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80" w:rsidRPr="00343EA6" w:rsidRDefault="00343EA6" w:rsidP="00FD39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>Zał. nr 2 do zapytania ofertowego nr PBVII.0441.9.2.2020</w:t>
      </w:r>
      <w:r w:rsidR="00FD3980" w:rsidRPr="00343EA6">
        <w:rPr>
          <w:rFonts w:ascii="Arial" w:hAnsi="Arial" w:cs="Arial"/>
          <w:sz w:val="20"/>
          <w:szCs w:val="20"/>
        </w:rPr>
        <w:tab/>
      </w:r>
      <w:r w:rsidR="00FD3980" w:rsidRPr="00343EA6">
        <w:rPr>
          <w:rFonts w:ascii="Arial" w:hAnsi="Arial" w:cs="Arial"/>
          <w:sz w:val="20"/>
          <w:szCs w:val="20"/>
        </w:rPr>
        <w:tab/>
      </w:r>
      <w:r w:rsidR="00FD3980" w:rsidRPr="00343EA6">
        <w:rPr>
          <w:rFonts w:ascii="Arial" w:hAnsi="Arial" w:cs="Arial"/>
          <w:sz w:val="20"/>
          <w:szCs w:val="20"/>
        </w:rPr>
        <w:tab/>
      </w:r>
      <w:r w:rsidR="00FD3980" w:rsidRPr="00343EA6">
        <w:rPr>
          <w:rFonts w:ascii="Arial" w:hAnsi="Arial" w:cs="Arial"/>
          <w:sz w:val="20"/>
          <w:szCs w:val="20"/>
        </w:rPr>
        <w:tab/>
      </w:r>
      <w:r w:rsidR="00FD3980" w:rsidRPr="00343EA6">
        <w:rPr>
          <w:rFonts w:ascii="Arial" w:hAnsi="Arial" w:cs="Arial"/>
          <w:sz w:val="20"/>
          <w:szCs w:val="20"/>
        </w:rPr>
        <w:tab/>
      </w:r>
    </w:p>
    <w:p w:rsidR="00ED53B0" w:rsidRPr="00343EA6" w:rsidRDefault="00ED53B0" w:rsidP="00ED53B0">
      <w:pPr>
        <w:spacing w:before="360" w:after="120"/>
        <w:jc w:val="center"/>
        <w:rPr>
          <w:rFonts w:ascii="Arial" w:hAnsi="Arial" w:cs="Arial"/>
          <w:b/>
          <w:sz w:val="20"/>
          <w:szCs w:val="20"/>
        </w:rPr>
      </w:pPr>
      <w:r w:rsidRPr="00343EA6">
        <w:rPr>
          <w:rFonts w:ascii="Arial" w:hAnsi="Arial" w:cs="Arial"/>
          <w:b/>
          <w:sz w:val="20"/>
          <w:szCs w:val="20"/>
        </w:rPr>
        <w:t>WYKAZ DOŚWIADCZENIA EKSPERTA MODERATORA</w:t>
      </w:r>
    </w:p>
    <w:p w:rsidR="00ED53B0" w:rsidRPr="00343EA6" w:rsidRDefault="00ED53B0" w:rsidP="00ED53B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ED53B0" w:rsidRPr="00343EA6" w:rsidRDefault="00343EA6" w:rsidP="00ED5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43EA6">
        <w:rPr>
          <w:rFonts w:ascii="Arial" w:hAnsi="Arial" w:cs="Arial"/>
          <w:b/>
          <w:iCs/>
          <w:sz w:val="20"/>
          <w:szCs w:val="20"/>
        </w:rPr>
        <w:t xml:space="preserve">Zapewnienie udziału eksperta moderatora do przeprowadzenia wykładu oraz moderowania dyskusji w ramach wydarzenia pn. „Modele dojrzałości cyfrowej przedsiębiorstw w kontekście Przemysłu 4.0”, będącego elementem projektu pn. „Ulepszenie instrumentów polityki dedykowanej rozwojowi systemu  innowacji MŚP poprzez wdrożenie rozwiązań przemysłu 4.0” INNO PROVEMENT współfinansowanego ze środków </w:t>
      </w:r>
      <w:proofErr w:type="spellStart"/>
      <w:r w:rsidRPr="00343EA6">
        <w:rPr>
          <w:rFonts w:ascii="Arial" w:hAnsi="Arial" w:cs="Arial"/>
          <w:b/>
          <w:iCs/>
          <w:sz w:val="20"/>
          <w:szCs w:val="20"/>
        </w:rPr>
        <w:t>Interreg</w:t>
      </w:r>
      <w:proofErr w:type="spellEnd"/>
      <w:r w:rsidRPr="00343EA6">
        <w:rPr>
          <w:rFonts w:ascii="Arial" w:hAnsi="Arial" w:cs="Arial"/>
          <w:b/>
          <w:iCs/>
          <w:sz w:val="20"/>
          <w:szCs w:val="20"/>
        </w:rPr>
        <w:t xml:space="preserve"> Europa</w:t>
      </w:r>
      <w:r w:rsidRPr="00343EA6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="00ED53B0" w:rsidRPr="00343EA6">
        <w:rPr>
          <w:rFonts w:ascii="Arial" w:hAnsi="Arial" w:cs="Arial"/>
          <w:sz w:val="20"/>
          <w:szCs w:val="20"/>
        </w:rPr>
        <w:t>n</w:t>
      </w:r>
      <w:r w:rsidR="00ED53B0" w:rsidRPr="00343EA6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</w:t>
      </w:r>
      <w:r w:rsidR="00A0238E">
        <w:rPr>
          <w:rFonts w:ascii="Arial" w:hAnsi="Arial" w:cs="Arial"/>
          <w:sz w:val="20"/>
          <w:szCs w:val="20"/>
          <w:lang w:eastAsia="pl-PL"/>
        </w:rPr>
        <w:t>, iż ekspert/</w:t>
      </w:r>
      <w:r w:rsidR="00ED53B0" w:rsidRPr="00343EA6">
        <w:rPr>
          <w:rFonts w:ascii="Arial" w:hAnsi="Arial" w:cs="Arial"/>
          <w:sz w:val="20"/>
          <w:szCs w:val="20"/>
          <w:lang w:eastAsia="pl-PL"/>
        </w:rPr>
        <w:t>ekspertka</w:t>
      </w:r>
    </w:p>
    <w:p w:rsidR="00ED53B0" w:rsidRPr="00343EA6" w:rsidRDefault="00ED53B0" w:rsidP="00ED5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53B0" w:rsidRPr="00343EA6" w:rsidRDefault="00ED53B0" w:rsidP="00ED5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D53B0" w:rsidRPr="00343EA6" w:rsidRDefault="00ED53B0" w:rsidP="00ED5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3EA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………………………………………………………………………..….</w:t>
      </w:r>
    </w:p>
    <w:p w:rsidR="00ED53B0" w:rsidRDefault="00ED53B0" w:rsidP="00ED5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3EA6">
        <w:rPr>
          <w:rFonts w:ascii="Arial" w:hAnsi="Arial" w:cs="Arial"/>
          <w:sz w:val="20"/>
          <w:szCs w:val="20"/>
          <w:lang w:eastAsia="pl-PL"/>
        </w:rPr>
        <w:t>(imię i nazwisko)</w:t>
      </w:r>
    </w:p>
    <w:p w:rsidR="00343EA6" w:rsidRPr="00343EA6" w:rsidRDefault="00343EA6" w:rsidP="00ED5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ED53B0" w:rsidRDefault="00A0238E" w:rsidP="00A02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pl-PL"/>
        </w:rPr>
        <w:t>brał/</w:t>
      </w:r>
      <w:r w:rsidR="00ED53B0" w:rsidRPr="00343EA6">
        <w:rPr>
          <w:rFonts w:ascii="Arial" w:hAnsi="Arial" w:cs="Arial"/>
          <w:sz w:val="20"/>
          <w:szCs w:val="20"/>
          <w:lang w:eastAsia="pl-PL"/>
        </w:rPr>
        <w:t>brała udział w następujących projektach międzynarodowych</w:t>
      </w:r>
      <w:r>
        <w:rPr>
          <w:rFonts w:ascii="Arial" w:hAnsi="Arial" w:cs="Arial"/>
          <w:sz w:val="20"/>
          <w:szCs w:val="20"/>
          <w:lang w:eastAsia="pl-PL"/>
        </w:rPr>
        <w:t xml:space="preserve"> związanych z innowacyjnością </w:t>
      </w:r>
      <w:r w:rsidR="00ED53B0" w:rsidRPr="00343EA6">
        <w:rPr>
          <w:rFonts w:ascii="Arial" w:hAnsi="Arial" w:cs="Arial"/>
          <w:sz w:val="20"/>
          <w:szCs w:val="20"/>
          <w:lang w:eastAsia="pl-PL"/>
        </w:rPr>
        <w:t>:</w:t>
      </w:r>
    </w:p>
    <w:p w:rsidR="00A0238E" w:rsidRPr="00A0238E" w:rsidRDefault="00A0238E" w:rsidP="00A02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65"/>
        <w:gridCol w:w="2766"/>
      </w:tblGrid>
      <w:tr w:rsidR="00ED53B0" w:rsidRPr="00343EA6" w:rsidTr="00BD34BB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projektu, źródło finansowania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3EA6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43EA6" w:rsidRPr="00343EA6" w:rsidRDefault="00343EA6" w:rsidP="00343EA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343EA6" w:rsidRPr="00343EA6" w:rsidRDefault="00343EA6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343EA6" w:rsidRPr="00343EA6" w:rsidRDefault="00343EA6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D53B0" w:rsidRPr="00343EA6" w:rsidRDefault="00ED53B0" w:rsidP="00ED53B0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D53B0" w:rsidRDefault="00A0238E" w:rsidP="00A02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pl-PL"/>
        </w:rPr>
        <w:t>Ekspert/ekspertka brał/</w:t>
      </w:r>
      <w:r w:rsidR="00ED53B0" w:rsidRPr="00343EA6">
        <w:rPr>
          <w:rFonts w:ascii="Arial" w:hAnsi="Arial" w:cs="Arial"/>
          <w:sz w:val="20"/>
          <w:szCs w:val="20"/>
          <w:lang w:eastAsia="pl-PL"/>
        </w:rPr>
        <w:t>brała udział w charakterze prelegenta w poniższych wydarzeniach o charakterze międzynarodowym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E775F">
        <w:rPr>
          <w:rFonts w:ascii="Arial" w:hAnsi="Arial" w:cs="Arial"/>
          <w:sz w:val="20"/>
          <w:szCs w:val="20"/>
        </w:rPr>
        <w:t>o tematyce związanej z innowacjami techno</w:t>
      </w:r>
      <w:r>
        <w:rPr>
          <w:rFonts w:ascii="Arial" w:hAnsi="Arial" w:cs="Arial"/>
          <w:sz w:val="20"/>
          <w:szCs w:val="20"/>
        </w:rPr>
        <w:t xml:space="preserve">logicznymi lub organizacyjnymi </w:t>
      </w:r>
      <w:r>
        <w:rPr>
          <w:rFonts w:ascii="Arial" w:hAnsi="Arial" w:cs="Arial"/>
          <w:sz w:val="20"/>
          <w:szCs w:val="20"/>
        </w:rPr>
        <w:br/>
      </w:r>
      <w:r w:rsidRPr="005E775F">
        <w:rPr>
          <w:rFonts w:ascii="Arial" w:hAnsi="Arial" w:cs="Arial"/>
          <w:sz w:val="20"/>
          <w:szCs w:val="20"/>
        </w:rPr>
        <w:t>w przemyśle</w:t>
      </w:r>
      <w:r w:rsidR="00ED53B0" w:rsidRPr="00343EA6">
        <w:rPr>
          <w:rFonts w:ascii="Arial" w:hAnsi="Arial" w:cs="Arial"/>
          <w:sz w:val="20"/>
          <w:szCs w:val="20"/>
          <w:lang w:eastAsia="pl-PL"/>
        </w:rPr>
        <w:t>:</w:t>
      </w:r>
    </w:p>
    <w:p w:rsidR="00A0238E" w:rsidRPr="00A0238E" w:rsidRDefault="00A0238E" w:rsidP="00A02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65"/>
        <w:gridCol w:w="2766"/>
      </w:tblGrid>
      <w:tr w:rsidR="00ED53B0" w:rsidRPr="00343EA6" w:rsidTr="00BD34BB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wydarzenia</w:t>
            </w:r>
            <w:r w:rsidR="00E03BE6"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, tytuł wystąpienia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 i miejsce realizacji</w:t>
            </w: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53B0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D53B0" w:rsidRPr="00343EA6" w:rsidRDefault="00ED53B0" w:rsidP="00ED53B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D53B0" w:rsidRPr="00343EA6" w:rsidRDefault="00ED53B0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3EA6" w:rsidRPr="00343EA6" w:rsidTr="00343EA6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43EA6" w:rsidRPr="00343EA6" w:rsidRDefault="00343EA6" w:rsidP="00343EA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343EA6" w:rsidRPr="00343EA6" w:rsidRDefault="00343EA6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343EA6" w:rsidRPr="00343EA6" w:rsidRDefault="00343EA6" w:rsidP="00205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D53B0" w:rsidRPr="00343EA6" w:rsidRDefault="00ED53B0" w:rsidP="00ED53B0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D53B0" w:rsidRPr="00343EA6" w:rsidRDefault="00ED53B0" w:rsidP="00ED53B0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D53B0" w:rsidRPr="00343EA6" w:rsidRDefault="00ED53B0" w:rsidP="00ED53B0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D53B0" w:rsidRPr="00343EA6" w:rsidRDefault="00ED53B0" w:rsidP="00ED53B0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D53B0" w:rsidRPr="00343EA6" w:rsidRDefault="00ED53B0" w:rsidP="00ED53B0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 xml:space="preserve">    ………………………</w:t>
      </w:r>
      <w:r w:rsidR="00A0238E">
        <w:rPr>
          <w:rFonts w:ascii="Arial" w:hAnsi="Arial" w:cs="Arial"/>
          <w:sz w:val="20"/>
          <w:szCs w:val="20"/>
        </w:rPr>
        <w:t>..</w:t>
      </w:r>
      <w:r w:rsidRPr="00343EA6">
        <w:rPr>
          <w:rFonts w:ascii="Arial" w:hAnsi="Arial" w:cs="Arial"/>
          <w:sz w:val="20"/>
          <w:szCs w:val="20"/>
        </w:rPr>
        <w:t>……</w:t>
      </w:r>
      <w:r w:rsidRPr="00343EA6">
        <w:rPr>
          <w:rFonts w:ascii="Arial" w:hAnsi="Arial" w:cs="Arial"/>
          <w:sz w:val="20"/>
          <w:szCs w:val="20"/>
        </w:rPr>
        <w:tab/>
        <w:t>……</w:t>
      </w:r>
      <w:r w:rsidR="00A0238E">
        <w:rPr>
          <w:rFonts w:ascii="Arial" w:hAnsi="Arial" w:cs="Arial"/>
          <w:sz w:val="20"/>
          <w:szCs w:val="20"/>
        </w:rPr>
        <w:t>………..</w:t>
      </w:r>
      <w:r w:rsidRPr="00343EA6">
        <w:rPr>
          <w:rFonts w:ascii="Arial" w:hAnsi="Arial" w:cs="Arial"/>
          <w:sz w:val="20"/>
          <w:szCs w:val="20"/>
        </w:rPr>
        <w:t>………………………....................</w:t>
      </w:r>
    </w:p>
    <w:p w:rsidR="009F36E3" w:rsidRPr="00343EA6" w:rsidRDefault="00ED53B0" w:rsidP="00BE0F51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ab/>
        <w:t xml:space="preserve">(data) </w:t>
      </w:r>
      <w:r w:rsidRPr="00343EA6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343EA6">
        <w:rPr>
          <w:rFonts w:ascii="Arial" w:hAnsi="Arial" w:cs="Arial"/>
          <w:sz w:val="20"/>
          <w:szCs w:val="20"/>
        </w:rPr>
        <w:br/>
      </w:r>
      <w:r w:rsidRPr="00343EA6">
        <w:rPr>
          <w:rFonts w:ascii="Arial" w:hAnsi="Arial" w:cs="Arial"/>
          <w:sz w:val="20"/>
          <w:szCs w:val="20"/>
        </w:rPr>
        <w:tab/>
      </w:r>
      <w:r w:rsidRPr="00343EA6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sectPr w:rsidR="009F36E3" w:rsidRPr="00343EA6" w:rsidSect="00AF35E3">
      <w:headerReference w:type="default" r:id="rId7"/>
      <w:footerReference w:type="default" r:id="rId8"/>
      <w:pgSz w:w="11906" w:h="16838"/>
      <w:pgMar w:top="26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E8" w:rsidRDefault="00B000E8" w:rsidP="00AA1CE6">
      <w:pPr>
        <w:spacing w:after="0" w:line="240" w:lineRule="auto"/>
      </w:pPr>
      <w:r>
        <w:separator/>
      </w:r>
    </w:p>
  </w:endnote>
  <w:endnote w:type="continuationSeparator" w:id="0">
    <w:p w:rsidR="00B000E8" w:rsidRDefault="00B000E8" w:rsidP="00A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0" w:rsidRPr="00343EA6" w:rsidRDefault="00343EA6" w:rsidP="00343E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color w:val="7F7F7F"/>
        <w:sz w:val="16"/>
        <w:szCs w:val="16"/>
        <w:lang w:eastAsia="pl-PL"/>
      </w:rPr>
    </w:pPr>
    <w:r w:rsidRPr="006916AE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Zapytanie ofertowe dotyczy projektu pn. „Ulepszenie instrumentów polityki dedykowanej rozwojowi systemu  innowacji MŚP poprzez wdrożenie rozwiązań przemysłu 4.0” INNO PROVEMENT (PGI 05280), realizowanego w ramach Programu INTERREG EUROPA, współfinansowanego ze środków Europejskiego Funduszu Rozwoju Regionalnego w 85%.  </w:t>
    </w:r>
  </w:p>
  <w:p w:rsidR="00FD3980" w:rsidRPr="00B22771" w:rsidRDefault="00FD3980" w:rsidP="00286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E8" w:rsidRDefault="00B000E8" w:rsidP="00AA1CE6">
      <w:pPr>
        <w:spacing w:after="0" w:line="240" w:lineRule="auto"/>
      </w:pPr>
      <w:r>
        <w:separator/>
      </w:r>
    </w:p>
  </w:footnote>
  <w:footnote w:type="continuationSeparator" w:id="0">
    <w:p w:rsidR="00B000E8" w:rsidRDefault="00B000E8" w:rsidP="00AA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0" w:rsidRDefault="00343EA6">
    <w:pPr>
      <w:pStyle w:val="Nagwek"/>
    </w:pPr>
    <w:r>
      <w:rPr>
        <w:noProof/>
        <w:lang w:eastAsia="pl-PL"/>
      </w:rPr>
      <w:drawing>
        <wp:inline distT="0" distB="0" distL="0" distR="0" wp14:anchorId="35FD177B" wp14:editId="497A8FBE">
          <wp:extent cx="5753100" cy="1047750"/>
          <wp:effectExtent l="0" t="0" r="0" b="0"/>
          <wp:docPr id="1" name="Obraz 1" descr="logotypy Innopr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Innoprov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980" w:rsidRPr="00A57FF0">
      <w:tab/>
    </w:r>
    <w:r w:rsidR="00FD3980" w:rsidRPr="00A5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2161D"/>
    <w:multiLevelType w:val="hybridMultilevel"/>
    <w:tmpl w:val="E278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85C"/>
    <w:multiLevelType w:val="hybridMultilevel"/>
    <w:tmpl w:val="40789720"/>
    <w:lvl w:ilvl="0" w:tplc="23420F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C24D5"/>
    <w:multiLevelType w:val="hybridMultilevel"/>
    <w:tmpl w:val="73FC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4B4F"/>
    <w:multiLevelType w:val="hybridMultilevel"/>
    <w:tmpl w:val="9498F7B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8552D4"/>
    <w:multiLevelType w:val="hybridMultilevel"/>
    <w:tmpl w:val="894EDC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54A5F"/>
    <w:multiLevelType w:val="hybridMultilevel"/>
    <w:tmpl w:val="E0B06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6510"/>
    <w:multiLevelType w:val="hybridMultilevel"/>
    <w:tmpl w:val="945E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7BC1"/>
    <w:multiLevelType w:val="hybridMultilevel"/>
    <w:tmpl w:val="0A885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95B7A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4464"/>
    <w:multiLevelType w:val="hybridMultilevel"/>
    <w:tmpl w:val="34AAA5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BE76A3"/>
    <w:multiLevelType w:val="hybridMultilevel"/>
    <w:tmpl w:val="3000B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63E91"/>
    <w:multiLevelType w:val="hybridMultilevel"/>
    <w:tmpl w:val="474EC8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05FB2"/>
    <w:multiLevelType w:val="hybridMultilevel"/>
    <w:tmpl w:val="CADCFE1A"/>
    <w:lvl w:ilvl="0" w:tplc="326E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56F0F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A7A"/>
    <w:multiLevelType w:val="hybridMultilevel"/>
    <w:tmpl w:val="E88A8094"/>
    <w:lvl w:ilvl="0" w:tplc="E07C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ABB"/>
    <w:multiLevelType w:val="hybridMultilevel"/>
    <w:tmpl w:val="3ED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0462F"/>
    <w:multiLevelType w:val="hybridMultilevel"/>
    <w:tmpl w:val="3A369D00"/>
    <w:lvl w:ilvl="0" w:tplc="7CC056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7435"/>
    <w:multiLevelType w:val="hybridMultilevel"/>
    <w:tmpl w:val="CBC6E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2D317C"/>
    <w:multiLevelType w:val="hybridMultilevel"/>
    <w:tmpl w:val="27F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A67B8"/>
    <w:multiLevelType w:val="hybridMultilevel"/>
    <w:tmpl w:val="6EC26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159AE"/>
    <w:multiLevelType w:val="hybridMultilevel"/>
    <w:tmpl w:val="7B26F3CC"/>
    <w:lvl w:ilvl="0" w:tplc="7B1AF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6325"/>
    <w:multiLevelType w:val="hybridMultilevel"/>
    <w:tmpl w:val="43DE1214"/>
    <w:lvl w:ilvl="0" w:tplc="E63E5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9"/>
  </w:num>
  <w:num w:numId="5">
    <w:abstractNumId w:val="13"/>
  </w:num>
  <w:num w:numId="6">
    <w:abstractNumId w:val="22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20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0"/>
  </w:num>
  <w:num w:numId="22">
    <w:abstractNumId w:val="8"/>
  </w:num>
  <w:num w:numId="23">
    <w:abstractNumId w:val="7"/>
  </w:num>
  <w:num w:numId="24">
    <w:abstractNumId w:val="15"/>
  </w:num>
  <w:num w:numId="2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9"/>
    <w:rsid w:val="000351E5"/>
    <w:rsid w:val="00075EEF"/>
    <w:rsid w:val="000A403B"/>
    <w:rsid w:val="000B5855"/>
    <w:rsid w:val="000E0E26"/>
    <w:rsid w:val="00101E76"/>
    <w:rsid w:val="0010462B"/>
    <w:rsid w:val="001158F9"/>
    <w:rsid w:val="0015084C"/>
    <w:rsid w:val="00150926"/>
    <w:rsid w:val="00195FF2"/>
    <w:rsid w:val="001A10F9"/>
    <w:rsid w:val="001B1413"/>
    <w:rsid w:val="001D02F5"/>
    <w:rsid w:val="001D0CBE"/>
    <w:rsid w:val="001D312C"/>
    <w:rsid w:val="001E20E4"/>
    <w:rsid w:val="001E4C4F"/>
    <w:rsid w:val="001E7920"/>
    <w:rsid w:val="001F517B"/>
    <w:rsid w:val="00202C01"/>
    <w:rsid w:val="00204079"/>
    <w:rsid w:val="00213BBF"/>
    <w:rsid w:val="00223340"/>
    <w:rsid w:val="00252B8F"/>
    <w:rsid w:val="002572D2"/>
    <w:rsid w:val="00273FCD"/>
    <w:rsid w:val="002869E9"/>
    <w:rsid w:val="002958FD"/>
    <w:rsid w:val="002A3968"/>
    <w:rsid w:val="002A505B"/>
    <w:rsid w:val="002A5718"/>
    <w:rsid w:val="002C6FD8"/>
    <w:rsid w:val="00337EAA"/>
    <w:rsid w:val="00343EA6"/>
    <w:rsid w:val="00367FBE"/>
    <w:rsid w:val="003A2976"/>
    <w:rsid w:val="004009EB"/>
    <w:rsid w:val="00427623"/>
    <w:rsid w:val="00436510"/>
    <w:rsid w:val="00440D56"/>
    <w:rsid w:val="0046118C"/>
    <w:rsid w:val="00472563"/>
    <w:rsid w:val="004D5654"/>
    <w:rsid w:val="00507E96"/>
    <w:rsid w:val="00521AD7"/>
    <w:rsid w:val="0054098F"/>
    <w:rsid w:val="00566C17"/>
    <w:rsid w:val="00576BD3"/>
    <w:rsid w:val="00584BAF"/>
    <w:rsid w:val="00590C22"/>
    <w:rsid w:val="005F24F9"/>
    <w:rsid w:val="00636568"/>
    <w:rsid w:val="006377A9"/>
    <w:rsid w:val="00663266"/>
    <w:rsid w:val="006929E8"/>
    <w:rsid w:val="0069315F"/>
    <w:rsid w:val="0069456A"/>
    <w:rsid w:val="00694BB8"/>
    <w:rsid w:val="006D4E6D"/>
    <w:rsid w:val="006E2C57"/>
    <w:rsid w:val="006F2344"/>
    <w:rsid w:val="006F5841"/>
    <w:rsid w:val="006F5853"/>
    <w:rsid w:val="0073117C"/>
    <w:rsid w:val="00742841"/>
    <w:rsid w:val="007722BA"/>
    <w:rsid w:val="00774C62"/>
    <w:rsid w:val="0078406F"/>
    <w:rsid w:val="007C01BF"/>
    <w:rsid w:val="007D76C7"/>
    <w:rsid w:val="007F63F2"/>
    <w:rsid w:val="007F6633"/>
    <w:rsid w:val="00800376"/>
    <w:rsid w:val="00813C3C"/>
    <w:rsid w:val="008173B9"/>
    <w:rsid w:val="00820EEA"/>
    <w:rsid w:val="00847D21"/>
    <w:rsid w:val="008A164F"/>
    <w:rsid w:val="008A460D"/>
    <w:rsid w:val="008F4268"/>
    <w:rsid w:val="0091041D"/>
    <w:rsid w:val="00917E08"/>
    <w:rsid w:val="009427C4"/>
    <w:rsid w:val="00943417"/>
    <w:rsid w:val="00965584"/>
    <w:rsid w:val="00981AC2"/>
    <w:rsid w:val="0099264F"/>
    <w:rsid w:val="009A791F"/>
    <w:rsid w:val="009B353F"/>
    <w:rsid w:val="009C7D2F"/>
    <w:rsid w:val="009E3A88"/>
    <w:rsid w:val="009F36E3"/>
    <w:rsid w:val="00A0238E"/>
    <w:rsid w:val="00A20DA7"/>
    <w:rsid w:val="00A57FF0"/>
    <w:rsid w:val="00A658B0"/>
    <w:rsid w:val="00A65EC6"/>
    <w:rsid w:val="00A839B1"/>
    <w:rsid w:val="00A8748E"/>
    <w:rsid w:val="00AA1CE6"/>
    <w:rsid w:val="00AB7F47"/>
    <w:rsid w:val="00AD1D3F"/>
    <w:rsid w:val="00AE31FB"/>
    <w:rsid w:val="00AE3DAF"/>
    <w:rsid w:val="00AF35E3"/>
    <w:rsid w:val="00B000E8"/>
    <w:rsid w:val="00B22771"/>
    <w:rsid w:val="00B272D1"/>
    <w:rsid w:val="00B46790"/>
    <w:rsid w:val="00B4764D"/>
    <w:rsid w:val="00B65F84"/>
    <w:rsid w:val="00B75C22"/>
    <w:rsid w:val="00B96008"/>
    <w:rsid w:val="00BB350B"/>
    <w:rsid w:val="00BD34BB"/>
    <w:rsid w:val="00BE0F51"/>
    <w:rsid w:val="00C0360D"/>
    <w:rsid w:val="00C169D0"/>
    <w:rsid w:val="00C427EC"/>
    <w:rsid w:val="00C4326F"/>
    <w:rsid w:val="00C9558F"/>
    <w:rsid w:val="00CA21E3"/>
    <w:rsid w:val="00CA6B53"/>
    <w:rsid w:val="00CC4103"/>
    <w:rsid w:val="00D234A1"/>
    <w:rsid w:val="00D430D4"/>
    <w:rsid w:val="00D46E8C"/>
    <w:rsid w:val="00D54A42"/>
    <w:rsid w:val="00D713EE"/>
    <w:rsid w:val="00D816FB"/>
    <w:rsid w:val="00D82A7A"/>
    <w:rsid w:val="00D86821"/>
    <w:rsid w:val="00D90950"/>
    <w:rsid w:val="00DA0CAA"/>
    <w:rsid w:val="00DD4166"/>
    <w:rsid w:val="00E03BE6"/>
    <w:rsid w:val="00E554E1"/>
    <w:rsid w:val="00E57F76"/>
    <w:rsid w:val="00E60644"/>
    <w:rsid w:val="00EB2EB7"/>
    <w:rsid w:val="00ED4E6E"/>
    <w:rsid w:val="00ED53B0"/>
    <w:rsid w:val="00EF6B40"/>
    <w:rsid w:val="00F10319"/>
    <w:rsid w:val="00F117E3"/>
    <w:rsid w:val="00F11DF9"/>
    <w:rsid w:val="00F16959"/>
    <w:rsid w:val="00F24857"/>
    <w:rsid w:val="00F34A5C"/>
    <w:rsid w:val="00F50E77"/>
    <w:rsid w:val="00F6028D"/>
    <w:rsid w:val="00F970A7"/>
    <w:rsid w:val="00FA160C"/>
    <w:rsid w:val="00FA5C22"/>
    <w:rsid w:val="00FA7D84"/>
    <w:rsid w:val="00FC06E8"/>
    <w:rsid w:val="00FD3980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5EC700"/>
  <w15:docId w15:val="{AAE4A741-7DE7-4E44-898F-6557808E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C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B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2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2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D1D3F"/>
    <w:rPr>
      <w:color w:val="808080"/>
    </w:rPr>
  </w:style>
  <w:style w:type="character" w:styleId="Hipercze">
    <w:name w:val="Hyperlink"/>
    <w:basedOn w:val="Domylnaczcionkaakapitu"/>
    <w:uiPriority w:val="99"/>
    <w:rsid w:val="0069456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69456A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6A"/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456A"/>
    <w:pPr>
      <w:spacing w:after="0" w:line="240" w:lineRule="auto"/>
      <w:ind w:left="270" w:hanging="270"/>
      <w:jc w:val="both"/>
    </w:pPr>
    <w:rPr>
      <w:rFonts w:ascii="Arial PL" w:hAnsi="Arial PL"/>
      <w:sz w:val="24"/>
      <w:szCs w:val="24"/>
      <w:lang w:eastAsia="pl-PL"/>
    </w:rPr>
  </w:style>
  <w:style w:type="paragraph" w:customStyle="1" w:styleId="Standard">
    <w:name w:val="Standard"/>
    <w:uiPriority w:val="99"/>
    <w:rsid w:val="00694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1F51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B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B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BBF"/>
    <w:rPr>
      <w:vertAlign w:val="superscript"/>
    </w:rPr>
  </w:style>
  <w:style w:type="table" w:customStyle="1" w:styleId="Tabelasiatki6kolorowaakcent31">
    <w:name w:val="Tabela siatki 6 — kolorowa — akcent 31"/>
    <w:basedOn w:val="Standardowy"/>
    <w:uiPriority w:val="51"/>
    <w:rsid w:val="001E7920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ekstdokumentu">
    <w:name w:val="tekst dokumentu"/>
    <w:basedOn w:val="Normalny"/>
    <w:autoRedefine/>
    <w:rsid w:val="00D54A42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Sikorski</dc:creator>
  <cp:lastModifiedBy>Michał Mikina</cp:lastModifiedBy>
  <cp:revision>3</cp:revision>
  <cp:lastPrinted>2018-09-24T09:29:00Z</cp:lastPrinted>
  <dcterms:created xsi:type="dcterms:W3CDTF">2020-01-14T10:53:00Z</dcterms:created>
  <dcterms:modified xsi:type="dcterms:W3CDTF">2020-01-14T11:09:00Z</dcterms:modified>
</cp:coreProperties>
</file>