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…………………….……..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                       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(miejscowość i data)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     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(pieczęć Oferenta)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FORMULARZ OFERTY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na realizację zadania pn. „</w:t>
      </w:r>
      <w:proofErr w:type="spellStart"/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Biofeedback</w:t>
      </w:r>
      <w:proofErr w:type="spellEnd"/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terapią XXI w.” w ramach Budżetu Obywatelskiego "ŁÓDZKIE NA PLUS" na rok 2020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I. Dane oferenta: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Pełna nazwa: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…………………………....................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Dokładny adres (z kodem pocztowym) 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Nr tel.: …………………………….………..……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nr fax:..........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.........................................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email…………………………………………….………..http://…………...............………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NIP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………………………………………………………………………………………….......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REGON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………………………………………………………………………………...……….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Koordynator Programu – osoba do kontaktu w sprawach dotyc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zących realizacji działania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(nazwisko i imię, numer telefonu, adres e-mail):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II.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Szczegółowy sposób realizacji zadania: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……..……………………………………………………….…………………………………...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..……………………………………………………….…………………………………..........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 w:type="page"/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III.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Termin realizacji działania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(właściwe zaznaczyć „X”)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510"/>
      </w:tblGrid>
      <w:tr w:rsidR="00731F53" w:rsidRPr="00731F53">
        <w:trPr>
          <w:trHeight w:val="615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od daty podpisania umowy do 31 grudnia 2020 r. </w:t>
            </w:r>
          </w:p>
        </w:tc>
      </w:tr>
    </w:tbl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IV.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Miejsce realizacji zadania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(właściwe zaznaczyć „X”)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510"/>
      </w:tblGrid>
      <w:tr w:rsidR="00731F53" w:rsidRPr="00731F53">
        <w:trPr>
          <w:trHeight w:val="5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gmina Sadkowice </w:t>
            </w:r>
          </w:p>
        </w:tc>
      </w:tr>
    </w:tbl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V.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Harmonogram realizacji 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wszystkich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działań w ramach zadania od daty podpisania umowy do dnia 31 grudnia 2020 r. </w:t>
      </w:r>
      <w:r w:rsidRPr="00731F53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(proszę nie wpisywać dni i miesięcy realizacji poszczególnych etapów działania)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05"/>
      </w:tblGrid>
      <w:tr w:rsidR="00731F53" w:rsidRPr="00731F53">
        <w:trPr>
          <w:trHeight w:val="64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Etap wykonania działania od daty podpisania umowy do dnia 31 grudnia 2020 r.</w:t>
            </w:r>
          </w:p>
        </w:tc>
      </w:tr>
      <w:tr w:rsidR="00731F53" w:rsidRPr="00731F53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l-PL"/>
        </w:rPr>
        <w:t>(Szczegółowy harmonogram działań zostanie przedstawiony przez Realizatora po podpisaniu umowy).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VI.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Wcześniejsza działalność Oferenta w zakresie objętym konkursem (opisowo - doświadczenie). Oferent może fakultatywnie załączyć dokumenty potwierdzające doświadczenie (np. list referencyjny, zaświadczenie, certyfikat).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br w:type="page"/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VII.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działania, każdej z wymienionych osób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(wszystkie kolumny muszą być wypełnione). 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701"/>
        <w:gridCol w:w="1984"/>
        <w:gridCol w:w="1862"/>
        <w:gridCol w:w="1858"/>
      </w:tblGrid>
      <w:tr w:rsidR="00731F53" w:rsidRPr="00731F53" w:rsidTr="00731F53">
        <w:trPr>
          <w:trHeight w:val="1248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Kwalifikacje zawodowe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Doświadczenie zawodowe, w tym </w:t>
            </w: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liczba lat doświadczenia 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Kompetencje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Zakres obowiązków wynikający z realizacji działania</w:t>
            </w:r>
          </w:p>
        </w:tc>
      </w:tr>
      <w:tr w:rsidR="00731F53" w:rsidRPr="00731F53" w:rsidTr="00731F53">
        <w:trPr>
          <w:trHeight w:val="39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 w:rsidTr="00731F53">
        <w:trPr>
          <w:trHeight w:val="39"/>
        </w:trPr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6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 w:rsidTr="00731F53">
        <w:trPr>
          <w:trHeight w:val="39"/>
        </w:trPr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6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 w:rsidTr="00731F53">
        <w:trPr>
          <w:trHeight w:val="39"/>
        </w:trPr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6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 w:rsidTr="00731F53">
        <w:trPr>
          <w:trHeight w:val="39"/>
        </w:trPr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6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 w:rsidTr="00731F53">
        <w:trPr>
          <w:trHeight w:val="39"/>
        </w:trPr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6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 w:rsidTr="00731F53">
        <w:trPr>
          <w:trHeight w:val="39"/>
        </w:trPr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6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VIII.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Wnioskowana kwota środków na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działanie (brutto):…………………………..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.zł 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IX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Kosztorys wykonania działania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Koszty administracyjne zostały wliczone w całkowity koszt realizacji zadania. (Należy wypełnić wszystkie kolumny w poniższej tabeli).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1439"/>
        <w:gridCol w:w="1397"/>
        <w:gridCol w:w="1648"/>
        <w:gridCol w:w="1524"/>
      </w:tblGrid>
      <w:tr w:rsidR="00731F53" w:rsidRPr="00731F53" w:rsidTr="00A313C4">
        <w:trPr>
          <w:trHeight w:val="818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Wyszczególnienie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miary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Liczba jednostek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Koszt jednostkowy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Koszt całkowity brutto</w:t>
            </w:r>
          </w:p>
        </w:tc>
      </w:tr>
      <w:tr w:rsidR="00731F53" w:rsidRPr="00731F53" w:rsidTr="00A313C4">
        <w:trPr>
          <w:trHeight w:val="964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badania EEG-QEEG wraz z opisem i zaleceniami treningowymi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badanie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 w:rsidTr="00A313C4">
        <w:trPr>
          <w:trHeight w:val="818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terapia </w:t>
            </w:r>
            <w:proofErr w:type="spellStart"/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Biofeedback</w:t>
            </w:r>
            <w:proofErr w:type="spellEnd"/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spotkanie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1F53" w:rsidRPr="00731F53" w:rsidTr="00A313C4">
        <w:trPr>
          <w:trHeight w:val="1314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1F5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Całkowity koszt realizacji zadania (kwota brutto)</w:t>
            </w:r>
          </w:p>
        </w:tc>
        <w:tc>
          <w:tcPr>
            <w:tcW w:w="6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53" w:rsidRPr="00731F53" w:rsidRDefault="00731F53" w:rsidP="0073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br w:type="page"/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X.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Zasoby rzeczowe (w tym sprzętowe), którymi dysponuje Oferent, konieczne 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do realizacji zadania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88" w:hanging="28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XI.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Proszę o wpisanie rodzaju dokumentu księgowego, jaki Oferent będzie wystawiał za realizację zadania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XII.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Oświadczenie o wpisach do rejestrów, ewidencji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(właściwe proszę zaznaczyć „X”):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jestem: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□ podmiotem leczniczym, wpisanym do rejestru podmiotów wykonujących działalność </w:t>
      </w:r>
      <w:r w:rsidR="00A313C4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leczniczą, prowadzonego przez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……………………………………</w:t>
      </w:r>
      <w:bookmarkStart w:id="0" w:name="_GoBack"/>
      <w:bookmarkEnd w:id="0"/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.,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.……………………............................................................…………,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praktyką zawodową, wpisaną do rejestru podmiotów wykonujących działalność leczniczą, prowadzonego przez ..…………………………………………………,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.………………………………………….........................................,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 wpisany do: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⁭Krajowego Rejestru Sądowego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……………………………………..................................................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⁭nie dotyczy...............................................................................................................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 wpisany do: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Centralnej Ewidencji i Informacji o Działalności Gospodarczej....................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nie dotyczy............................................................................................................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 w:type="page"/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4. 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W przypadku wpisu do innego rejestru, czy też ewidencji należy złożyć poniżej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stosowne oświadczenie: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…………………………………………………………………………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XIII. 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Informacja o warunkach przetwarzania danych osobowych.</w:t>
      </w:r>
    </w:p>
    <w:p w:rsidR="00731F53" w:rsidRPr="00731F53" w:rsidRDefault="00731F53" w:rsidP="00731F5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731F53" w:rsidRPr="00731F53" w:rsidRDefault="00731F53" w:rsidP="00731F5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Administratorem Pana/Pani danych jest Zarząd Województwa Łódzkiego z siedzibą w Łodzi 90-051, al. Piłsudskiego 8.</w:t>
      </w:r>
    </w:p>
    <w:p w:rsidR="00731F53" w:rsidRPr="00731F53" w:rsidRDefault="00731F53" w:rsidP="00731F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731F53" w:rsidRPr="00731F53" w:rsidRDefault="00731F53" w:rsidP="00731F5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Pana/Pani dane osobowe przetwarzane będą w celu przeprowadzenia procedury konkursowej na działanie pn. „</w:t>
      </w:r>
      <w:proofErr w:type="spellStart"/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Biofeedback</w:t>
      </w:r>
      <w:proofErr w:type="spellEnd"/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terapią XXI w.” w ramach Budżetu Obywatelskiego </w:t>
      </w:r>
      <w:r w:rsidRPr="00731F53">
        <w:rPr>
          <w:rFonts w:ascii="Calibri" w:eastAsia="Times New Roman" w:hAnsi="Calibri" w:cs="Calibri"/>
          <w:u w:color="000000"/>
          <w:shd w:val="clear" w:color="auto" w:fill="FFFFFF"/>
          <w:lang w:eastAsia="pl-PL"/>
        </w:rPr>
        <w:t>"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ŁÓDZKIE NA PLUS" na rok 2020 na podstawie art. 6 ust. 1 lit. e) RODO w związku z ustawą z dnia 15 września z 2015 r. o zdrowiu publicznym oraz 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na etapie zawierania umowy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na podstawie art. 6 ust. 1 lit. b) w celu realizacji umowy.</w:t>
      </w:r>
    </w:p>
    <w:p w:rsidR="00731F53" w:rsidRPr="00731F53" w:rsidRDefault="00731F53" w:rsidP="00731F5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5" w:history="1">
        <w:r w:rsidRPr="00731F53">
          <w:rPr>
            <w:rFonts w:ascii="Arial" w:eastAsia="Times New Roman" w:hAnsi="Arial" w:cs="Arial"/>
            <w:color w:val="000000"/>
            <w:sz w:val="24"/>
            <w:szCs w:val="24"/>
            <w:u w:color="000000"/>
            <w:shd w:val="clear" w:color="auto" w:fill="FFFFFF"/>
            <w:lang w:eastAsia="pl-PL"/>
          </w:rPr>
          <w:t>www.zdrowie.lodzkie.pl</w:t>
        </w:r>
      </w:hyperlink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, wnioskujący o udzielenie informacji publicznej</w:t>
      </w:r>
      <w:r w:rsidRPr="00731F5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dostawcy systemów informatycznych i usług IT.</w:t>
      </w:r>
    </w:p>
    <w:p w:rsidR="00731F53" w:rsidRPr="00731F53" w:rsidRDefault="00731F53" w:rsidP="00731F5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Dane będą przechowywane przez okres realizacji umowy, a następnie zgodnie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z przepisami </w:t>
      </w:r>
      <w:r w:rsidRPr="00731F5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(kategoria BE10</w:t>
      </w:r>
      <w:r w:rsidRPr="00731F53">
        <w:rPr>
          <w:rFonts w:ascii="Arial" w:eastAsia="Times New Roman" w:hAnsi="Arial" w:cs="Arial"/>
          <w:sz w:val="24"/>
          <w:szCs w:val="24"/>
          <w:u w:color="000000"/>
          <w:shd w:val="clear" w:color="auto" w:fill="FFFFFF"/>
          <w:lang w:eastAsia="pl-PL"/>
        </w:rPr>
        <w:t>)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</w:t>
      </w:r>
    </w:p>
    <w:p w:rsidR="00731F53" w:rsidRPr="00731F53" w:rsidRDefault="00731F53" w:rsidP="00731F5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>Posiada Pan/Pani prawo do żądania dostępu do swoich danych osobowych, prawo ich sprostowania, oraz usunięcia lub ograniczenia przetwarzania na zasadach określonych w art. 17 i 18 RODO.</w:t>
      </w:r>
    </w:p>
    <w:p w:rsidR="00731F53" w:rsidRPr="00731F53" w:rsidRDefault="00731F53" w:rsidP="00731F5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zakresie danych zbieranych na podstawie art.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6 ust. 1 lit. e) RODO </w:t>
      </w:r>
      <w:r w:rsidRPr="00731F5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posiada Pani/Pan prawo do wniesienia sprzeciwu wobec przetwarzania danych osobowych na podstawie art. 21 RODO.</w:t>
      </w:r>
    </w:p>
    <w:p w:rsidR="00731F53" w:rsidRPr="00731F53" w:rsidRDefault="00731F53" w:rsidP="00731F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731F53" w:rsidRPr="00731F53" w:rsidRDefault="00731F53" w:rsidP="00731F5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firstLine="34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 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850" w:firstLine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              ..........................................................................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850" w:firstLine="2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podpis/-y i pieczęć/-</w:t>
      </w:r>
      <w:proofErr w:type="spellStart"/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cie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osoby/osób upoważnionej/-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ych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                         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do reprezentacji Oferenta i składania 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   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oświadczeń woli w jego imieniu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br w:type="page"/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lastRenderedPageBreak/>
        <w:t>Do „Formularza oferty” należy dołączyć</w:t>
      </w:r>
      <w:r w:rsidRPr="00731F53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: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- </w:t>
      </w:r>
      <w:r w:rsidRPr="00731F53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załącznik nr 1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– oświadczenia, tj.: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1.1. Oświadczenie Oferenta, że zapoznał się z treścią Ogłoszenia o konkursie ofert na realizację zadania pn. 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„</w:t>
      </w:r>
      <w:proofErr w:type="spellStart"/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Biofeedback</w:t>
      </w:r>
      <w:proofErr w:type="spellEnd"/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terapią XXI w.” w ramach Budżetu Obywatelskiego "ŁÓDZKIE NA PLUS" na rok 2020.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1.2. Oświadczenie Oferenta, że wszystkie podane w Formularzu oferty oraz załącznikach informacje są zgodne z aktualnym stanem prawnym i faktycznym.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1.3. Oświadczenie potwierdzające, że w stosunku do podmiotu składającego ofertę nie stwierdzono niezgodnego z przeznaczeniem wykorzystania środków publicznych.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1.4. Oświadczenie, że podmiot składający ofertę jest jedynym posiadaczem rachunku, na który zostaną przekazane środki, i zobowiązuje się go utrzymywać do chwili zaakceptowania rozliczenia tych środków pod względem finansowym i rzeczowym.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1.5. Oświadczenie osoby upoważnionej do reprezentacji podmiotu składającego ofertę wskazujące, że kwota środków przeznaczona zostanie na realizację działania zgodnie z ofertą i że w tym zakresie działanie nie będzie finansowane z innych źródeł.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1.7.Oświadczenie Oferenta, że działanie będzie realizowane, zgodnie z obowiązującymi przepisami prawa w tym zakresie, w szczególności przepisów o ochronie danych osobowych.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1.8. Oświadczenie Oferenta, że osoby wykazane w ofercie, jako realizujące przedmiot konkursu w ramach zadania wyraziły pisemną zgodę na realizację projektu (zgody znajdują się w dyspozycji Oferenta).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1.9. Oświadczenie Oferenta, że pozyska pisemne zgody od rodziców/opiekunów dzieci na udział w zadaniu.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1.10. Oświadczenie Oferenta, że zagwarantuje uczestnikom bezpieczny udział 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w zadaniu.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- </w:t>
      </w:r>
      <w:r w:rsidRPr="00731F53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 xml:space="preserve">załącznik nr 2 do Formularza oferty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 zależności od statusu prawnego Oferenta)</w:t>
      </w:r>
    </w:p>
    <w:p w:rsidR="00731F53" w:rsidRPr="00731F53" w:rsidRDefault="00731F53" w:rsidP="00731F5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6" w:history="1">
        <w:r w:rsidRPr="00731F53">
          <w:rPr>
            <w:rFonts w:ascii="Arial" w:eastAsia="Times New Roman" w:hAnsi="Arial" w:cs="Arial"/>
            <w:color w:val="000000"/>
            <w:sz w:val="24"/>
            <w:szCs w:val="24"/>
            <w:u w:color="000000"/>
            <w:shd w:val="clear" w:color="auto" w:fill="FFFFFF"/>
            <w:lang w:eastAsia="pl-PL"/>
          </w:rPr>
          <w:t>https://ems.ms.gov.pl/</w:t>
        </w:r>
      </w:hyperlink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731F53" w:rsidRPr="00731F53" w:rsidRDefault="00731F53" w:rsidP="00731F5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- </w:t>
      </w:r>
      <w:r w:rsidRPr="00731F53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załącznik nr 3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– kserokopie dokumentów potwierdzających kwalifikacje personelu,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który będzie przeprowadzał badanie EEG-QEEG i terapię </w:t>
      </w:r>
      <w:proofErr w:type="spellStart"/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Biofeedback</w:t>
      </w:r>
      <w:proofErr w:type="spellEnd"/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dla dzieci (pkt VI ogłoszenia).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1077" w:firstLine="22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 w:type="page"/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>Załącznik nr 1 do Formularza Oferty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Oświadczenie Oferenta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Oferent oświadcza, że: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1.1. Oświadczenie Oferenta, że zapoznał się z treścią Ogłoszenia o konkursie ofert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na realizację zadania pn. 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„</w:t>
      </w:r>
      <w:proofErr w:type="spellStart"/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Biofeedback</w:t>
      </w:r>
      <w:proofErr w:type="spellEnd"/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terapią XXI w.” w ramach Budżetu Obywatelskiego "ŁÓDZKIE NA PLUS" na rok 2020.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1.2. Oświadczenie Oferenta, że wszystkie podane w Formularzu oferty oraz załącznikach informacje są zgodne z aktualnym stanem prawnym i faktycznym.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1.3. Oświadczenie potwierdzające, że w stosunku do podmiotu składającego ofertę nie stwierdzono niezgodnego z przeznaczeniem wykorzystania środków publicznych.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1.4. Oświadczenie, że podmiot składający ofertę jest jedynym posiadaczem rachunku, </w:t>
      </w: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na który zostaną przekazane środki, i zobowiązuje się go utrzymywać do chwili zaakceptowania rozliczenia tych środków pod względem finansowym i rzeczowym.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1.5. Oświadczenie osoby upoważnionej do reprezentacji podmiotu składającego ofertę wskazujące, że kwota środków przeznaczona zostanie na realizację działania zgodnie z ofertą i że w tym zakresie działanie nie będzie finansowane z innych źródeł.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1.7. Oświadczenie Oferenta, że działanie będzie realizowane, zgodnie z obowiązującymi przepisami prawa w tym zakresie, w szczególności przepisów o ochronie danych osobowych.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1.8. Oświadczenie Oferenta, że osoby wykazane w ofercie, jako realizujące przedmiot konkursu w ramach zadania wyraziły pisemną zgodę na realizację projektu (zgody znajdują się w dyspozycji Oferenta).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1.9. Oświadczenie Oferenta, że pozyska pisemne zgody od rodziców/opiekunów dzieci na udział w zadaniu.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1.10. Oświadczenie Oferenta, że zagwarantuje uczestnikom bezpieczny udział </w:t>
      </w:r>
      <w:r w:rsidRPr="00731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w zadaniu.</w:t>
      </w:r>
    </w:p>
    <w:p w:rsidR="00731F53" w:rsidRPr="00731F53" w:rsidRDefault="00731F53" w:rsidP="00731F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Jestem świadomy odpowiedzialności karnej za złożenie fałszywego oświadczenia.</w:t>
      </w: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731F53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......................................................................................................</w:t>
      </w:r>
    </w:p>
    <w:p w:rsidR="00C8340D" w:rsidRPr="00731F53" w:rsidRDefault="00731F53" w:rsidP="00731F53">
      <w:pPr>
        <w:autoSpaceDE w:val="0"/>
        <w:autoSpaceDN w:val="0"/>
        <w:adjustRightInd w:val="0"/>
        <w:spacing w:before="120" w:after="120" w:line="360" w:lineRule="auto"/>
        <w:ind w:left="850" w:firstLine="22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podpis/-y i pieczęć/-</w:t>
      </w:r>
      <w:proofErr w:type="spellStart"/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cie</w:t>
      </w:r>
      <w:proofErr w:type="spellEnd"/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osoby/osób upoważnionej/-</w:t>
      </w:r>
      <w:proofErr w:type="spellStart"/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ych</w:t>
      </w:r>
      <w:proofErr w:type="spellEnd"/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                        do reprezentacji Oferenta i składania </w:t>
      </w:r>
      <w:r w:rsidRPr="00731F5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                        oświadczeń woli w jego imieniu</w:t>
      </w:r>
    </w:p>
    <w:sectPr w:rsidR="00C8340D" w:rsidRPr="0073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341CC"/>
    <w:multiLevelType w:val="hybridMultilevel"/>
    <w:tmpl w:val="FFFFFFFF"/>
    <w:lvl w:ilvl="0" w:tplc="68E6B7A0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4"/>
    <w:rsid w:val="00166AF4"/>
    <w:rsid w:val="00731F53"/>
    <w:rsid w:val="00A313C4"/>
    <w:rsid w:val="00C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7AC0"/>
  <w15:chartTrackingRefBased/>
  <w15:docId w15:val="{F2A9BAC9-95C1-4F7B-A0E0-59CBB490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://www.zdrowie.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Chojecka</dc:creator>
  <cp:keywords/>
  <dc:description/>
  <cp:lastModifiedBy>Magdalena Chojecka</cp:lastModifiedBy>
  <cp:revision>2</cp:revision>
  <dcterms:created xsi:type="dcterms:W3CDTF">2020-02-21T09:34:00Z</dcterms:created>
  <dcterms:modified xsi:type="dcterms:W3CDTF">2020-02-21T09:45:00Z</dcterms:modified>
</cp:coreProperties>
</file>