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76" w:hanging="14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........................... 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ind w:left="73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(pieczęć Oferenta)                                                                 (miejscowość i data)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sz w:val="24"/>
          <w:szCs w:val="24"/>
          <w:u w:color="000000"/>
          <w:shd w:val="clear" w:color="auto" w:fill="FFFFFF"/>
          <w:lang w:eastAsia="pl-PL"/>
        </w:rPr>
        <w:t xml:space="preserve">FORMULARZ OFERTY na realizację zadania </w:t>
      </w:r>
      <w:r w:rsidRPr="0043585C">
        <w:rPr>
          <w:rFonts w:ascii="Arial" w:eastAsia="Times New Roman" w:hAnsi="Arial" w:cs="Arial"/>
          <w:b/>
          <w:bCs/>
          <w:sz w:val="24"/>
          <w:szCs w:val="24"/>
          <w:u w:color="000000"/>
          <w:shd w:val="clear" w:color="auto" w:fill="FFFFFF"/>
          <w:lang w:eastAsia="pl-PL"/>
        </w:rPr>
        <w:br/>
        <w:t xml:space="preserve">pn. „To ma sens” w ramach budżetu obywatelskiego </w:t>
      </w:r>
      <w:r w:rsidRPr="0043585C">
        <w:rPr>
          <w:rFonts w:ascii="Arial" w:eastAsia="Times New Roman" w:hAnsi="Arial" w:cs="Arial"/>
          <w:b/>
          <w:bCs/>
          <w:sz w:val="24"/>
          <w:szCs w:val="24"/>
          <w:u w:color="000000"/>
          <w:shd w:val="clear" w:color="auto" w:fill="FFFFFF"/>
          <w:lang w:eastAsia="pl-PL"/>
        </w:rPr>
        <w:br/>
        <w:t>„ŁÓDZKIE NA PLUS na rok 2020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Dane oferenta: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Pełna nazwa: ……………………………………………………………………..........................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Dokładny adres (z kodem pocztowym) 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firstLine="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l-PL"/>
        </w:rPr>
      </w:pPr>
      <w:proofErr w:type="spellStart"/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>Nr</w:t>
      </w:r>
      <w:proofErr w:type="spellEnd"/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 xml:space="preserve"> tel.: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ab/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firstLine="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l-PL"/>
        </w:rPr>
      </w:pPr>
      <w:proofErr w:type="spellStart"/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>nr</w:t>
      </w:r>
      <w:proofErr w:type="spellEnd"/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 xml:space="preserve"> fax: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ab/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firstLine="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>e-mail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val="en-US" w:eastAsia="pl-PL"/>
        </w:rPr>
        <w:tab/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firstLine="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http://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firstLine="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NIP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REGON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Koordynator Programu – osoba do kontaktu w sprawach dotyczących realizacji działania (nazwisko i imię, numer telefonu, adres e-mail):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.…..……………………………………………………….………………………………….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Szczegółowy sposób realizacji zadania: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.…..……………………………………………………….…………………………………...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Tabela nr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990"/>
        <w:gridCol w:w="2174"/>
        <w:gridCol w:w="2464"/>
      </w:tblGrid>
      <w:tr w:rsidR="0043585C" w:rsidRPr="0043585C">
        <w:trPr>
          <w:trHeight w:val="718"/>
        </w:trPr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Świadczenia udzielane w ramach zadania: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Wykonywanie w ramach zadania </w:t>
            </w: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  <w:lang w:eastAsia="pl-PL"/>
              </w:rPr>
              <w:t>1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Komórki organizacyjne, w których udzielane będą świadczenia – zgodnie z rejestrem</w:t>
            </w:r>
          </w:p>
        </w:tc>
      </w:tr>
      <w:tr w:rsidR="0043585C" w:rsidRPr="0043585C"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kinezyterapia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43585C" w:rsidRPr="0043585C"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masaż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43585C" w:rsidRPr="0043585C"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proofErr w:type="spellStart"/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elektrolecznictwo</w:t>
            </w:r>
            <w:proofErr w:type="spellEnd"/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43585C" w:rsidRPr="0043585C"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leczenie polem elektromagnetycznym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43585C" w:rsidRPr="0043585C"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światłolecznictwo i termoterapia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  <w:lang w:eastAsia="pl-PL"/>
        </w:rPr>
        <w:t xml:space="preserve">1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niepotrzebne skreślić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Termin realizacji</w:t>
      </w:r>
      <w:r w:rsidRPr="0043585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działania (w przypadku spełnienia niniejszego warunku zaznaczyć „X”)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8"/>
      </w:tblGrid>
      <w:tr w:rsidR="0043585C" w:rsidRPr="0043585C">
        <w:trPr>
          <w:trHeight w:val="61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7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od daty podpisania umowy do 31 grudnia 2020 r. </w:t>
            </w:r>
          </w:p>
        </w:tc>
      </w:tr>
    </w:tbl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Miejsce realizacji zadania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(dokładny adres)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.…..……………………………………………………….………………………………….........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.…..……………………………………………………….………………………………….........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Formy</w:t>
      </w:r>
      <w:r w:rsidRPr="0043585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43585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rejestracji</w:t>
      </w:r>
      <w:r w:rsidRPr="0043585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43585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potencjalnych uczestników </w:t>
      </w:r>
      <w:r w:rsidRPr="0043585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(po podpisaniu umowy z Realizatorem, w celu promocji działania, ewentualne poniższe możliwości rejestracji będą opublikowane na stronie internetowej Urzędu Marszałkowskiego Województwa Łódzkiego):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ind w:firstLine="3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Telefonicznie: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  <w:t xml:space="preserve">…………………………………. 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ind w:left="1080" w:hanging="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Elektronicznie: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  <w:t xml:space="preserve">…………………………………. 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1080" w:hanging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Osobiście: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  <w:t xml:space="preserve">…………………………………. 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Harmonogram realizacji 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wszystkich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działań w ramach zadania od daty podpisania umowy do dnia 31 grudnia 2020 r. 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(proszę nie wpisywać dni i miesięcy realizacji poszczególnych etapów działania)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Tabela nr 2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9105"/>
      </w:tblGrid>
      <w:tr w:rsidR="0043585C" w:rsidRPr="0043585C">
        <w:trPr>
          <w:trHeight w:val="36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91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Etap wykonania działania od daty podpisania umowy do dnia 31 grudnia 2020 r.</w:t>
            </w:r>
          </w:p>
        </w:tc>
      </w:tr>
      <w:tr w:rsidR="0043585C" w:rsidRPr="0043585C">
        <w:trPr>
          <w:trHeight w:val="27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  <w:tc>
          <w:tcPr>
            <w:tcW w:w="91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3585C" w:rsidRPr="0043585C">
        <w:trPr>
          <w:trHeight w:val="30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2</w:t>
            </w:r>
          </w:p>
        </w:tc>
        <w:tc>
          <w:tcPr>
            <w:tcW w:w="91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3585C" w:rsidRPr="0043585C">
        <w:trPr>
          <w:trHeight w:val="315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3</w:t>
            </w:r>
          </w:p>
        </w:tc>
        <w:tc>
          <w:tcPr>
            <w:tcW w:w="91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UWAGA! Po podpisaniu umowy Realizator będzie zobowiązany, do dostarczenia szczegółowego harmonogramu uwzględniającego konkretne dni tygodnia i godziny spotkań.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 xml:space="preserve">Wcześniejsza działalność Oferenta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 zakresie objętym konkursem (opisowo - doświadczenie). Oferent może fakultatywnie załączyć dokumenty potwierdzające doświadczenie (np. list referencyjny, zaświadczenie, certyfikat). 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10" w:hanging="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.…..……………………………………………………….…………………………………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Wykaz imienny personelu,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który będzie realizował zadanie wraz z określeniem kwalifikacji zawodowych oraz doświadczenia zawodowego. Dodatkowo należy określić kompetencje oraz zakres obowiązków wynikający z realizacji działania, każdej z wymienionych osób.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Tabela nr 3</w:t>
      </w:r>
    </w:p>
    <w:tbl>
      <w:tblPr>
        <w:tblW w:w="9941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365"/>
        <w:gridCol w:w="1439"/>
        <w:gridCol w:w="1289"/>
        <w:gridCol w:w="1784"/>
        <w:gridCol w:w="1499"/>
        <w:gridCol w:w="1349"/>
      </w:tblGrid>
      <w:tr w:rsidR="0043585C" w:rsidRPr="0043585C">
        <w:trPr>
          <w:trHeight w:val="126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1365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Kwalifikacje zawodowe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Nazwa ukończonej </w:t>
            </w:r>
            <w:proofErr w:type="spellStart"/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uczeli</w:t>
            </w:r>
            <w:proofErr w:type="spellEnd"/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wyższej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Rok ukończenia uczelni wyższej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Doświadczenie zawodowe, w tym </w:t>
            </w: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liczba lat doświadczenia 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Kompetencje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Zakres obowiązków wynikający z realizacji działania</w:t>
            </w:r>
          </w:p>
        </w:tc>
      </w:tr>
      <w:tr w:rsidR="0043585C" w:rsidRPr="0043585C">
        <w:trPr>
          <w:trHeight w:val="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3585C" w:rsidRPr="0043585C">
        <w:trPr>
          <w:trHeight w:val="40"/>
        </w:trPr>
        <w:tc>
          <w:tcPr>
            <w:tcW w:w="121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6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43585C" w:rsidRPr="0043585C">
        <w:trPr>
          <w:trHeight w:val="40"/>
        </w:trPr>
        <w:tc>
          <w:tcPr>
            <w:tcW w:w="121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6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29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8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Kosztorys wykonania zadania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Koszty administracyjne zostały wliczone w całkowity koszt realizacji zadania.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Tabela 4 </w:t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940"/>
        <w:gridCol w:w="1110"/>
        <w:gridCol w:w="1590"/>
        <w:gridCol w:w="1590"/>
        <w:gridCol w:w="1680"/>
      </w:tblGrid>
      <w:tr w:rsidR="0043585C" w:rsidRPr="0043585C">
        <w:trPr>
          <w:trHeight w:val="6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Koszty niezbędne do realizacji zadania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Liczba jednostek/ liczba osób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Koszt jednostkowy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Łączny koszt</w:t>
            </w:r>
          </w:p>
        </w:tc>
      </w:tr>
      <w:tr w:rsidR="0043585C" w:rsidRPr="0043585C">
        <w:trPr>
          <w:trHeight w:val="3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 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 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 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 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pl-PL"/>
              </w:rPr>
              <w:t>Kol. 6=kol. 4x5</w:t>
            </w:r>
          </w:p>
        </w:tc>
      </w:tr>
      <w:tr w:rsidR="0043585C" w:rsidRPr="0043585C">
        <w:trPr>
          <w:trHeight w:val="6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Proponowany koszt cyklu zabiegów fizjoterapeutycznych  (5 zabiegów przez 10 dni)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cykl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43585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585C" w:rsidRPr="0043585C" w:rsidRDefault="0043585C" w:rsidP="0043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Wnioskowana kwota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środków na zadanie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ab/>
        <w:t>……………………..</w:t>
      </w:r>
    </w:p>
    <w:p w:rsid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Proszę o wpisanie rodzaju dokumentu księgowego, jaki Oferent będzie wystawiał za realizację zadania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</w:t>
      </w:r>
    </w:p>
    <w:p w:rsidR="00DE1B5F" w:rsidRDefault="00DE1B5F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</w:pPr>
    </w:p>
    <w:p w:rsidR="00DE1B5F" w:rsidRPr="0043585C" w:rsidRDefault="00DE1B5F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 xml:space="preserve">Oświadczenie o wpisach do rejestrów, ewidencji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proszę zaznaczyć „X”):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podmiotem leczniczym, wpisanym do rejestru podmiotów wykonujących działalność leczniczą, prowadzonego przez …………………………………………………......,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.……………………............................................................…………,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praktyką zawodową, wpisaną do rejestru podmiotów wykonujących działalność leczniczą, prowadzonego przez ..…………………………………………………,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.………………………………………….........................................,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2. 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⁭Krajowego Rejestru Sądowego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……………………………………..................................................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⁭nie dotyczy...............................................................................................................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Centralnej Ewidencji i Informacji o Działalności Gospodarczej....................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nie dotyczy............................................................................................................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4. 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W przypadku wpisu do innego rejestru, czy też ewidencji należy złożyć poniżej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stosowne oświadczenie: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</w:t>
      </w:r>
    </w:p>
    <w:p w:rsidR="0043585C" w:rsidRPr="0043585C" w:rsidRDefault="0043585C" w:rsidP="0043585C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Informacja o warunkach przetwarzania danych osobowych.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Administratorem Pana/Pani danych jest Zarząd Województwa Łódzkiego z siedzibą w Łodzi 90-051, al. Piłsudskiego 8.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2)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3)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Pana/Pani dane osobowe przetwarzane będą w celu przeprowadzenia procedury konkursowej na działanie pn. „To ma sens” w ramach budżetu obywatelskiego „ŁÓDZKIE NA PLUS" na rok 2020 na podstawie art. 6 ust. 1 lit. e) RODO w związku z ustawą z dnia 15 września z 2015 r. o zdrowiu publicznym oraz na etapie zawierania umowy na podstawie art. 6 ust. 1 lit. b) w celu realizacji umowy.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4)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5)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6)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Posiada Pan/Pani prawo do żądania dostępu do swoich danych osobowych, prawo ich sprostowania, oraz usunięcia lub ograniczenia przetwarzania na zasadach określonych w art. 17 i 18 RODO.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7)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W zakresie danych zbieranych na podstawie art. 6 ust. 1 lit. e) RODO  posiada Pani/Pan prawo do wniesienia sprzeciwu wobec przetwarzania danych osobowych na podstawie art. 21 RODO.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8)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9)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ab/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850" w:firstLine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276" w:lineRule="auto"/>
        <w:ind w:left="4536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t>………………………………………………………..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276" w:lineRule="auto"/>
        <w:ind w:left="4536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t>podpis/-y i pieczęć/-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t>cie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t>ych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u w:color="000000"/>
          <w:shd w:val="clear" w:color="auto" w:fill="FFFFFF"/>
          <w:lang w:eastAsia="pl-PL"/>
        </w:rPr>
        <w:br/>
        <w:t>do reprezentacji Oferenta i składania oświadczeń woli w jego imieniu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Do „Formularza oferty” należy dołączyć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1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oświadczenia, tj.: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1.1. Oświadczenie Oferenta, że zapoznał się z treścią Ogłoszenia o konkursie ofert na realizację zadania pn. „To ma sens” w ramach budżetu obywatelskiego „ŁÓDZKIE NA PLUS" na rok 2020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1.4. Oświadczenie, że podmiot składający ofertę jest jedynym posiadaczem rachunku, na który zostaną przekazane środki, i zobowiązuje się go utrzymywać do chwili zaakceptowania rozliczenia tych środków pod względem finansowym i rzeczowym.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Oświadczenie Oferenta, że działanie będzie realizowane, zgodnie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z obowiązującymi przepisami prawa w tym zakresie, w szczególności przepisów o ochronie danych osobowych.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1.8. Oświadczanie Oferenta, że dysponuje sprawną aparaturą i sprzętem medycznym niezbędnym do wykonywania świadczeń w ramach zadania, wykazanych w pkt. II Formularza oferty.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1.9.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Oferenta, że zagwarantuje uczestnikom bezpieczny udział w zadaniu.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2 do Formularza oferty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2.1. Oświadczenie Oferenta dotyczące kwalifikacji i doświadczenia osób realizujących zadanie pn. „To ma sens” w ramach budżetu obywatelskiego „ŁÓDZKIE NA PLUS" na rok 2020.</w:t>
      </w:r>
    </w:p>
    <w:p w:rsidR="0043585C" w:rsidRPr="0043585C" w:rsidRDefault="0043585C" w:rsidP="0043585C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2.2. Oświadczenie Oferenta, że p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ersonel wskazany w ofercie, jako udzielający świadczeń w ramach zadania pn. „To ma sens”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 ramach budżetu obywatelskiego „ŁÓDZKIE NA PLUS" na rok 2020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wyraził pisemną zgodę na udział w zadaniu (oświadczenia personelu z pisemną zgodą znajdują się w dyspozycji Oferenta).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 xml:space="preserve">załącznik nr 3 do Formularza oferty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 zależności od statusu prawnego Oferenta)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3.1.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7" w:history="1">
        <w:r w:rsidRPr="0043585C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https://ems.ms.gov.pl/</w:t>
        </w:r>
      </w:hyperlink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3.2.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- </w:t>
      </w:r>
      <w:r w:rsidRPr="0043585C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pl-PL"/>
        </w:rPr>
        <w:t>załącznik nr 4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fakultatywnie – dokumenty potwierdzające doświadczenie (np. list referencyjny, zaświadczenie, certyfikat).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 w:type="page"/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ind w:left="576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shd w:val="clear" w:color="auto" w:fill="FFFFFF"/>
          <w:lang w:eastAsia="pl-PL"/>
        </w:rPr>
        <w:lastRenderedPageBreak/>
        <w:t>Załącznik nr 1 do Formularza Oferty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Oświadczenie Oferenta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Oferent oświadcza, że: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1.1. Zapoznał się z treścią Ogłoszenia o konkursie ofert na realizację zadania pn. „To ma sens” w ramach budżetu obywatelskiego „ŁÓDZKIE NA PLUS" na rok 2020.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Wszystkie podane w Formularzu oferty oraz załącznikach informacje są zgodne z aktualnym stanem prawnym i faktycznym.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W  stosunku do podmiotu składającego ofertę nie stwierdzono niezgodnego z przeznaczeniem wykorzystania środków publicznych.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1.4. Podmiot składający ofertę jest jedynym posiadaczem rachunku, na który zostaną przekazane środki, i zobowiązuje się go utrzymywać do chwili zaakceptowania rozliczenia tych środków pod względem finansowym i rzeczowym.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Kwota środków przeznaczona zostanie na realizację działania zgodnie z ofertą i że w tym zakresie działanie nie będzie finansowane z innych źródeł.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Nie byłem karany/ nie byłam karana zakazem pełnienia funkcji związanych z dysponowaniem środkami publicznymi oraz nie byłem karany/ nie byłam karana za umyślne przestępstwo lub umyślne przestępstwo skarbowe.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Działanie będzie realizowane, zgodnie z obowiązującymi przepisami prawa w tym zakresie, w szczególności przepisów o ochronie danych osobowych.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1.8. Dysponuję sprawną aparaturą i sprzętem medycznym niezbędnym do wykonywania świadczeń w ramach zadania, wykazanych w pkt. II Formularza oferty.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1.9. Z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agwarantuję uczestnikom bezpieczny udział w zadaniu.</w:t>
      </w: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Jestem świadomy odpowiedzialności karnej za złożenie fałszywego oświadczenia.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………………………………………………………..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podpis/-y i pieczęć/-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cie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osoby/osób upoważnionej/-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ych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do reprezentacji Oferenta i składania oświadczeń woli </w:t>
      </w: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>w jego imieniu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shd w:val="clear" w:color="auto" w:fill="FFFFFF"/>
          <w:lang w:eastAsia="pl-PL"/>
        </w:rPr>
        <w:lastRenderedPageBreak/>
        <w:t>Załącznik nr 2 do Formularza Oferty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Oferenta dotyczące kwalifikacji i doświadczenia osób realizujących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zadanie pn. „To ma sens” 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 ramach budżetu obywatelskiego „ŁÓDZKIE NA PLUS" na rok 2020 </w:t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</w:r>
      <w:r w:rsidRPr="004358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oraz ich zgody na udział w nim.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pl-PL"/>
        </w:rPr>
        <w:t>Oferent oświadcza, że: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2.1. Osoby, które będą realizowały świadczenia w ramach zadania pn. „To ma sens”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 ramach budżetu obywatelskiego „ŁÓDZKIE NA PLUS" na rok 2020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spełniają wymagania w zakresie kwalifikacji zawodowych określone w pkt. </w:t>
      </w:r>
      <w:proofErr w:type="spellStart"/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VIIa</w:t>
      </w:r>
      <w:proofErr w:type="spellEnd"/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. Ogłoszenia o konkursie oraz dysponują doświadczeniem, o którym mowa w tym samym pkt. 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2.2. Personel udzielający świadczeń w ramach zadania pn. „To ma sens” </w:t>
      </w:r>
      <w:r w:rsidRPr="0043585C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 ramach budżetu obywatelskiego „ŁÓDZKIE NA PLUS" na rok 2020 </w:t>
      </w: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wyraził pisemną zgodę na udział w zadaniu (oświadczenia personelu z pisemną zgodą znajdują się w dyspozycji Oferenta).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Jestem świadomy odpowiedzialności karnej za złożenie fałszywego oświadczenia.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………………………………………………………..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podpis/-y i pieczęć/-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cie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osoby/osób upoważnionej/-</w:t>
      </w:r>
      <w:proofErr w:type="spellStart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ych</w:t>
      </w:r>
      <w:proofErr w:type="spellEnd"/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 xml:space="preserve">do reprezentacji Oferenta i składania oświadczeń woli </w:t>
      </w:r>
      <w:r w:rsidRPr="004358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br/>
        <w:t>w jego imieniu</w:t>
      </w: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43585C" w:rsidRPr="0043585C" w:rsidRDefault="0043585C" w:rsidP="004358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DB3F8E" w:rsidRDefault="00DB3F8E"/>
    <w:sectPr w:rsidR="00DB3F8E" w:rsidSect="001860DD">
      <w:footerReference w:type="default" r:id="rId8"/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3A" w:rsidRDefault="007B4C3A" w:rsidP="00DE1B5F">
      <w:pPr>
        <w:spacing w:after="0" w:line="240" w:lineRule="auto"/>
      </w:pPr>
      <w:r>
        <w:separator/>
      </w:r>
    </w:p>
  </w:endnote>
  <w:endnote w:type="continuationSeparator" w:id="0">
    <w:p w:rsidR="007B4C3A" w:rsidRDefault="007B4C3A" w:rsidP="00DE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541689"/>
      <w:docPartObj>
        <w:docPartGallery w:val="Page Numbers (Bottom of Page)"/>
        <w:docPartUnique/>
      </w:docPartObj>
    </w:sdtPr>
    <w:sdtContent>
      <w:p w:rsidR="00DE1B5F" w:rsidRDefault="00DE1B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E1B5F" w:rsidRDefault="00DE1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3A" w:rsidRDefault="007B4C3A" w:rsidP="00DE1B5F">
      <w:pPr>
        <w:spacing w:after="0" w:line="240" w:lineRule="auto"/>
      </w:pPr>
      <w:r>
        <w:separator/>
      </w:r>
    </w:p>
  </w:footnote>
  <w:footnote w:type="continuationSeparator" w:id="0">
    <w:p w:rsidR="007B4C3A" w:rsidRDefault="007B4C3A" w:rsidP="00DE1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7C5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14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5C"/>
    <w:rsid w:val="0043585C"/>
    <w:rsid w:val="007B4C3A"/>
    <w:rsid w:val="00DB3F8E"/>
    <w:rsid w:val="00D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A16A"/>
  <w15:chartTrackingRefBased/>
  <w15:docId w15:val="{C0369EA5-BEDF-40BF-A702-8F28B550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B5F"/>
  </w:style>
  <w:style w:type="paragraph" w:styleId="Stopka">
    <w:name w:val="footer"/>
    <w:basedOn w:val="Normalny"/>
    <w:link w:val="StopkaZnak"/>
    <w:uiPriority w:val="99"/>
    <w:unhideWhenUsed/>
    <w:rsid w:val="00DE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2027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Kuczyńska</dc:creator>
  <cp:keywords/>
  <dc:description/>
  <cp:lastModifiedBy>Kinga Kuczyńska</cp:lastModifiedBy>
  <cp:revision>2</cp:revision>
  <dcterms:created xsi:type="dcterms:W3CDTF">2020-02-24T07:05:00Z</dcterms:created>
  <dcterms:modified xsi:type="dcterms:W3CDTF">2020-02-24T07:09:00Z</dcterms:modified>
</cp:coreProperties>
</file>