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</w:p>
    <w:p w14:paraId="5797FDD6" w14:textId="77777777" w:rsidR="001E0794" w:rsidRDefault="001E0794" w:rsidP="001E0794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>
        <w:rPr>
          <w:b/>
          <w:bCs/>
          <w:szCs w:val="20"/>
        </w:rPr>
        <w:t>Załącznik nr VI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  <w:bookmarkStart w:id="0" w:name="_GoBack"/>
      <w:bookmarkEnd w:id="0"/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0F206637" w:rsidR="0067236F" w:rsidRPr="00431BE6" w:rsidRDefault="00D755B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75FE8644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0ABE0EBD" w:rsidR="000313CE" w:rsidRDefault="001E0794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41AB798B" w:rsidR="000313CE" w:rsidRDefault="001E0794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62F904BE" w:rsidR="000313CE" w:rsidRDefault="001E0794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285B755A" w:rsidR="000313CE" w:rsidRDefault="001E0794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60CB74D0" w14:textId="58622596" w:rsidR="000313CE" w:rsidRDefault="001E0794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29AD6C3A" w:rsidR="000313CE" w:rsidRDefault="001E0794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451A307E" w14:textId="779BCA63" w:rsidR="000313CE" w:rsidRDefault="001E0794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8C32D90" w14:textId="374B33AF" w:rsidR="000313CE" w:rsidRDefault="001E0794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3D2C7036" w:rsidR="000313CE" w:rsidRDefault="001E0794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C8E754D" w14:textId="73813DC5" w:rsidR="000313CE" w:rsidRDefault="001E0794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63CEB07D" w:rsidR="000313CE" w:rsidRDefault="001E0794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11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1" w:name="_Toc482780016"/>
      <w:r w:rsidRPr="00431BE6">
        <w:lastRenderedPageBreak/>
        <w:t>WSTĘP</w:t>
      </w:r>
      <w:bookmarkEnd w:id="1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2" w:name="_Toc482780017"/>
      <w:r w:rsidRPr="009134BE">
        <w:rPr>
          <w:bCs w:val="0"/>
        </w:rPr>
        <w:lastRenderedPageBreak/>
        <w:t>WYKAZ SKRÓTÓW</w:t>
      </w:r>
      <w:r w:rsidR="003D1F2D">
        <w:rPr>
          <w:bCs w:val="0"/>
        </w:rPr>
        <w:t xml:space="preserve"> I POJĘĆ</w:t>
      </w:r>
      <w:bookmarkEnd w:id="2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61FA2180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53E40C62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31BE6">
        <w:lastRenderedPageBreak/>
        <w:t>ZASADY OGÓLNE</w:t>
      </w:r>
      <w:bookmarkEnd w:id="168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lastRenderedPageBreak/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431BE6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431BE6">
        <w:lastRenderedPageBreak/>
        <w:t>DEFINICJA CELÓW PROJEKTU</w:t>
      </w:r>
      <w:bookmarkEnd w:id="178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431BE6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431BE6">
        <w:rPr>
          <w:rStyle w:val="FontStyle52"/>
          <w:b/>
          <w:bCs w:val="0"/>
          <w:sz w:val="20"/>
        </w:rPr>
        <w:lastRenderedPageBreak/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 xml:space="preserve">kazujące, iż zastosowano najkorzystniejsze możliwe </w:t>
      </w:r>
      <w:r>
        <w:rPr>
          <w:rStyle w:val="FontStyle51"/>
          <w:b w:val="0"/>
          <w:bCs/>
          <w:szCs w:val="20"/>
        </w:rPr>
        <w:lastRenderedPageBreak/>
        <w:t>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12C273D3" w14:textId="4914A048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431BE6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431BE6">
        <w:lastRenderedPageBreak/>
        <w:t>ANALIZA KOSZTÓW I KORZYŚCI</w:t>
      </w:r>
      <w:bookmarkEnd w:id="191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9134BE">
        <w:rPr>
          <w:rStyle w:val="FontStyle52"/>
          <w:b/>
          <w:smallCaps w:val="0"/>
          <w:sz w:val="20"/>
        </w:rPr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6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lastRenderedPageBreak/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7" w:name="_Toc482780027"/>
      <w:r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B86230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CFDC7" w14:textId="77777777" w:rsidR="002F7C57" w:rsidRDefault="002F7C57" w:rsidP="00085CF7">
      <w:r>
        <w:separator/>
      </w:r>
    </w:p>
  </w:endnote>
  <w:endnote w:type="continuationSeparator" w:id="0">
    <w:p w14:paraId="623F5286" w14:textId="77777777" w:rsidR="002F7C57" w:rsidRDefault="002F7C57" w:rsidP="00085CF7">
      <w:r>
        <w:continuationSeparator/>
      </w:r>
    </w:p>
  </w:endnote>
  <w:endnote w:type="continuationNotice" w:id="1">
    <w:p w14:paraId="6BEE8980" w14:textId="77777777" w:rsidR="002F7C57" w:rsidRDefault="002F7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0D8128FD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0794">
      <w:rPr>
        <w:noProof/>
      </w:rPr>
      <w:t>11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C058" w14:textId="77777777" w:rsidR="002F7C57" w:rsidRDefault="002F7C57" w:rsidP="00085CF7">
      <w:r>
        <w:separator/>
      </w:r>
    </w:p>
  </w:footnote>
  <w:footnote w:type="continuationSeparator" w:id="0">
    <w:p w14:paraId="1F0B2978" w14:textId="77777777" w:rsidR="002F7C57" w:rsidRDefault="002F7C57" w:rsidP="00085CF7">
      <w:r>
        <w:continuationSeparator/>
      </w:r>
    </w:p>
  </w:footnote>
  <w:footnote w:type="continuationNotice" w:id="1">
    <w:p w14:paraId="39C0EAFC" w14:textId="77777777" w:rsidR="002F7C57" w:rsidRDefault="002F7C57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13FBE4F9" w:rsidR="002F7C57" w:rsidRDefault="00867DFA">
    <w:pPr>
      <w:pStyle w:val="Nagwek"/>
    </w:pPr>
    <w:r>
      <w:rPr>
        <w:noProof/>
      </w:rPr>
      <w:drawing>
        <wp:inline distT="0" distB="0" distL="0" distR="0" wp14:anchorId="1B125CE9" wp14:editId="4FE2B3A8">
          <wp:extent cx="616966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0794"/>
    <w:rsid w:val="001E3C86"/>
    <w:rsid w:val="001F171A"/>
    <w:rsid w:val="001F44F4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1A2D-0957-4958-93A2-8C8A4F4D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2586</Words>
  <Characters>19180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Monika Lirka</cp:lastModifiedBy>
  <cp:revision>6</cp:revision>
  <cp:lastPrinted>2019-05-24T10:36:00Z</cp:lastPrinted>
  <dcterms:created xsi:type="dcterms:W3CDTF">2019-05-14T06:31:00Z</dcterms:created>
  <dcterms:modified xsi:type="dcterms:W3CDTF">2019-06-25T12:21:00Z</dcterms:modified>
</cp:coreProperties>
</file>