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40"/>
        <w:gridCol w:w="2998"/>
        <w:gridCol w:w="4253"/>
        <w:gridCol w:w="1559"/>
        <w:gridCol w:w="1559"/>
        <w:gridCol w:w="1560"/>
        <w:gridCol w:w="1275"/>
      </w:tblGrid>
      <w:tr w:rsidR="007C56CC" w:rsidRPr="007C56CC" w:rsidTr="007C56CC">
        <w:trPr>
          <w:trHeight w:val="1037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CC" w:rsidRDefault="007C56CC" w:rsidP="007C5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6CC">
              <w:rPr>
                <w:rFonts w:ascii="Arial" w:hAnsi="Arial" w:cs="Arial"/>
                <w:b/>
                <w:bCs/>
                <w:sz w:val="20"/>
                <w:szCs w:val="20"/>
              </w:rPr>
              <w:t>Lista wniosków o dofinansowanie, ocenionych pozytywnie pod względem merytorycznym, dla naboru nr </w:t>
            </w:r>
            <w:r w:rsidRPr="007C56CC">
              <w:rPr>
                <w:rFonts w:ascii="Arial" w:hAnsi="Arial" w:cs="Arial"/>
                <w:b/>
                <w:sz w:val="20"/>
                <w:szCs w:val="20"/>
              </w:rPr>
              <w:t>RPLD.07.03.00-IZ.00-10-001/20</w:t>
            </w:r>
          </w:p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7C56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ramach Osi priorytetowej </w:t>
            </w:r>
            <w:r w:rsidRPr="007C56CC">
              <w:rPr>
                <w:rFonts w:ascii="Arial" w:hAnsi="Arial" w:cs="Arial"/>
                <w:b/>
                <w:sz w:val="20"/>
                <w:szCs w:val="20"/>
              </w:rPr>
              <w:t xml:space="preserve">VII </w:t>
            </w:r>
            <w:r w:rsidRPr="007C56CC">
              <w:rPr>
                <w:rFonts w:ascii="Arial" w:hAnsi="Arial" w:cs="Arial"/>
                <w:b/>
                <w:i/>
                <w:sz w:val="20"/>
                <w:szCs w:val="20"/>
              </w:rPr>
              <w:t>Infrastruktura dla usług społecznych,</w:t>
            </w:r>
            <w:r w:rsidRPr="007C56CC">
              <w:rPr>
                <w:rFonts w:ascii="Arial" w:hAnsi="Arial" w:cs="Arial"/>
                <w:b/>
                <w:sz w:val="20"/>
                <w:szCs w:val="20"/>
              </w:rPr>
              <w:t xml:space="preserve"> Działania VII.3 </w:t>
            </w:r>
            <w:r w:rsidRPr="007C56CC">
              <w:rPr>
                <w:rFonts w:ascii="Arial" w:hAnsi="Arial" w:cs="Arial"/>
                <w:b/>
                <w:i/>
                <w:sz w:val="20"/>
                <w:szCs w:val="20"/>
              </w:rPr>
              <w:t>Infrastruktura opieki społecznej</w:t>
            </w:r>
            <w:r w:rsidRPr="007C56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C56CC" w:rsidRPr="007C56CC" w:rsidTr="007C56CC">
        <w:trPr>
          <w:trHeight w:val="9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</w:t>
            </w: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wniosku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Nazwa</w:t>
            </w: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wnioskodawcy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Całkowita</w:t>
            </w: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wartość</w:t>
            </w: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projektu (PLN)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</w:t>
            </w: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(PLN)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Wnioskowane dofinansowanie z EFRR (PLN)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Procent przyznanych punktów</w:t>
            </w:r>
          </w:p>
        </w:tc>
      </w:tr>
      <w:tr w:rsidR="007C56CC" w:rsidRPr="007C56CC" w:rsidTr="007C56CC">
        <w:trPr>
          <w:trHeight w:val="1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RPLD.07.03.00-10-0010/20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Polskie Stowarzyszenie</w:t>
            </w:r>
            <w:r w:rsidRPr="007C56C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na rzecz Osób</w:t>
            </w:r>
            <w:r w:rsidRPr="007C56C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z Niepełnosprawnością Intelektualną Koło w Zgierzu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Szanse i perspektywy dla osób</w:t>
            </w:r>
            <w:r w:rsidRPr="007C56C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z niepełnosprawnością intelektualną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       3 058 574,96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       2 113 134,00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       2 113 134,00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86,76    </w:t>
            </w:r>
          </w:p>
        </w:tc>
      </w:tr>
      <w:tr w:rsidR="007C56CC" w:rsidRPr="007C56CC" w:rsidTr="007C56CC">
        <w:trPr>
          <w:trHeight w:val="1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RPLD.07.03.00-10-0011/20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Adaptacja budynku zlokalizowanego</w:t>
            </w: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na ul. Wrześnieńskiej 64 w Łodzi</w:t>
            </w: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na potrzeby Zakładu Aktywności</w:t>
            </w: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Zawodowej i Mieszkań Chronionych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5 439 258,85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3 751 864,66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3 751 864,66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77,68    </w:t>
            </w:r>
          </w:p>
        </w:tc>
      </w:tr>
      <w:tr w:rsidR="007C56CC" w:rsidRPr="007C56CC" w:rsidTr="007C56CC">
        <w:trPr>
          <w:trHeight w:val="1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RPLD.07.03.00-10-0009/20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Miejskie Centrum Terapii</w:t>
            </w: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i Profilaktyki Zdrowotnej</w:t>
            </w: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im. bł. Rafała Chylińskiego</w:t>
            </w: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w Łodzi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DD" w:rsidRDefault="007C56CC" w:rsidP="007946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MOST - Mieszkanie, Opieka, Samodzielność, Terapia</w:t>
            </w:r>
          </w:p>
          <w:p w:rsidR="007C56CC" w:rsidRPr="007C56CC" w:rsidRDefault="007C56CC" w:rsidP="007946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- budowa hostelu dla osób wykluczonych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9 616 253,00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6 537 840,03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6 537 840,03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72,46    </w:t>
            </w:r>
          </w:p>
        </w:tc>
      </w:tr>
      <w:tr w:rsidR="007C56CC" w:rsidRPr="007C56CC" w:rsidTr="007C56CC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RPLD.07.03.00-10-0014/20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Gmina Miasto Zgierz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Adaptacja istniejącego budynku na potrzeby Zgierskiego Centrum Seniora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1 869 194,63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1 281 403,05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1 237 718,86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66,18    </w:t>
            </w:r>
          </w:p>
        </w:tc>
      </w:tr>
      <w:tr w:rsidR="007C56CC" w:rsidRPr="007C56CC" w:rsidTr="007C56CC">
        <w:trPr>
          <w:trHeight w:val="17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RPLD.07.03.00-10-0015/20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Wsparcie Społeczne "Ja-Ty-My"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Przebudowa i modernizacja dwóch budynków użyteczności publicznej zlokalizowanych w Łowiczu oraz Tuszynie na potrzeby działalności Zakładu Aktywności Zawodowej prowadzonego przez Stowarzyszenie Wsparcie Społeczne "Ja-Ty-My"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4 378 039,45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2 782 474,23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2 782 474,23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66,18    </w:t>
            </w:r>
          </w:p>
        </w:tc>
      </w:tr>
      <w:tr w:rsidR="007C56CC" w:rsidRPr="007C56CC" w:rsidTr="007C56CC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RPLD.07.03.00-10-0003/20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RADOSNY DOM Monika </w:t>
            </w:r>
            <w:proofErr w:type="spellStart"/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Wlachos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DD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Dom zapewnia</w:t>
            </w:r>
            <w:r w:rsidR="007946D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jący całodobową opiekę osobom</w:t>
            </w:r>
          </w:p>
          <w:p w:rsidR="007946DD" w:rsidRDefault="007946DD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7C56CC"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podesz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łym wieku - budowa obiektu wraz</w:t>
            </w:r>
          </w:p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 wyposażeniem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1 582 898,30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768 793,97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768 493,97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65,22    </w:t>
            </w:r>
          </w:p>
        </w:tc>
      </w:tr>
      <w:tr w:rsidR="007C56CC" w:rsidRPr="007C56CC" w:rsidTr="007C56CC">
        <w:trPr>
          <w:trHeight w:val="47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25 944 219,19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17 235 509,94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17 191 525,75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CC" w:rsidRPr="007C56CC" w:rsidRDefault="007C56CC" w:rsidP="007C56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56C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7C56CC" w:rsidRPr="0096189F" w:rsidRDefault="007C56CC" w:rsidP="0096189F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sectPr w:rsidR="007C56CC" w:rsidRPr="0096189F" w:rsidSect="00B16AD7">
      <w:headerReference w:type="default" r:id="rId6"/>
      <w:pgSz w:w="16838" w:h="11906" w:orient="landscape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C56" w:rsidRDefault="00B42C56" w:rsidP="00697294">
      <w:pPr>
        <w:spacing w:after="0" w:line="240" w:lineRule="auto"/>
      </w:pPr>
      <w:r>
        <w:separator/>
      </w:r>
    </w:p>
  </w:endnote>
  <w:endnote w:type="continuationSeparator" w:id="0">
    <w:p w:rsidR="00B42C56" w:rsidRDefault="00B42C56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C56" w:rsidRDefault="00B42C56" w:rsidP="00697294">
      <w:pPr>
        <w:spacing w:after="0" w:line="240" w:lineRule="auto"/>
      </w:pPr>
      <w:r>
        <w:separator/>
      </w:r>
    </w:p>
  </w:footnote>
  <w:footnote w:type="continuationSeparator" w:id="0">
    <w:p w:rsidR="00B42C56" w:rsidRDefault="00B42C56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FB" w:rsidRDefault="009E1AFB" w:rsidP="00F6654B">
    <w:pPr>
      <w:pStyle w:val="Nagwek"/>
      <w:jc w:val="right"/>
      <w:rPr>
        <w:rFonts w:ascii="Arial" w:hAnsi="Arial" w:cs="Arial"/>
        <w:b/>
      </w:rPr>
    </w:pPr>
  </w:p>
  <w:p w:rsidR="009E1AFB" w:rsidRDefault="00DD28CB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217920" cy="731520"/>
          <wp:effectExtent l="0" t="0" r="0" b="0"/>
          <wp:docPr id="2" name="Obraz 2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294"/>
    <w:rsid w:val="0000523B"/>
    <w:rsid w:val="00012718"/>
    <w:rsid w:val="00021E73"/>
    <w:rsid w:val="0002264F"/>
    <w:rsid w:val="00036912"/>
    <w:rsid w:val="00053C9E"/>
    <w:rsid w:val="000627DF"/>
    <w:rsid w:val="00073B05"/>
    <w:rsid w:val="000834AC"/>
    <w:rsid w:val="000904BE"/>
    <w:rsid w:val="000967C3"/>
    <w:rsid w:val="000A3B68"/>
    <w:rsid w:val="000B625D"/>
    <w:rsid w:val="000D0FE3"/>
    <w:rsid w:val="000D5349"/>
    <w:rsid w:val="000E3521"/>
    <w:rsid w:val="000E729B"/>
    <w:rsid w:val="000F1730"/>
    <w:rsid w:val="000F40AB"/>
    <w:rsid w:val="0011694D"/>
    <w:rsid w:val="00123797"/>
    <w:rsid w:val="0012418D"/>
    <w:rsid w:val="00132199"/>
    <w:rsid w:val="00135230"/>
    <w:rsid w:val="00135842"/>
    <w:rsid w:val="00163AD3"/>
    <w:rsid w:val="00166A84"/>
    <w:rsid w:val="00171F13"/>
    <w:rsid w:val="001725C9"/>
    <w:rsid w:val="001826CF"/>
    <w:rsid w:val="001B67B3"/>
    <w:rsid w:val="001E2A4B"/>
    <w:rsid w:val="001E360C"/>
    <w:rsid w:val="001E73EA"/>
    <w:rsid w:val="001F00F9"/>
    <w:rsid w:val="001F346F"/>
    <w:rsid w:val="00212401"/>
    <w:rsid w:val="0021308E"/>
    <w:rsid w:val="002165D6"/>
    <w:rsid w:val="00261BB3"/>
    <w:rsid w:val="0028479A"/>
    <w:rsid w:val="00286490"/>
    <w:rsid w:val="00290685"/>
    <w:rsid w:val="002908C5"/>
    <w:rsid w:val="002976BA"/>
    <w:rsid w:val="002C6293"/>
    <w:rsid w:val="002D4AC4"/>
    <w:rsid w:val="002F3CA5"/>
    <w:rsid w:val="00332127"/>
    <w:rsid w:val="00357DF0"/>
    <w:rsid w:val="003654D4"/>
    <w:rsid w:val="00373E1B"/>
    <w:rsid w:val="0037696A"/>
    <w:rsid w:val="003771C7"/>
    <w:rsid w:val="00381956"/>
    <w:rsid w:val="00382B70"/>
    <w:rsid w:val="00383388"/>
    <w:rsid w:val="00384BDF"/>
    <w:rsid w:val="0039005E"/>
    <w:rsid w:val="00394A00"/>
    <w:rsid w:val="003966BC"/>
    <w:rsid w:val="003A53DA"/>
    <w:rsid w:val="003B3D31"/>
    <w:rsid w:val="003C352D"/>
    <w:rsid w:val="003D6DAB"/>
    <w:rsid w:val="003F3BF7"/>
    <w:rsid w:val="00403DC3"/>
    <w:rsid w:val="0041600D"/>
    <w:rsid w:val="0041611E"/>
    <w:rsid w:val="004233B8"/>
    <w:rsid w:val="00423806"/>
    <w:rsid w:val="00430816"/>
    <w:rsid w:val="004347C6"/>
    <w:rsid w:val="00441111"/>
    <w:rsid w:val="004500AC"/>
    <w:rsid w:val="00467734"/>
    <w:rsid w:val="0048254E"/>
    <w:rsid w:val="00483A79"/>
    <w:rsid w:val="004852A7"/>
    <w:rsid w:val="004A0125"/>
    <w:rsid w:val="004A2BA7"/>
    <w:rsid w:val="004B5F08"/>
    <w:rsid w:val="004C4311"/>
    <w:rsid w:val="004E4C5F"/>
    <w:rsid w:val="004F3496"/>
    <w:rsid w:val="005001DF"/>
    <w:rsid w:val="005003C5"/>
    <w:rsid w:val="00500CA9"/>
    <w:rsid w:val="00516153"/>
    <w:rsid w:val="00516889"/>
    <w:rsid w:val="00537CF9"/>
    <w:rsid w:val="005419C9"/>
    <w:rsid w:val="00551284"/>
    <w:rsid w:val="005640C8"/>
    <w:rsid w:val="00565BBA"/>
    <w:rsid w:val="00570A3A"/>
    <w:rsid w:val="00570C58"/>
    <w:rsid w:val="00583D50"/>
    <w:rsid w:val="005853D0"/>
    <w:rsid w:val="005879C1"/>
    <w:rsid w:val="005B7CA2"/>
    <w:rsid w:val="005C0A78"/>
    <w:rsid w:val="005C5731"/>
    <w:rsid w:val="005D4E67"/>
    <w:rsid w:val="005D5E8C"/>
    <w:rsid w:val="005D788A"/>
    <w:rsid w:val="005F34E7"/>
    <w:rsid w:val="0060300B"/>
    <w:rsid w:val="006136A9"/>
    <w:rsid w:val="00622DC6"/>
    <w:rsid w:val="00640963"/>
    <w:rsid w:val="006722BB"/>
    <w:rsid w:val="0069102B"/>
    <w:rsid w:val="00691C6B"/>
    <w:rsid w:val="00697294"/>
    <w:rsid w:val="006B0131"/>
    <w:rsid w:val="006B7515"/>
    <w:rsid w:val="006D24CF"/>
    <w:rsid w:val="006D5D3E"/>
    <w:rsid w:val="006D79D2"/>
    <w:rsid w:val="006E10B1"/>
    <w:rsid w:val="006E173F"/>
    <w:rsid w:val="006E7480"/>
    <w:rsid w:val="006E75DB"/>
    <w:rsid w:val="006F1EA8"/>
    <w:rsid w:val="0070235A"/>
    <w:rsid w:val="00703A00"/>
    <w:rsid w:val="00730CEE"/>
    <w:rsid w:val="007357C3"/>
    <w:rsid w:val="0074464E"/>
    <w:rsid w:val="00750223"/>
    <w:rsid w:val="00754AB5"/>
    <w:rsid w:val="007851E8"/>
    <w:rsid w:val="00792E73"/>
    <w:rsid w:val="007946DD"/>
    <w:rsid w:val="007A0BD8"/>
    <w:rsid w:val="007B7BD7"/>
    <w:rsid w:val="007C56CC"/>
    <w:rsid w:val="007D273A"/>
    <w:rsid w:val="007F7FB9"/>
    <w:rsid w:val="00802F4E"/>
    <w:rsid w:val="008116CE"/>
    <w:rsid w:val="00812E90"/>
    <w:rsid w:val="008165DA"/>
    <w:rsid w:val="008260EF"/>
    <w:rsid w:val="00826EFA"/>
    <w:rsid w:val="00836726"/>
    <w:rsid w:val="00842DAB"/>
    <w:rsid w:val="008849BB"/>
    <w:rsid w:val="00886B28"/>
    <w:rsid w:val="00896417"/>
    <w:rsid w:val="008D1579"/>
    <w:rsid w:val="008D2023"/>
    <w:rsid w:val="008E2C71"/>
    <w:rsid w:val="008E35CF"/>
    <w:rsid w:val="00915449"/>
    <w:rsid w:val="00960FBE"/>
    <w:rsid w:val="0096189F"/>
    <w:rsid w:val="009645B0"/>
    <w:rsid w:val="009652CE"/>
    <w:rsid w:val="00980EB1"/>
    <w:rsid w:val="00982C53"/>
    <w:rsid w:val="0098635C"/>
    <w:rsid w:val="00994C4C"/>
    <w:rsid w:val="009E1AFB"/>
    <w:rsid w:val="009E6B2D"/>
    <w:rsid w:val="00A033E6"/>
    <w:rsid w:val="00A06143"/>
    <w:rsid w:val="00A13725"/>
    <w:rsid w:val="00A144FD"/>
    <w:rsid w:val="00A22BA1"/>
    <w:rsid w:val="00A35077"/>
    <w:rsid w:val="00A37013"/>
    <w:rsid w:val="00A5090C"/>
    <w:rsid w:val="00A55A95"/>
    <w:rsid w:val="00A61D96"/>
    <w:rsid w:val="00A638CE"/>
    <w:rsid w:val="00A80429"/>
    <w:rsid w:val="00A820FD"/>
    <w:rsid w:val="00A84071"/>
    <w:rsid w:val="00A93BBC"/>
    <w:rsid w:val="00AA00ED"/>
    <w:rsid w:val="00AB43D9"/>
    <w:rsid w:val="00AC2E7A"/>
    <w:rsid w:val="00AC49A5"/>
    <w:rsid w:val="00AD1CDF"/>
    <w:rsid w:val="00AF1BEC"/>
    <w:rsid w:val="00B02A5C"/>
    <w:rsid w:val="00B16AD7"/>
    <w:rsid w:val="00B23FFF"/>
    <w:rsid w:val="00B24439"/>
    <w:rsid w:val="00B31038"/>
    <w:rsid w:val="00B335CB"/>
    <w:rsid w:val="00B40AE8"/>
    <w:rsid w:val="00B42C56"/>
    <w:rsid w:val="00B6285A"/>
    <w:rsid w:val="00B65730"/>
    <w:rsid w:val="00B81131"/>
    <w:rsid w:val="00B8151B"/>
    <w:rsid w:val="00B85423"/>
    <w:rsid w:val="00B86089"/>
    <w:rsid w:val="00B91093"/>
    <w:rsid w:val="00B93B7F"/>
    <w:rsid w:val="00B9411A"/>
    <w:rsid w:val="00B97242"/>
    <w:rsid w:val="00BB58A2"/>
    <w:rsid w:val="00BC0CAF"/>
    <w:rsid w:val="00BC1B98"/>
    <w:rsid w:val="00BD03DE"/>
    <w:rsid w:val="00BD0EA2"/>
    <w:rsid w:val="00BD7699"/>
    <w:rsid w:val="00BE013C"/>
    <w:rsid w:val="00BF20F4"/>
    <w:rsid w:val="00BF4555"/>
    <w:rsid w:val="00BF536B"/>
    <w:rsid w:val="00C13908"/>
    <w:rsid w:val="00C16871"/>
    <w:rsid w:val="00C30A60"/>
    <w:rsid w:val="00C47824"/>
    <w:rsid w:val="00C62196"/>
    <w:rsid w:val="00C634D2"/>
    <w:rsid w:val="00C66365"/>
    <w:rsid w:val="00C7163E"/>
    <w:rsid w:val="00C7277D"/>
    <w:rsid w:val="00C92CA5"/>
    <w:rsid w:val="00CB361D"/>
    <w:rsid w:val="00CB7DF3"/>
    <w:rsid w:val="00CC2D3A"/>
    <w:rsid w:val="00D13E00"/>
    <w:rsid w:val="00D21B13"/>
    <w:rsid w:val="00D3054C"/>
    <w:rsid w:val="00D34B2E"/>
    <w:rsid w:val="00D516CA"/>
    <w:rsid w:val="00D64F5A"/>
    <w:rsid w:val="00D65752"/>
    <w:rsid w:val="00D807EC"/>
    <w:rsid w:val="00D80B30"/>
    <w:rsid w:val="00DC2336"/>
    <w:rsid w:val="00DC46AF"/>
    <w:rsid w:val="00DC721F"/>
    <w:rsid w:val="00DD28CB"/>
    <w:rsid w:val="00DD6339"/>
    <w:rsid w:val="00DD73E8"/>
    <w:rsid w:val="00E217E7"/>
    <w:rsid w:val="00E82CC4"/>
    <w:rsid w:val="00E86A93"/>
    <w:rsid w:val="00EA2AB8"/>
    <w:rsid w:val="00EA5127"/>
    <w:rsid w:val="00EB0117"/>
    <w:rsid w:val="00EE3F1E"/>
    <w:rsid w:val="00F00B43"/>
    <w:rsid w:val="00F1180F"/>
    <w:rsid w:val="00F163D0"/>
    <w:rsid w:val="00F304BD"/>
    <w:rsid w:val="00F6654B"/>
    <w:rsid w:val="00F74B06"/>
    <w:rsid w:val="00F74ECE"/>
    <w:rsid w:val="00F8076A"/>
    <w:rsid w:val="00FA720E"/>
    <w:rsid w:val="00FA7DD3"/>
    <w:rsid w:val="00FC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C02B31C1-2546-401E-855D-0865B69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B16AD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Paweł Bania</cp:lastModifiedBy>
  <cp:revision>33</cp:revision>
  <cp:lastPrinted>2018-06-12T08:28:00Z</cp:lastPrinted>
  <dcterms:created xsi:type="dcterms:W3CDTF">2017-07-20T08:23:00Z</dcterms:created>
  <dcterms:modified xsi:type="dcterms:W3CDTF">2020-11-16T08:26:00Z</dcterms:modified>
</cp:coreProperties>
</file>