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4A818" w14:textId="77777777" w:rsidR="00461B57" w:rsidRDefault="004B5F08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40"/>
        <w:gridCol w:w="2920"/>
        <w:gridCol w:w="3402"/>
        <w:gridCol w:w="1559"/>
        <w:gridCol w:w="1559"/>
        <w:gridCol w:w="1687"/>
        <w:gridCol w:w="1233"/>
      </w:tblGrid>
      <w:tr w:rsidR="000D3904" w:rsidRPr="003A69AF" w14:paraId="7E1C6F4F" w14:textId="77777777" w:rsidTr="000D3904">
        <w:trPr>
          <w:trHeight w:val="1399"/>
          <w:jc w:val="center"/>
        </w:trPr>
        <w:tc>
          <w:tcPr>
            <w:tcW w:w="14460" w:type="dxa"/>
            <w:gridSpan w:val="8"/>
            <w:shd w:val="clear" w:color="auto" w:fill="auto"/>
            <w:vAlign w:val="center"/>
          </w:tcPr>
          <w:p w14:paraId="137156D2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A69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Lista projektów wybranych do dofinansowania w ramach naboru nr RPLD.07.03.00-IZ.00-10-001/20</w:t>
            </w:r>
            <w:r w:rsidRPr="003A69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wniosków o dofinansowanie projektów w ramach Osi priorytetowej VII </w:t>
            </w:r>
            <w:r w:rsidRPr="003A6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dla usług społecznych</w:t>
            </w:r>
            <w:r w:rsidRPr="003A69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Działania VII.3 </w:t>
            </w:r>
            <w:r w:rsidRPr="003A69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opieki społecznej</w:t>
            </w:r>
            <w:r w:rsidRPr="003A69A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Regionalnego Programu Operacyjnego Województwa Łódzkiego na lata 2014 - 2020</w:t>
            </w:r>
          </w:p>
        </w:tc>
      </w:tr>
      <w:tr w:rsidR="000D3904" w:rsidRPr="003A69AF" w14:paraId="1968722C" w14:textId="77777777" w:rsidTr="000D3904">
        <w:trPr>
          <w:trHeight w:val="1399"/>
          <w:jc w:val="center"/>
        </w:trPr>
        <w:tc>
          <w:tcPr>
            <w:tcW w:w="560" w:type="dxa"/>
            <w:shd w:val="clear" w:color="auto" w:fill="auto"/>
            <w:vAlign w:val="center"/>
            <w:hideMark/>
          </w:tcPr>
          <w:p w14:paraId="23E717CF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38923DB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Numer</w:t>
            </w: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6F318995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Nazwa</w:t>
            </w: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A78113D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3A3198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Całkowita</w:t>
            </w: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wartość</w:t>
            </w: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8D654B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Dofinansowanie</w:t>
            </w: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573B640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Wnioskowane dofinansowanie z EFRR (PLN)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5323A471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0D3904" w:rsidRPr="003A69AF" w14:paraId="41DDE705" w14:textId="77777777" w:rsidTr="000D3904">
        <w:trPr>
          <w:trHeight w:val="12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6F0C3C5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6D9348D6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RPLD.07.03.00-10-0010/20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465E25A4" w14:textId="77777777" w:rsidR="000D3904" w:rsidRPr="003A69AF" w:rsidRDefault="000D3904" w:rsidP="000D39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Polskie Stowarzyszenie</w:t>
            </w:r>
            <w:r w:rsidRPr="003A69A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na rzecz Osób</w:t>
            </w:r>
            <w:r w:rsidRPr="003A69A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z Niepełn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osprawnością Intelektualną Koło </w:t>
            </w:r>
            <w:r w:rsidRPr="003A69A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 Zgierzu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D6CDA3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Szanse i perspektywy dla osób</w:t>
            </w:r>
            <w:r w:rsidRPr="003A69A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br/>
              <w:t>z niepełnosprawnością intelektualną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9B9D83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      3 058 574,96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F68660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      2 113 134,00   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F8DFE45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       2 113 134,00   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5607E65" w14:textId="77777777" w:rsidR="000D3904" w:rsidRPr="003A69AF" w:rsidRDefault="000D3904" w:rsidP="003A69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86,76    </w:t>
            </w:r>
          </w:p>
        </w:tc>
      </w:tr>
      <w:tr w:rsidR="000D3904" w:rsidRPr="003A69AF" w14:paraId="43E10C9B" w14:textId="77777777" w:rsidTr="000D3904">
        <w:trPr>
          <w:trHeight w:val="12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F48E18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58FC2268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RPLD.07.03.00-10-0011/20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5BC0DB01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Towarzystwo Przyjaciół Niepełnosprawnych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09E8C6F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Adaptacja budynku zlokalizowanego</w:t>
            </w: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na ul. Wrześnieńskiej 64 w Łodzi</w:t>
            </w: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na potrzeby Zakładu Aktywności</w:t>
            </w: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Zawodowej i Mieszkań Chronionych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E3459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5 439 258,85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AB12BF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3 751 864,66   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06FB101E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3 751 864,66   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68A6037F" w14:textId="77777777" w:rsidR="000D3904" w:rsidRPr="003A69AF" w:rsidRDefault="000D3904" w:rsidP="003A69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77,68    </w:t>
            </w:r>
          </w:p>
        </w:tc>
      </w:tr>
      <w:tr w:rsidR="000D3904" w:rsidRPr="003A69AF" w14:paraId="31FD9B4E" w14:textId="77777777" w:rsidTr="000D3904">
        <w:trPr>
          <w:trHeight w:val="1200"/>
          <w:jc w:val="center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BAD7E9C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39DEFA84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RPLD.07.03.00-10-0009/20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14:paraId="3A3D7D9C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Miejskie Centrum Terapii</w:t>
            </w: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 Profilaktyki Zdrowotnej</w:t>
            </w: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im. bł. Rafała Chylińskiego</w:t>
            </w: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br/>
              <w:t>w Łodzi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4089379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MOST - Mieszkanie, Opieka, Samodzielność, Terapia - budowa hostelu dla osób wykluczonych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0E85F0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9 616 253,00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52121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6 537 840,03    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144B9C5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6 537 840,03   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349778AF" w14:textId="77777777" w:rsidR="000D3904" w:rsidRPr="003A69AF" w:rsidRDefault="000D3904" w:rsidP="003A69A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           72,46    </w:t>
            </w:r>
          </w:p>
        </w:tc>
      </w:tr>
      <w:tr w:rsidR="000D3904" w:rsidRPr="003A69AF" w14:paraId="50838464" w14:textId="77777777" w:rsidTr="000D3904">
        <w:trPr>
          <w:trHeight w:val="499"/>
          <w:jc w:val="center"/>
        </w:trPr>
        <w:tc>
          <w:tcPr>
            <w:tcW w:w="8422" w:type="dxa"/>
            <w:gridSpan w:val="4"/>
            <w:shd w:val="clear" w:color="auto" w:fill="auto"/>
            <w:noWrap/>
            <w:vAlign w:val="center"/>
            <w:hideMark/>
          </w:tcPr>
          <w:p w14:paraId="693BCEFC" w14:textId="77777777" w:rsidR="000D3904" w:rsidRPr="003A69AF" w:rsidRDefault="000D3904" w:rsidP="003A69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80769C" w14:textId="77777777" w:rsidR="000D3904" w:rsidRPr="003A69AF" w:rsidRDefault="000D3904" w:rsidP="003A69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18 114 086,81   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530913" w14:textId="77777777" w:rsidR="000D3904" w:rsidRPr="003A69AF" w:rsidRDefault="000D3904" w:rsidP="003A69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12 402 838,69    </w:t>
            </w:r>
          </w:p>
        </w:tc>
        <w:tc>
          <w:tcPr>
            <w:tcW w:w="1687" w:type="dxa"/>
            <w:shd w:val="clear" w:color="auto" w:fill="auto"/>
            <w:noWrap/>
            <w:vAlign w:val="center"/>
            <w:hideMark/>
          </w:tcPr>
          <w:p w14:paraId="019005E8" w14:textId="77777777" w:rsidR="000D3904" w:rsidRPr="003A69AF" w:rsidRDefault="000D3904" w:rsidP="003A69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12 402 838,69   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14:paraId="0D3F4D42" w14:textId="77777777" w:rsidR="000D3904" w:rsidRPr="003A69AF" w:rsidRDefault="000D3904" w:rsidP="003A69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A69A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14:paraId="607AC422" w14:textId="77777777" w:rsidR="003A69AF" w:rsidRDefault="003A69AF" w:rsidP="00B34963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3A69AF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31487" w14:textId="77777777"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14:paraId="040287C8" w14:textId="77777777"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33FBD" w14:textId="77777777"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14:paraId="3999C310" w14:textId="77777777"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A432" w14:textId="77777777" w:rsidR="009E1AFB" w:rsidRDefault="009E1AFB" w:rsidP="00F6654B">
    <w:pPr>
      <w:pStyle w:val="Nagwek"/>
      <w:jc w:val="right"/>
      <w:rPr>
        <w:rFonts w:ascii="Arial" w:hAnsi="Arial" w:cs="Arial"/>
        <w:b/>
      </w:rPr>
    </w:pPr>
  </w:p>
  <w:p w14:paraId="4503C0FF" w14:textId="77777777"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58CB3B" wp14:editId="48797CB6">
          <wp:extent cx="6217920" cy="731520"/>
          <wp:effectExtent l="0" t="0" r="0" b="0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904BE"/>
    <w:rsid w:val="00090EDF"/>
    <w:rsid w:val="000967C3"/>
    <w:rsid w:val="000A3B68"/>
    <w:rsid w:val="000B4737"/>
    <w:rsid w:val="000B625D"/>
    <w:rsid w:val="000D08D6"/>
    <w:rsid w:val="000D0FE3"/>
    <w:rsid w:val="000D3904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B31C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A69AF"/>
    <w:rsid w:val="003B3D31"/>
    <w:rsid w:val="003C352D"/>
    <w:rsid w:val="003D6DAB"/>
    <w:rsid w:val="003E4D2C"/>
    <w:rsid w:val="003F3BF7"/>
    <w:rsid w:val="00403DC3"/>
    <w:rsid w:val="0041600D"/>
    <w:rsid w:val="0041611E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2BA7"/>
    <w:rsid w:val="004B5F08"/>
    <w:rsid w:val="004C4311"/>
    <w:rsid w:val="004E4C5F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34963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2FA2"/>
    <w:rsid w:val="00BD7699"/>
    <w:rsid w:val="00BE013C"/>
    <w:rsid w:val="00BF20F4"/>
    <w:rsid w:val="00BF4555"/>
    <w:rsid w:val="00BF4970"/>
    <w:rsid w:val="00BF536B"/>
    <w:rsid w:val="00C13908"/>
    <w:rsid w:val="00C16871"/>
    <w:rsid w:val="00C2496C"/>
    <w:rsid w:val="00C30A60"/>
    <w:rsid w:val="00C47824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940EB"/>
    <w:rsid w:val="00FA720E"/>
    <w:rsid w:val="00FA7AAB"/>
    <w:rsid w:val="00FA7DD3"/>
    <w:rsid w:val="00FC1F72"/>
    <w:rsid w:val="00FE14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8F6EB8F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169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Maciej</cp:lastModifiedBy>
  <cp:revision>103</cp:revision>
  <cp:lastPrinted>2019-01-11T15:57:00Z</cp:lastPrinted>
  <dcterms:created xsi:type="dcterms:W3CDTF">2017-07-20T08:23:00Z</dcterms:created>
  <dcterms:modified xsi:type="dcterms:W3CDTF">2020-11-18T14:45:00Z</dcterms:modified>
</cp:coreProperties>
</file>