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1" w:rsidRDefault="00387FB3" w:rsidP="00D317E1">
      <w:pPr>
        <w:pStyle w:val="Nagwek"/>
        <w:jc w:val="center"/>
      </w:pPr>
      <w:bookmarkStart w:id="0" w:name="_GoBack"/>
      <w:bookmarkEnd w:id="0"/>
      <w:r w:rsidRPr="00767553">
        <w:rPr>
          <w:noProof/>
          <w:lang w:eastAsia="pl-PL"/>
        </w:rPr>
        <w:drawing>
          <wp:inline distT="0" distB="0" distL="0" distR="0">
            <wp:extent cx="5760720" cy="676051"/>
            <wp:effectExtent l="0" t="0" r="0" b="0"/>
            <wp:docPr id="2" name="Obraz 2" title="Logo Funduszy Europejskich,  Flaga Rzeczpospolitej Polskiej, Logo Łódzkie promuje, Flaga Unii Europejskiej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ag-feprreg-rrp-lodz-ueefrr-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39" w:rsidRDefault="00CA6139" w:rsidP="000836A4">
      <w:pPr>
        <w:pStyle w:val="Nagwek"/>
        <w:jc w:val="center"/>
      </w:pPr>
    </w:p>
    <w:p w:rsidR="00CA6139" w:rsidRPr="00F63BDE" w:rsidRDefault="00CA6139" w:rsidP="000836A4">
      <w:pPr>
        <w:pStyle w:val="Nagwek"/>
        <w:jc w:val="center"/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3986"/>
        <w:gridCol w:w="4182"/>
      </w:tblGrid>
      <w:tr w:rsidR="00347681" w:rsidRPr="002529FB" w:rsidTr="009B1D09">
        <w:trPr>
          <w:trHeight w:val="927"/>
          <w:jc w:val="center"/>
        </w:trPr>
        <w:tc>
          <w:tcPr>
            <w:tcW w:w="9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681" w:rsidRPr="009B1D09" w:rsidRDefault="001E69BD" w:rsidP="00D317E1">
            <w:pPr>
              <w:pStyle w:val="Nagwek1"/>
              <w:jc w:val="center"/>
              <w:rPr>
                <w:rFonts w:ascii="Arial" w:hAnsi="Arial" w:cs="Arial"/>
                <w:b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 xml:space="preserve">SKŁAD KOMISJI OCENY PROJEKTÓW POWOŁANEJ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DLA KONKURSU</w:t>
            </w:r>
            <w:r w:rsidR="009B1D09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413A58" w:rsidRPr="009B1D09">
              <w:rPr>
                <w:rFonts w:ascii="Arial" w:hAnsi="Arial" w:cs="Arial"/>
                <w:b/>
                <w:color w:val="auto"/>
                <w:sz w:val="24"/>
              </w:rPr>
              <w:t>RPLD.05.03.02-IZ.00-10-001/20</w:t>
            </w:r>
            <w:r w:rsidR="00FC54F2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FC54F2" w:rsidRPr="009B1D09">
              <w:rPr>
                <w:rFonts w:ascii="Arial" w:hAnsi="Arial" w:cs="Arial"/>
                <w:b/>
                <w:color w:val="auto"/>
                <w:sz w:val="24"/>
              </w:rPr>
              <w:t>Poddziałanie V.3.2 Gospodarka wodno-kanalizacyjna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</w:p>
        </w:tc>
      </w:tr>
      <w:tr w:rsidR="00347681" w:rsidRPr="002529FB" w:rsidTr="00160F65">
        <w:trPr>
          <w:cantSplit/>
          <w:trHeight w:val="876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="00347681"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347681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347681" w:rsidRPr="002529FB" w:rsidTr="002D2CD5">
        <w:trPr>
          <w:trHeight w:val="592"/>
          <w:jc w:val="center"/>
        </w:trPr>
        <w:tc>
          <w:tcPr>
            <w:tcW w:w="998" w:type="dxa"/>
            <w:vAlign w:val="center"/>
          </w:tcPr>
          <w:p w:rsidR="00347681" w:rsidRPr="009B1D09" w:rsidRDefault="00347681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Robert Wójcik</w:t>
            </w:r>
          </w:p>
        </w:tc>
        <w:tc>
          <w:tcPr>
            <w:tcW w:w="4182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801E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 w:rsidRPr="009B1D09">
              <w:rPr>
                <w:rFonts w:ascii="Arial" w:hAnsi="Arial" w:cs="Arial"/>
                <w:sz w:val="24"/>
                <w:szCs w:val="24"/>
              </w:rPr>
              <w:t>Trejderowska</w:t>
            </w:r>
            <w:proofErr w:type="spellEnd"/>
            <w:r w:rsidRPr="009B1D0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Błażej Mikuła</w:t>
            </w:r>
          </w:p>
          <w:p w:rsidR="00FE67E9" w:rsidRPr="009B1D09" w:rsidRDefault="00FE67E9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Ewa Bałazińska</w:t>
            </w:r>
          </w:p>
          <w:p w:rsidR="00FE67E9" w:rsidRPr="009B1D09" w:rsidRDefault="00FE67E9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Monika Lirka</w:t>
            </w:r>
          </w:p>
          <w:p w:rsidR="00FE67E9" w:rsidRPr="009B1D09" w:rsidRDefault="00FE67E9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Agnieszka Iwińska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Bartosz Szejn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Aleksandra Świątek</w:t>
            </w:r>
            <w:r w:rsidRPr="009B1D0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Magdalena Pierzchała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Roksana Miśkiewicz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Katarzyna Sońta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160F65" w:rsidRPr="002529FB" w:rsidTr="00160F65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Anna Materak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Agnieszka Czyżowicz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E60F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Klaudia Płoszyńska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Anna Grzyb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Anna Łuczak 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Ewa Bernacka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Hanna </w:t>
            </w:r>
            <w:proofErr w:type="spellStart"/>
            <w:r w:rsidRPr="009B1D09">
              <w:rPr>
                <w:rFonts w:ascii="Arial" w:hAnsi="Arial" w:cs="Arial"/>
                <w:sz w:val="24"/>
                <w:szCs w:val="24"/>
              </w:rPr>
              <w:t>Cimaszewska</w:t>
            </w:r>
            <w:proofErr w:type="spellEnd"/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Przemysław </w:t>
            </w:r>
            <w:proofErr w:type="spellStart"/>
            <w:r w:rsidRPr="009B1D09">
              <w:rPr>
                <w:rFonts w:ascii="Arial" w:hAnsi="Arial" w:cs="Arial"/>
                <w:sz w:val="24"/>
                <w:szCs w:val="24"/>
              </w:rPr>
              <w:t>Cimcioch</w:t>
            </w:r>
            <w:proofErr w:type="spellEnd"/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Irena Dąbrowska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9B1D09">
              <w:rPr>
                <w:rFonts w:ascii="Arial" w:hAnsi="Arial" w:cs="Arial"/>
                <w:sz w:val="24"/>
                <w:szCs w:val="24"/>
              </w:rPr>
              <w:t>Derski</w:t>
            </w:r>
            <w:proofErr w:type="spellEnd"/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Dariusz Dzionek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Zbigniew Kaszycki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Lidia Kowalczyk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Beata Plata-Sylwesiuk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60F65" w:rsidRPr="002529FB" w:rsidTr="00160F65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Eliza </w:t>
            </w:r>
            <w:proofErr w:type="spellStart"/>
            <w:r w:rsidRPr="009B1D09">
              <w:rPr>
                <w:rFonts w:ascii="Arial" w:hAnsi="Arial" w:cs="Arial"/>
                <w:sz w:val="24"/>
                <w:szCs w:val="24"/>
              </w:rPr>
              <w:t>Regeńczuk</w:t>
            </w:r>
            <w:proofErr w:type="spellEnd"/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Katarzyna Spadło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Wiesława Szczawińska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 xml:space="preserve">Dominik </w:t>
            </w:r>
            <w:proofErr w:type="spellStart"/>
            <w:r w:rsidRPr="009B1D09">
              <w:rPr>
                <w:rFonts w:ascii="Arial" w:hAnsi="Arial" w:cs="Arial"/>
                <w:sz w:val="24"/>
                <w:szCs w:val="24"/>
              </w:rPr>
              <w:t>Szczukocki</w:t>
            </w:r>
            <w:proofErr w:type="spellEnd"/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Adam Szyda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Grzegorz Torzewski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Marcin Urban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Barbara Waśniowska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6D35F4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6D35F4" w:rsidRPr="009B1D09" w:rsidRDefault="006D35F4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Alina Zawadzka</w:t>
            </w:r>
          </w:p>
          <w:p w:rsidR="006D35F4" w:rsidRPr="009B1D09" w:rsidRDefault="006D35F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6D35F4" w:rsidRPr="009B1D09" w:rsidRDefault="00557754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</w:tbl>
    <w:p w:rsidR="00347681" w:rsidRDefault="00347681"/>
    <w:sectPr w:rsidR="00347681" w:rsidSect="0043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9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6E0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E1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C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11B7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410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2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F47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72C4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E6F5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0F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75AA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5A4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C0B64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647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D7DD6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B4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2ADD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2658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C4EE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2AAA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01E09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90B9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9796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10C65"/>
    <w:multiLevelType w:val="hybridMultilevel"/>
    <w:tmpl w:val="42FAF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D2548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C47E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323B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627B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DC569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B4E8D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F090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37AB5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37571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871FF3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619C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7C790B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B7184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D78F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E285F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26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26"/>
  </w:num>
  <w:num w:numId="4">
    <w:abstractNumId w:val="15"/>
  </w:num>
  <w:num w:numId="5">
    <w:abstractNumId w:val="24"/>
  </w:num>
  <w:num w:numId="6">
    <w:abstractNumId w:val="1"/>
  </w:num>
  <w:num w:numId="7">
    <w:abstractNumId w:val="18"/>
  </w:num>
  <w:num w:numId="8">
    <w:abstractNumId w:val="7"/>
  </w:num>
  <w:num w:numId="9">
    <w:abstractNumId w:val="39"/>
  </w:num>
  <w:num w:numId="10">
    <w:abstractNumId w:val="11"/>
  </w:num>
  <w:num w:numId="11">
    <w:abstractNumId w:val="19"/>
  </w:num>
  <w:num w:numId="12">
    <w:abstractNumId w:val="0"/>
  </w:num>
  <w:num w:numId="13">
    <w:abstractNumId w:val="8"/>
  </w:num>
  <w:num w:numId="14">
    <w:abstractNumId w:val="34"/>
  </w:num>
  <w:num w:numId="15">
    <w:abstractNumId w:val="42"/>
  </w:num>
  <w:num w:numId="16">
    <w:abstractNumId w:val="23"/>
  </w:num>
  <w:num w:numId="17">
    <w:abstractNumId w:val="16"/>
  </w:num>
  <w:num w:numId="18">
    <w:abstractNumId w:val="33"/>
  </w:num>
  <w:num w:numId="19">
    <w:abstractNumId w:val="14"/>
  </w:num>
  <w:num w:numId="20">
    <w:abstractNumId w:val="13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4"/>
  </w:num>
  <w:num w:numId="26">
    <w:abstractNumId w:val="27"/>
  </w:num>
  <w:num w:numId="27">
    <w:abstractNumId w:val="20"/>
  </w:num>
  <w:num w:numId="28">
    <w:abstractNumId w:val="30"/>
  </w:num>
  <w:num w:numId="29">
    <w:abstractNumId w:val="38"/>
  </w:num>
  <w:num w:numId="30">
    <w:abstractNumId w:val="36"/>
  </w:num>
  <w:num w:numId="31">
    <w:abstractNumId w:val="6"/>
  </w:num>
  <w:num w:numId="32">
    <w:abstractNumId w:val="2"/>
  </w:num>
  <w:num w:numId="33">
    <w:abstractNumId w:val="5"/>
  </w:num>
  <w:num w:numId="34">
    <w:abstractNumId w:val="35"/>
  </w:num>
  <w:num w:numId="35">
    <w:abstractNumId w:val="40"/>
  </w:num>
  <w:num w:numId="36">
    <w:abstractNumId w:val="41"/>
  </w:num>
  <w:num w:numId="37">
    <w:abstractNumId w:val="12"/>
  </w:num>
  <w:num w:numId="38">
    <w:abstractNumId w:val="31"/>
  </w:num>
  <w:num w:numId="39">
    <w:abstractNumId w:val="28"/>
  </w:num>
  <w:num w:numId="40">
    <w:abstractNumId w:val="32"/>
  </w:num>
  <w:num w:numId="41">
    <w:abstractNumId w:val="17"/>
  </w:num>
  <w:num w:numId="42">
    <w:abstractNumId w:val="2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67D2C"/>
    <w:rsid w:val="000836A4"/>
    <w:rsid w:val="00094354"/>
    <w:rsid w:val="000D3BB4"/>
    <w:rsid w:val="000D4457"/>
    <w:rsid w:val="00113CED"/>
    <w:rsid w:val="0012552A"/>
    <w:rsid w:val="00160F65"/>
    <w:rsid w:val="00161DC7"/>
    <w:rsid w:val="001E69BD"/>
    <w:rsid w:val="002529FB"/>
    <w:rsid w:val="002A2461"/>
    <w:rsid w:val="002B43AF"/>
    <w:rsid w:val="002D2CD5"/>
    <w:rsid w:val="002D5AE1"/>
    <w:rsid w:val="002D6815"/>
    <w:rsid w:val="00313A8A"/>
    <w:rsid w:val="0034102D"/>
    <w:rsid w:val="00347681"/>
    <w:rsid w:val="00387FB3"/>
    <w:rsid w:val="00392B88"/>
    <w:rsid w:val="003D2043"/>
    <w:rsid w:val="00413A58"/>
    <w:rsid w:val="00431232"/>
    <w:rsid w:val="004F0182"/>
    <w:rsid w:val="005326CD"/>
    <w:rsid w:val="00557754"/>
    <w:rsid w:val="00587189"/>
    <w:rsid w:val="00646BC2"/>
    <w:rsid w:val="00655999"/>
    <w:rsid w:val="00666B34"/>
    <w:rsid w:val="006D35F4"/>
    <w:rsid w:val="007207BF"/>
    <w:rsid w:val="007E0B37"/>
    <w:rsid w:val="007E73C9"/>
    <w:rsid w:val="00801E33"/>
    <w:rsid w:val="00883BE4"/>
    <w:rsid w:val="008B29A8"/>
    <w:rsid w:val="008C63B8"/>
    <w:rsid w:val="009361F7"/>
    <w:rsid w:val="00994132"/>
    <w:rsid w:val="009A7FBA"/>
    <w:rsid w:val="009B1D09"/>
    <w:rsid w:val="009B1DD0"/>
    <w:rsid w:val="00A1508A"/>
    <w:rsid w:val="00A71749"/>
    <w:rsid w:val="00A970DE"/>
    <w:rsid w:val="00AA3980"/>
    <w:rsid w:val="00BB424D"/>
    <w:rsid w:val="00BD261E"/>
    <w:rsid w:val="00BF3B70"/>
    <w:rsid w:val="00CA6139"/>
    <w:rsid w:val="00CD7BF0"/>
    <w:rsid w:val="00CE54D4"/>
    <w:rsid w:val="00D1545D"/>
    <w:rsid w:val="00D317E1"/>
    <w:rsid w:val="00D47C59"/>
    <w:rsid w:val="00DE61E0"/>
    <w:rsid w:val="00E41EF3"/>
    <w:rsid w:val="00E60F3C"/>
    <w:rsid w:val="00E915CB"/>
    <w:rsid w:val="00E928EC"/>
    <w:rsid w:val="00E93C87"/>
    <w:rsid w:val="00EB4407"/>
    <w:rsid w:val="00F27A78"/>
    <w:rsid w:val="00F63BDE"/>
    <w:rsid w:val="00FA3328"/>
    <w:rsid w:val="00FC54F2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1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1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Aleksandra Świątek</cp:lastModifiedBy>
  <cp:revision>2</cp:revision>
  <cp:lastPrinted>2020-04-28T05:57:00Z</cp:lastPrinted>
  <dcterms:created xsi:type="dcterms:W3CDTF">2021-02-03T08:53:00Z</dcterms:created>
  <dcterms:modified xsi:type="dcterms:W3CDTF">2021-02-03T08:53:00Z</dcterms:modified>
</cp:coreProperties>
</file>