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57" w:rsidRDefault="004B5F08" w:rsidP="00F76402">
      <w:pPr>
        <w:spacing w:after="0" w:line="240" w:lineRule="auto"/>
        <w:jc w:val="right"/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</w:p>
    <w:tbl>
      <w:tblPr>
        <w:tblW w:w="154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1778"/>
        <w:gridCol w:w="2120"/>
        <w:gridCol w:w="2177"/>
        <w:gridCol w:w="1740"/>
        <w:gridCol w:w="1891"/>
        <w:gridCol w:w="1865"/>
        <w:gridCol w:w="1891"/>
        <w:gridCol w:w="1523"/>
      </w:tblGrid>
      <w:tr w:rsidR="003A69AF" w:rsidRPr="00570BEB" w:rsidTr="00477235">
        <w:trPr>
          <w:trHeight w:val="1500"/>
          <w:jc w:val="center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70BEB" w:rsidRDefault="00F76402" w:rsidP="0067086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r w:rsidRPr="00570BEB">
              <w:rPr>
                <w:rFonts w:ascii="Arial" w:hAnsi="Arial" w:cs="Arial"/>
                <w:b/>
                <w:bCs/>
                <w:sz w:val="20"/>
                <w:szCs w:val="20"/>
              </w:rPr>
              <w:t>Lista wniosków o dofinansowanie, ocenionych pozytywnie pod względem merytorycznym, dla naboru nr </w:t>
            </w:r>
            <w:r w:rsidRPr="00570BEB">
              <w:rPr>
                <w:rFonts w:ascii="Arial" w:hAnsi="Arial" w:cs="Arial"/>
                <w:b/>
                <w:color w:val="000000"/>
                <w:sz w:val="20"/>
                <w:szCs w:val="20"/>
              </w:rPr>
              <w:t>RPLD.06.02.01-IZ.00-10-001/20</w:t>
            </w:r>
            <w:r w:rsidR="00570BEB" w:rsidRPr="00570B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70B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ramach Osi priorytetowej </w:t>
            </w:r>
            <w:r w:rsidRPr="00570BEB">
              <w:rPr>
                <w:rFonts w:ascii="Arial" w:hAnsi="Arial" w:cs="Arial"/>
                <w:b/>
                <w:sz w:val="20"/>
                <w:szCs w:val="20"/>
              </w:rPr>
              <w:t xml:space="preserve">VI </w:t>
            </w:r>
            <w:r w:rsidRPr="00570BEB">
              <w:rPr>
                <w:rFonts w:ascii="Arial" w:hAnsi="Arial" w:cs="Arial"/>
                <w:b/>
                <w:i/>
                <w:sz w:val="20"/>
                <w:szCs w:val="20"/>
              </w:rPr>
              <w:t>Rewitalizacja i potencjał endogeniczny regionu</w:t>
            </w:r>
            <w:r w:rsidRPr="00570BEB">
              <w:rPr>
                <w:rFonts w:ascii="Arial" w:hAnsi="Arial" w:cs="Arial"/>
                <w:b/>
                <w:sz w:val="20"/>
                <w:szCs w:val="20"/>
              </w:rPr>
              <w:t>, Działania VI.2</w:t>
            </w:r>
            <w:r w:rsidRPr="00570BE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Rozwój gospodarki turystycznej</w:t>
            </w:r>
            <w:r w:rsidRPr="00570BEB">
              <w:rPr>
                <w:rFonts w:ascii="Arial" w:hAnsi="Arial" w:cs="Arial"/>
                <w:b/>
                <w:sz w:val="20"/>
                <w:szCs w:val="20"/>
              </w:rPr>
              <w:t>, Poddziałania VI.2.1</w:t>
            </w:r>
            <w:r w:rsidRPr="00570BE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Rozwój gospodarki turystycznej</w:t>
            </w:r>
            <w:r w:rsidRPr="00570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77235" w:rsidRPr="00570BEB" w:rsidTr="00570BEB">
        <w:trPr>
          <w:trHeight w:val="139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70BEB" w:rsidRDefault="003A69AF" w:rsidP="00670868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70BEB" w:rsidRDefault="003A69AF" w:rsidP="00670868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Numer</w:t>
            </w:r>
            <w:r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>wniosku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70BEB" w:rsidRDefault="003A69AF" w:rsidP="00670868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Nazwa</w:t>
            </w:r>
            <w:r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>wnioskodawcy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70BEB" w:rsidRDefault="003A69AF" w:rsidP="00670868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70BEB" w:rsidRDefault="00D4363C" w:rsidP="00D4363C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Całkowita</w:t>
            </w:r>
            <w:r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>wartość</w:t>
            </w:r>
            <w:r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>projektu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70BEB" w:rsidRDefault="00D4363C" w:rsidP="00D4363C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Dofinansowanie</w:t>
            </w:r>
            <w:r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70BEB" w:rsidRDefault="003A69AF" w:rsidP="00D4363C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Wnioskowane </w:t>
            </w:r>
            <w:r w:rsidR="00D4363C"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dofinansowanie z EFRR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70BEB" w:rsidRDefault="003A69AF" w:rsidP="00D4363C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Dof</w:t>
            </w:r>
            <w:r w:rsidR="00D4363C"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inansowanie z EFRR narastająco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70BEB" w:rsidRDefault="003A69AF" w:rsidP="00670868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Procent przyznanych punktów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B03" w:rsidRPr="00570BEB" w:rsidRDefault="00253B03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RPLD.06.02.01-10-0011/20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Przedsiębiorstwo Gospodarki Komunalnej „Termy Uniejów” Sp. z o.o. w Uniejowie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Wykorzystanie potencjału turystyczno-rekreacyjnego gminy Uniejów poprzez rozbudowę basenów termalnych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477235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</w:t>
            </w:r>
            <w:r w:rsidR="00670868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11258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313,00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7216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075,00   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7216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075,00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7216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075,00   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253B03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90,00%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B03" w:rsidRPr="00570BEB" w:rsidRDefault="00253B03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RPLD.06.02.01-10-0014/20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Turystyka Patyki Spółka z ograniczoną odpowiedzialnością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Rozwój gospodarki turystycznej poprzez budowę kompleksu turystycznego Patyki oraz zakup wyposażenia niezbędnego do świadczenia usług sportowych i wielofunkcyjnych usług rekreacyjnych w celu wprowadzenia innowacyjnych usług turystycznych wykorzystujących potencjał endogeniczny gminy Zelów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477235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</w:t>
            </w:r>
            <w:r w:rsidR="00670868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5409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369,03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2695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54,60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2695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154,60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9911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229,60   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253B03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86,36%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3B03" w:rsidRPr="00570BEB" w:rsidRDefault="00253B03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RPLD.06.02.01-10-0034/20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Gmina Koluszki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Rozwój gospodarki turystycznej w miejscowości Lisowice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477235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</w:t>
            </w:r>
            <w:r w:rsidR="00670868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10034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073,69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6373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929,72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6373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929,72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16285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159,32   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253B03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86,36%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3B03" w:rsidRPr="00570BEB" w:rsidRDefault="00253B03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RPLD.06.02.01-10-0037/20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Miasto Radomsko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Podniesienie atrakcyjności turystycznej Miasta Radomska poprzez stworzenie przestrzeni rekreacyjno-wypoczynkowej "Glinianki"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477235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</w:t>
            </w:r>
            <w:r w:rsidR="00670868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13175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170,58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7516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507,48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7178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686,92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23463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846,24   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253B03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84,55%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3B03" w:rsidRPr="00570BEB" w:rsidRDefault="00253B03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RPLD.06.02.01-10-0028/20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Sieradzkie Kruszywa Mineralne Sp. z.o.o.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673" w:rsidRPr="00570BEB" w:rsidRDefault="0007767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Rozwój gospodarki turystycznej poprzez budowę 10 domków letniskowych wraz z</w:t>
            </w:r>
            <w:r w:rsidR="00C1605A" w:rsidRPr="00570B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zapleczem rekreacyjno-turystycznym w Ostrowie Warckim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477235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</w:t>
            </w:r>
            <w:r w:rsidR="00670868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9132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258,00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4112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330,00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4112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330,00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27576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176,24   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253B03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84,55%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3B03" w:rsidRPr="00570BEB" w:rsidRDefault="00253B03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RPLD.06.02.01-10-0033/20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„KŁOS” sp. z o.o.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Akademia Rekreacji, Edukacji i Sportu (ARES)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477235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</w:t>
            </w:r>
            <w:r w:rsidR="00670868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3159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531,65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1317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238,73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1317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238,73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28893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414,97   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253B03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83,64%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3B03" w:rsidRPr="00570BEB" w:rsidRDefault="00253B03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RPLD.06.02.01-10-0010/20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sz w:val="20"/>
                <w:szCs w:val="20"/>
              </w:rPr>
            </w:pPr>
            <w:r w:rsidRPr="00570BEB">
              <w:rPr>
                <w:rFonts w:ascii="Arial" w:hAnsi="Arial" w:cs="Arial"/>
                <w:sz w:val="20"/>
                <w:szCs w:val="20"/>
              </w:rPr>
              <w:t>Piotr Łuczak - P.H.U. "MACIEJ"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sz w:val="20"/>
                <w:szCs w:val="20"/>
              </w:rPr>
            </w:pPr>
            <w:r w:rsidRPr="00570BEB">
              <w:rPr>
                <w:rFonts w:ascii="Arial" w:hAnsi="Arial" w:cs="Arial"/>
                <w:sz w:val="20"/>
                <w:szCs w:val="20"/>
              </w:rPr>
              <w:t xml:space="preserve">Eco Bee </w:t>
            </w:r>
            <w:proofErr w:type="spellStart"/>
            <w:r w:rsidRPr="00570BEB">
              <w:rPr>
                <w:rFonts w:ascii="Arial" w:hAnsi="Arial" w:cs="Arial"/>
                <w:sz w:val="20"/>
                <w:szCs w:val="20"/>
              </w:rPr>
              <w:t>Innovation</w:t>
            </w:r>
            <w:proofErr w:type="spellEnd"/>
            <w:r w:rsidRPr="00570BEB">
              <w:rPr>
                <w:rFonts w:ascii="Arial" w:hAnsi="Arial" w:cs="Arial"/>
                <w:sz w:val="20"/>
                <w:szCs w:val="20"/>
              </w:rPr>
              <w:t xml:space="preserve"> – rozwój gospodarki turystycznej poprzez budowę obiektu wypoczynkowo – rekreacyjnego w Uniejowie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477235" w:rsidP="00570BEB">
            <w:pPr>
              <w:jc w:val="right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spacing w:val="20"/>
                <w:sz w:val="20"/>
                <w:szCs w:val="20"/>
              </w:rPr>
              <w:t xml:space="preserve">   </w:t>
            </w:r>
            <w:r w:rsidR="00670868" w:rsidRPr="00570BEB">
              <w:rPr>
                <w:rFonts w:ascii="Arial" w:hAnsi="Arial" w:cs="Arial"/>
                <w:spacing w:val="20"/>
                <w:sz w:val="20"/>
                <w:szCs w:val="20"/>
              </w:rPr>
              <w:t>8842</w:t>
            </w:r>
            <w:r w:rsidR="00253B03" w:rsidRPr="00570BEB">
              <w:rPr>
                <w:rFonts w:ascii="Arial" w:hAnsi="Arial" w:cs="Arial"/>
                <w:spacing w:val="20"/>
                <w:sz w:val="20"/>
                <w:szCs w:val="20"/>
              </w:rPr>
              <w:t xml:space="preserve">470,00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spacing w:val="20"/>
                <w:sz w:val="20"/>
                <w:szCs w:val="20"/>
              </w:rPr>
              <w:t xml:space="preserve">     4010</w:t>
            </w:r>
            <w:r w:rsidR="00253B03" w:rsidRPr="00570BEB">
              <w:rPr>
                <w:rFonts w:ascii="Arial" w:hAnsi="Arial" w:cs="Arial"/>
                <w:spacing w:val="20"/>
                <w:sz w:val="20"/>
                <w:szCs w:val="20"/>
              </w:rPr>
              <w:t xml:space="preserve">650,00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spacing w:val="20"/>
                <w:sz w:val="20"/>
                <w:szCs w:val="20"/>
              </w:rPr>
              <w:t xml:space="preserve">     4010</w:t>
            </w:r>
            <w:r w:rsidR="00253B03" w:rsidRPr="00570BEB">
              <w:rPr>
                <w:rFonts w:ascii="Arial" w:hAnsi="Arial" w:cs="Arial"/>
                <w:spacing w:val="20"/>
                <w:sz w:val="20"/>
                <w:szCs w:val="20"/>
              </w:rPr>
              <w:t xml:space="preserve">650,00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32904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064,97   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253B03" w:rsidP="00570BEB">
            <w:pPr>
              <w:jc w:val="right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spacing w:val="20"/>
                <w:sz w:val="20"/>
                <w:szCs w:val="20"/>
              </w:rPr>
              <w:t>83,6</w:t>
            </w:r>
            <w:r w:rsidR="00077673" w:rsidRPr="00570BEB">
              <w:rPr>
                <w:rFonts w:ascii="Arial" w:hAnsi="Arial" w:cs="Arial"/>
                <w:spacing w:val="20"/>
                <w:sz w:val="20"/>
                <w:szCs w:val="20"/>
              </w:rPr>
              <w:t>4</w:t>
            </w:r>
            <w:r w:rsidRPr="00570BEB">
              <w:rPr>
                <w:rFonts w:ascii="Arial" w:hAnsi="Arial" w:cs="Arial"/>
                <w:spacing w:val="20"/>
                <w:sz w:val="20"/>
                <w:szCs w:val="20"/>
              </w:rPr>
              <w:t>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3B03" w:rsidRPr="00570BEB" w:rsidRDefault="00253B03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RPLD.06.02.01-10-0003/20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Gmina Uniejów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253B03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Utworzenie interaktywnego punktu turystyki geotermalnej w Uniejowie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477235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</w:t>
            </w:r>
            <w:r w:rsidR="00670868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5270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796,00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3355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863,75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  3355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863,75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  36259</w:t>
            </w:r>
            <w:r w:rsidR="00253B03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928,72   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70BEB" w:rsidRDefault="00253B03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83,18%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6402" w:rsidRPr="00570BEB" w:rsidRDefault="00F76402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F76402" w:rsidP="0067086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RPLD.06.02.01-10-0032/20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F76402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Hotel Prezydent sp. z o.o.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F76402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Rozwój gospodarki turystycznej poprzez rozbudowę infrastruktury hotelowej i rekreacyjnej dla Hotelu Prezydent w Spale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30</w:t>
            </w:r>
            <w:r w:rsidR="00F76402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043602,30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F76402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</w:t>
            </w:r>
            <w:r w:rsidR="00670868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400</w:t>
            </w: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000,01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4400</w:t>
            </w:r>
            <w:r w:rsidR="00F76402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000,01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40659</w:t>
            </w:r>
            <w:r w:rsidR="00BB0290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928,7</w:t>
            </w:r>
            <w:r w:rsidR="00EB6EBA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F76402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78,18%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6402" w:rsidRPr="00570BEB" w:rsidRDefault="00F76402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F76402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RPLD.06.02.01-10-0009/20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F76402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MĄCZKA MARIUSZ P.H.U. "PARTNER"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F76402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Rozwój gospodarki turystycznej województwa łódzkiego poprzez realizację inwestycji w nowoczesną infrastrukturę agroturystyczną w Gminie Bolesławiec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1778</w:t>
            </w:r>
            <w:r w:rsidR="00F76402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904,72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1082</w:t>
            </w:r>
            <w:r w:rsidR="00F76402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008,20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1082</w:t>
            </w:r>
            <w:r w:rsidR="00F76402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008,20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41741</w:t>
            </w:r>
            <w:r w:rsidR="00EB6EBA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936,93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F76402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77,27%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6402" w:rsidRPr="00570BEB" w:rsidRDefault="00F76402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F76402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RPLD.06.02.01-10-0027/20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F76402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BMH Bolesław Mostowski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F76402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Rozbudowa obiektu hotelowego w celu wprowadzenia nowych usług turystycznych wykorzystujących potencjał endogeniczny doliny rzeki Bzury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6144</w:t>
            </w:r>
            <w:r w:rsidR="00F76402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905,64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2995</w:t>
            </w:r>
            <w:r w:rsidR="00F76402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070,41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2995</w:t>
            </w:r>
            <w:r w:rsidR="00F76402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070,41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44737</w:t>
            </w:r>
            <w:r w:rsidR="00EB6EBA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007,34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F76402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76,36%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6402" w:rsidRPr="00570BEB" w:rsidRDefault="00F76402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F76402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RPLD.06.02.01-10-0002/20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F76402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Gmina Opoczno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F76402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Opoczno-Zalew pełen energii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3104</w:t>
            </w:r>
            <w:r w:rsidR="00E113D4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847,74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1869</w:t>
            </w:r>
            <w:r w:rsidR="00E113D4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800,50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1869</w:t>
            </w:r>
            <w:r w:rsidR="00E113D4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800,50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46606</w:t>
            </w:r>
            <w:r w:rsidR="00EB6EBA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807,84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E113D4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76,36%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6402" w:rsidRPr="00570BEB" w:rsidRDefault="00F76402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F76402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RPLD.06.02.01-10-0024/20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E113D4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ZAKŁAD UTRZYMANIA MIASTA SP Z O. O.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E113D4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Rozbudowa infrastruktury turystycznej Grabskiego Sioła szansą rozwoju turystyki w północno-wschodniej części województwa łódzkiego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1753</w:t>
            </w:r>
            <w:r w:rsidR="00E113D4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359,05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829</w:t>
            </w:r>
            <w:r w:rsidR="00E113D4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053,11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829</w:t>
            </w:r>
            <w:r w:rsidR="00E113D4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053,11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47435</w:t>
            </w:r>
            <w:r w:rsidR="00EB6EBA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860,95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E113D4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76,36%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6402" w:rsidRPr="00570BEB" w:rsidRDefault="00F76402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F76402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RPLD.06.02.01-10-0013/20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E113D4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Gmina Warta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E113D4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Zagospodarowanie terenu przy ul. Tarnowskiego w Warcie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2388</w:t>
            </w:r>
            <w:r w:rsidR="00E113D4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111,21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1650</w:t>
            </w:r>
            <w:r w:rsidR="00E113D4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320,75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1650</w:t>
            </w:r>
            <w:r w:rsidR="00E113D4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320,75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49086</w:t>
            </w:r>
            <w:r w:rsidR="00EB6EBA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181,70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E113D4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75,45%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6402" w:rsidRPr="00570BEB" w:rsidRDefault="00E113D4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E113D4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RPLD.06.02.01-10-0036/20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E113D4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sz w:val="20"/>
                <w:szCs w:val="20"/>
              </w:rPr>
              <w:t>Gmina Miasto Zgierz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E113D4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sz w:val="20"/>
                <w:szCs w:val="20"/>
              </w:rPr>
              <w:t>Rozwój potencjału turystycznego Gminy Miasto Zgierz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spacing w:val="20"/>
                <w:sz w:val="20"/>
                <w:szCs w:val="20"/>
              </w:rPr>
              <w:t>2689</w:t>
            </w:r>
            <w:r w:rsidR="00E113D4" w:rsidRPr="00570BEB">
              <w:rPr>
                <w:rFonts w:ascii="Arial" w:hAnsi="Arial" w:cs="Arial"/>
                <w:spacing w:val="20"/>
                <w:sz w:val="20"/>
                <w:szCs w:val="20"/>
              </w:rPr>
              <w:t xml:space="preserve">251,85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spacing w:val="20"/>
                <w:sz w:val="20"/>
                <w:szCs w:val="20"/>
              </w:rPr>
              <w:t>1922</w:t>
            </w:r>
            <w:r w:rsidR="00E113D4" w:rsidRPr="00570BEB">
              <w:rPr>
                <w:rFonts w:ascii="Arial" w:hAnsi="Arial" w:cs="Arial"/>
                <w:spacing w:val="20"/>
                <w:sz w:val="20"/>
                <w:szCs w:val="20"/>
              </w:rPr>
              <w:t xml:space="preserve">548,95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spacing w:val="20"/>
                <w:sz w:val="20"/>
                <w:szCs w:val="20"/>
              </w:rPr>
              <w:t>1836</w:t>
            </w:r>
            <w:r w:rsidR="00E113D4" w:rsidRPr="00570BEB">
              <w:rPr>
                <w:rFonts w:ascii="Arial" w:hAnsi="Arial" w:cs="Arial"/>
                <w:spacing w:val="20"/>
                <w:sz w:val="20"/>
                <w:szCs w:val="20"/>
              </w:rPr>
              <w:t xml:space="preserve">142,26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50</w:t>
            </w:r>
            <w:r w:rsidR="00EB6EBA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922 323,96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E113D4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spacing w:val="20"/>
                <w:sz w:val="20"/>
                <w:szCs w:val="20"/>
              </w:rPr>
              <w:t>74,55%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6402" w:rsidRPr="00570BEB" w:rsidRDefault="00E113D4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E113D4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RPLD.06.02.01-10-0012/20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E113D4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Agencja Wydarzeń Artystycznych „Pro Cinema” ”Kino Charlie” Sławomir Fijałkowski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E113D4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Przebudowa Kina Charlie w Łodzi na potrzeby promocji dziedzictwa filmowego Łodzi i regionu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</w:t>
            </w:r>
            <w:r w:rsidR="00E113D4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224403,50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E113D4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</w:t>
            </w:r>
            <w:r w:rsidR="00670868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46</w:t>
            </w: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132,50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846</w:t>
            </w:r>
            <w:r w:rsidR="00E113D4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132,50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51768</w:t>
            </w:r>
            <w:r w:rsidR="007E278A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456,46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E113D4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74,55%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6402" w:rsidRPr="00570BEB" w:rsidRDefault="00E113D4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E113D4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RPLD.06.02.01-10-0030/20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E113D4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SUPERFALA Spółka z ograniczoną odpowiedzialnością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E113D4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 xml:space="preserve">Rozwój gospodarki turystycznej poprzez rozbudowę obiektu turystycznego hotelu </w:t>
            </w:r>
            <w:proofErr w:type="spellStart"/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Superfala</w:t>
            </w:r>
            <w:proofErr w:type="spellEnd"/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 xml:space="preserve"> w Ostrowie Warckim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8432</w:t>
            </w:r>
            <w:r w:rsidR="00C46361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388,00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3135</w:t>
            </w:r>
            <w:r w:rsidR="00C46361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420,00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3135</w:t>
            </w:r>
            <w:r w:rsidR="00C46361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420,00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54903</w:t>
            </w:r>
            <w:r w:rsidR="007E278A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876,46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C46361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73,18%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6402" w:rsidRPr="00570BEB" w:rsidRDefault="00E113D4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C46361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RPLD.06.02.01-10-0025/20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E113D4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Gmina Rawa Mazowiecka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C46361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Szlakiem dziedzictwa Gminy Rawa Mazowiecka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3303</w:t>
            </w:r>
            <w:r w:rsidR="00C46361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234,80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2256</w:t>
            </w:r>
            <w:r w:rsidR="00C46361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681,30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2256</w:t>
            </w:r>
            <w:r w:rsidR="00C46361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681,30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57</w:t>
            </w:r>
            <w:r w:rsidR="007E278A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</w:t>
            </w: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60</w:t>
            </w:r>
            <w:r w:rsidR="007E278A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557,76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C46361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68,97%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6402" w:rsidRPr="00570BEB" w:rsidRDefault="00C46361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C46361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RPLD.06.02.01-10-0007/20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C46361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Miasto Łęczyca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C46361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Podniesienie atrakcyjności infrastruktury turystycznej miasta Łęczyca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1992</w:t>
            </w:r>
            <w:r w:rsidR="00C46361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805,95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1377</w:t>
            </w:r>
            <w:r w:rsidR="00C46361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142,33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1377</w:t>
            </w:r>
            <w:r w:rsidR="00C46361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142,33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58537</w:t>
            </w:r>
            <w:r w:rsidR="007E278A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700,09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402" w:rsidRPr="00570BEB" w:rsidRDefault="00C46361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68,18%</w:t>
            </w:r>
          </w:p>
        </w:tc>
      </w:tr>
      <w:tr w:rsidR="00477235" w:rsidRPr="00570BEB" w:rsidTr="00570BEB">
        <w:trPr>
          <w:trHeight w:val="120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6361" w:rsidRPr="00570BEB" w:rsidRDefault="00C46361" w:rsidP="004772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1" w:rsidRPr="00570BEB" w:rsidRDefault="00C46361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RPLD.06.02.01-10-0001/20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1" w:rsidRPr="00570BEB" w:rsidRDefault="00C46361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Gmina Daszyna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1" w:rsidRPr="00570BEB" w:rsidRDefault="00C46361" w:rsidP="00670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z w:val="20"/>
                <w:szCs w:val="20"/>
              </w:rPr>
              <w:t>Przystosowanie budynku Mazew 11 oraz części budynku Daszyna 40 do pełnienia funkcji turystycznych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1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1606</w:t>
            </w:r>
            <w:r w:rsidR="00C46361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864,60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1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1043</w:t>
            </w:r>
            <w:r w:rsidR="00C46361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550,70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1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1043</w:t>
            </w:r>
            <w:r w:rsidR="00C46361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550,70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361" w:rsidRPr="00570BEB" w:rsidRDefault="00670868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59581</w:t>
            </w:r>
            <w:r w:rsidR="007E278A"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250,79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361" w:rsidRPr="00570BEB" w:rsidRDefault="00C46361" w:rsidP="00570BEB">
            <w:pPr>
              <w:jc w:val="right"/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64,55%</w:t>
            </w:r>
          </w:p>
        </w:tc>
      </w:tr>
      <w:tr w:rsidR="006362B3" w:rsidRPr="00570BEB" w:rsidTr="00570BEB">
        <w:trPr>
          <w:trHeight w:val="499"/>
          <w:jc w:val="center"/>
        </w:trPr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6361" w:rsidRPr="00570BEB" w:rsidRDefault="00C46361" w:rsidP="00670868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RAZEM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361" w:rsidRPr="00570BEB" w:rsidRDefault="006362B3" w:rsidP="00570BEB">
            <w:pPr>
              <w:spacing w:after="0"/>
              <w:jc w:val="right"/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  <w:lang w:eastAsia="pl-PL"/>
              </w:rPr>
            </w:pPr>
            <w:r w:rsidRPr="00570BEB"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="00670868" w:rsidRPr="00570BEB"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</w:rPr>
              <w:t>130744</w:t>
            </w:r>
            <w:r w:rsidR="007E278A" w:rsidRPr="00570BEB"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</w:rPr>
              <w:t>661,31</w:t>
            </w:r>
            <w:r w:rsidR="00C46361" w:rsidRPr="00570BEB"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</w:rPr>
              <w:t xml:space="preserve">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361" w:rsidRPr="00570BEB" w:rsidRDefault="00C46361" w:rsidP="00570BEB">
            <w:pPr>
              <w:spacing w:after="0"/>
              <w:jc w:val="right"/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</w:rPr>
              <w:t xml:space="preserve">   </w:t>
            </w:r>
            <w:r w:rsidR="00670868" w:rsidRPr="00570BEB"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</w:rPr>
              <w:t>60005</w:t>
            </w:r>
            <w:r w:rsidR="006362B3" w:rsidRPr="00570BEB"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</w:rPr>
              <w:t>478,04</w:t>
            </w:r>
            <w:r w:rsidRPr="00570BEB"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</w:rPr>
              <w:t xml:space="preserve">   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361" w:rsidRPr="00570BEB" w:rsidRDefault="00C46361" w:rsidP="00570BEB">
            <w:pPr>
              <w:spacing w:after="0"/>
              <w:jc w:val="right"/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</w:rPr>
            </w:pPr>
            <w:r w:rsidRPr="00570BEB"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</w:rPr>
              <w:t xml:space="preserve">   </w:t>
            </w:r>
            <w:r w:rsidR="00670868" w:rsidRPr="00570BEB"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</w:rPr>
              <w:t>59581</w:t>
            </w:r>
            <w:r w:rsidR="006362B3" w:rsidRPr="00570BEB"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</w:rPr>
              <w:t>250,79</w:t>
            </w:r>
            <w:r w:rsidRPr="00570BEB">
              <w:rPr>
                <w:rFonts w:ascii="Arial" w:hAnsi="Arial" w:cs="Arial"/>
                <w:color w:val="000000" w:themeColor="text1"/>
                <w:spacing w:val="20"/>
                <w:sz w:val="20"/>
                <w:szCs w:val="20"/>
              </w:rPr>
              <w:t xml:space="preserve">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61" w:rsidRPr="00570BEB" w:rsidRDefault="00C46361" w:rsidP="00570BE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pacing w:val="2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b/>
                <w:bCs/>
                <w:color w:val="000000" w:themeColor="text1"/>
                <w:spacing w:val="20"/>
                <w:sz w:val="20"/>
                <w:szCs w:val="20"/>
                <w:lang w:eastAsia="pl-PL"/>
              </w:rPr>
              <w:t xml:space="preserve"> -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61" w:rsidRPr="00570BEB" w:rsidRDefault="00C46361" w:rsidP="00570BE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pacing w:val="20"/>
                <w:sz w:val="20"/>
                <w:szCs w:val="20"/>
                <w:lang w:eastAsia="pl-PL"/>
              </w:rPr>
            </w:pPr>
            <w:r w:rsidRPr="00570BEB">
              <w:rPr>
                <w:rFonts w:ascii="Arial" w:eastAsia="Times New Roman" w:hAnsi="Arial" w:cs="Arial"/>
                <w:b/>
                <w:bCs/>
                <w:color w:val="000000" w:themeColor="text1"/>
                <w:spacing w:val="20"/>
                <w:sz w:val="20"/>
                <w:szCs w:val="20"/>
                <w:lang w:eastAsia="pl-PL"/>
              </w:rPr>
              <w:t xml:space="preserve"> - </w:t>
            </w:r>
          </w:p>
        </w:tc>
      </w:tr>
      <w:bookmarkEnd w:id="0"/>
    </w:tbl>
    <w:p w:rsidR="003A69AF" w:rsidRPr="006362B3" w:rsidRDefault="003A69AF" w:rsidP="0096189F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</w:p>
    <w:p w:rsidR="002B31CA" w:rsidRDefault="002B31CA" w:rsidP="0096189F">
      <w:pPr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p w:rsidR="002B31CA" w:rsidRPr="002B31CA" w:rsidRDefault="002B31CA" w:rsidP="0096189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2B31CA" w:rsidRPr="002B31CA" w:rsidSect="003E4D2C">
      <w:headerReference w:type="default" r:id="rId6"/>
      <w:pgSz w:w="16838" w:h="11906" w:orient="landscape" w:code="9"/>
      <w:pgMar w:top="720" w:right="680" w:bottom="720" w:left="68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DDF" w:rsidRDefault="00302DDF" w:rsidP="00697294">
      <w:pPr>
        <w:spacing w:after="0" w:line="240" w:lineRule="auto"/>
      </w:pPr>
      <w:r>
        <w:separator/>
      </w:r>
    </w:p>
  </w:endnote>
  <w:endnote w:type="continuationSeparator" w:id="0">
    <w:p w:rsidR="00302DDF" w:rsidRDefault="00302DDF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DDF" w:rsidRDefault="00302DDF" w:rsidP="00697294">
      <w:pPr>
        <w:spacing w:after="0" w:line="240" w:lineRule="auto"/>
      </w:pPr>
      <w:r>
        <w:separator/>
      </w:r>
    </w:p>
  </w:footnote>
  <w:footnote w:type="continuationSeparator" w:id="0">
    <w:p w:rsidR="00302DDF" w:rsidRDefault="00302DDF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FB" w:rsidRDefault="009E1AFB" w:rsidP="00F6654B">
    <w:pPr>
      <w:pStyle w:val="Nagwek"/>
      <w:jc w:val="right"/>
      <w:rPr>
        <w:rFonts w:ascii="Arial" w:hAnsi="Arial" w:cs="Arial"/>
        <w:b/>
      </w:rPr>
    </w:pPr>
  </w:p>
  <w:p w:rsidR="009E1AFB" w:rsidRDefault="00DD28CB" w:rsidP="00BC1B9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217920" cy="731520"/>
          <wp:effectExtent l="0" t="0" r="0" b="0"/>
          <wp:docPr id="5" name="Obraz 5" descr="ciag-feprreg-rrp-lodz-ueefrr-PNG" title="Logo Fundusze Europejskie, Reczpospolita Polska, Promuje Łódzkie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523B"/>
    <w:rsid w:val="00012718"/>
    <w:rsid w:val="00021E73"/>
    <w:rsid w:val="0002264F"/>
    <w:rsid w:val="0002529F"/>
    <w:rsid w:val="00036912"/>
    <w:rsid w:val="000378EE"/>
    <w:rsid w:val="00056ED7"/>
    <w:rsid w:val="000627DF"/>
    <w:rsid w:val="00073B05"/>
    <w:rsid w:val="00077673"/>
    <w:rsid w:val="000904BE"/>
    <w:rsid w:val="00090EDF"/>
    <w:rsid w:val="000967C3"/>
    <w:rsid w:val="000A3B68"/>
    <w:rsid w:val="000B4737"/>
    <w:rsid w:val="000B625D"/>
    <w:rsid w:val="000D08D6"/>
    <w:rsid w:val="000D0FE3"/>
    <w:rsid w:val="000D5349"/>
    <w:rsid w:val="000E3521"/>
    <w:rsid w:val="000E729B"/>
    <w:rsid w:val="000F1730"/>
    <w:rsid w:val="000F40AB"/>
    <w:rsid w:val="001112C6"/>
    <w:rsid w:val="001156D1"/>
    <w:rsid w:val="0011694D"/>
    <w:rsid w:val="00123797"/>
    <w:rsid w:val="0012418D"/>
    <w:rsid w:val="00132199"/>
    <w:rsid w:val="00135230"/>
    <w:rsid w:val="00135842"/>
    <w:rsid w:val="00163AD3"/>
    <w:rsid w:val="00166A84"/>
    <w:rsid w:val="00171F13"/>
    <w:rsid w:val="001725C9"/>
    <w:rsid w:val="001826CF"/>
    <w:rsid w:val="001875C7"/>
    <w:rsid w:val="00193B31"/>
    <w:rsid w:val="001B67B3"/>
    <w:rsid w:val="001E2A4B"/>
    <w:rsid w:val="001E360C"/>
    <w:rsid w:val="001E73EA"/>
    <w:rsid w:val="001F00F9"/>
    <w:rsid w:val="001F346F"/>
    <w:rsid w:val="00212401"/>
    <w:rsid w:val="0021308E"/>
    <w:rsid w:val="002165D6"/>
    <w:rsid w:val="0022015A"/>
    <w:rsid w:val="00232BE8"/>
    <w:rsid w:val="002476E7"/>
    <w:rsid w:val="00253B03"/>
    <w:rsid w:val="00261BB3"/>
    <w:rsid w:val="002632A2"/>
    <w:rsid w:val="0028479A"/>
    <w:rsid w:val="00286490"/>
    <w:rsid w:val="00290685"/>
    <w:rsid w:val="002908C5"/>
    <w:rsid w:val="002976BA"/>
    <w:rsid w:val="002B31CA"/>
    <w:rsid w:val="002C6293"/>
    <w:rsid w:val="002D4AC4"/>
    <w:rsid w:val="002F3CA5"/>
    <w:rsid w:val="002F485F"/>
    <w:rsid w:val="00302DDF"/>
    <w:rsid w:val="003203FF"/>
    <w:rsid w:val="00324055"/>
    <w:rsid w:val="00332127"/>
    <w:rsid w:val="003324A7"/>
    <w:rsid w:val="00343D5D"/>
    <w:rsid w:val="00357DF0"/>
    <w:rsid w:val="0036530D"/>
    <w:rsid w:val="003654D4"/>
    <w:rsid w:val="003722EE"/>
    <w:rsid w:val="00373E1B"/>
    <w:rsid w:val="0037696A"/>
    <w:rsid w:val="003771C7"/>
    <w:rsid w:val="00381956"/>
    <w:rsid w:val="00382B70"/>
    <w:rsid w:val="00383388"/>
    <w:rsid w:val="00384BDF"/>
    <w:rsid w:val="0039005E"/>
    <w:rsid w:val="00394A00"/>
    <w:rsid w:val="003966BC"/>
    <w:rsid w:val="003A53DA"/>
    <w:rsid w:val="003A69AF"/>
    <w:rsid w:val="003B3D31"/>
    <w:rsid w:val="003C352D"/>
    <w:rsid w:val="003D06F4"/>
    <w:rsid w:val="003D6DAB"/>
    <w:rsid w:val="003E4D2C"/>
    <w:rsid w:val="003F3BF7"/>
    <w:rsid w:val="00403DC3"/>
    <w:rsid w:val="0041600D"/>
    <w:rsid w:val="0041611E"/>
    <w:rsid w:val="004233B8"/>
    <w:rsid w:val="00423806"/>
    <w:rsid w:val="00423F81"/>
    <w:rsid w:val="00430816"/>
    <w:rsid w:val="004347C6"/>
    <w:rsid w:val="004500AC"/>
    <w:rsid w:val="00461B57"/>
    <w:rsid w:val="00467734"/>
    <w:rsid w:val="00477235"/>
    <w:rsid w:val="0048254E"/>
    <w:rsid w:val="00483A79"/>
    <w:rsid w:val="004852A7"/>
    <w:rsid w:val="004A00D9"/>
    <w:rsid w:val="004A0125"/>
    <w:rsid w:val="004A2BA7"/>
    <w:rsid w:val="004B5F08"/>
    <w:rsid w:val="004C4311"/>
    <w:rsid w:val="004E4C5F"/>
    <w:rsid w:val="004F3496"/>
    <w:rsid w:val="005001DF"/>
    <w:rsid w:val="005003C5"/>
    <w:rsid w:val="00500CA9"/>
    <w:rsid w:val="00514AC3"/>
    <w:rsid w:val="00516153"/>
    <w:rsid w:val="00516889"/>
    <w:rsid w:val="00537CF9"/>
    <w:rsid w:val="005419C9"/>
    <w:rsid w:val="00551284"/>
    <w:rsid w:val="005640C8"/>
    <w:rsid w:val="00565BBA"/>
    <w:rsid w:val="00570A3A"/>
    <w:rsid w:val="00570BEB"/>
    <w:rsid w:val="00570C58"/>
    <w:rsid w:val="00583D50"/>
    <w:rsid w:val="005853D0"/>
    <w:rsid w:val="005879C1"/>
    <w:rsid w:val="005A41DB"/>
    <w:rsid w:val="005B539B"/>
    <w:rsid w:val="005B7CA2"/>
    <w:rsid w:val="005C0A78"/>
    <w:rsid w:val="005C5731"/>
    <w:rsid w:val="005D4E67"/>
    <w:rsid w:val="005D5E8C"/>
    <w:rsid w:val="005D64EB"/>
    <w:rsid w:val="005D6B41"/>
    <w:rsid w:val="005D788A"/>
    <w:rsid w:val="005F34E7"/>
    <w:rsid w:val="0060300B"/>
    <w:rsid w:val="006136A9"/>
    <w:rsid w:val="00622DC6"/>
    <w:rsid w:val="006362B3"/>
    <w:rsid w:val="00640963"/>
    <w:rsid w:val="00645237"/>
    <w:rsid w:val="00662E0C"/>
    <w:rsid w:val="00670868"/>
    <w:rsid w:val="006722BB"/>
    <w:rsid w:val="0069102B"/>
    <w:rsid w:val="00691C6B"/>
    <w:rsid w:val="00697294"/>
    <w:rsid w:val="006B0131"/>
    <w:rsid w:val="006B7515"/>
    <w:rsid w:val="006D0A84"/>
    <w:rsid w:val="006D24CF"/>
    <w:rsid w:val="006D5D3E"/>
    <w:rsid w:val="006D79D2"/>
    <w:rsid w:val="006E10B1"/>
    <w:rsid w:val="006E173F"/>
    <w:rsid w:val="006E7480"/>
    <w:rsid w:val="006E75DB"/>
    <w:rsid w:val="006F1EA8"/>
    <w:rsid w:val="0070235A"/>
    <w:rsid w:val="00703A00"/>
    <w:rsid w:val="00730CEE"/>
    <w:rsid w:val="007357C3"/>
    <w:rsid w:val="0074077E"/>
    <w:rsid w:val="0074464E"/>
    <w:rsid w:val="00750223"/>
    <w:rsid w:val="00754AB5"/>
    <w:rsid w:val="007851E8"/>
    <w:rsid w:val="00792E73"/>
    <w:rsid w:val="007A0BD8"/>
    <w:rsid w:val="007B7BD7"/>
    <w:rsid w:val="007D273A"/>
    <w:rsid w:val="007D61CD"/>
    <w:rsid w:val="007E278A"/>
    <w:rsid w:val="007F7FB9"/>
    <w:rsid w:val="00802E16"/>
    <w:rsid w:val="00802F4E"/>
    <w:rsid w:val="00811449"/>
    <w:rsid w:val="008116CE"/>
    <w:rsid w:val="00812E90"/>
    <w:rsid w:val="008178A1"/>
    <w:rsid w:val="008258C0"/>
    <w:rsid w:val="008260EF"/>
    <w:rsid w:val="00826EFA"/>
    <w:rsid w:val="00836726"/>
    <w:rsid w:val="008678B1"/>
    <w:rsid w:val="00881450"/>
    <w:rsid w:val="00882F60"/>
    <w:rsid w:val="008849BB"/>
    <w:rsid w:val="00886B28"/>
    <w:rsid w:val="00896417"/>
    <w:rsid w:val="008B4C12"/>
    <w:rsid w:val="008C15D9"/>
    <w:rsid w:val="008D1579"/>
    <w:rsid w:val="008D2023"/>
    <w:rsid w:val="008D6A45"/>
    <w:rsid w:val="008E2C71"/>
    <w:rsid w:val="008E35CF"/>
    <w:rsid w:val="00915449"/>
    <w:rsid w:val="00950A68"/>
    <w:rsid w:val="00960FBE"/>
    <w:rsid w:val="0096189F"/>
    <w:rsid w:val="009645B0"/>
    <w:rsid w:val="00965107"/>
    <w:rsid w:val="009652CE"/>
    <w:rsid w:val="00971035"/>
    <w:rsid w:val="00980EB1"/>
    <w:rsid w:val="00982C53"/>
    <w:rsid w:val="0098635C"/>
    <w:rsid w:val="00994C4C"/>
    <w:rsid w:val="009C0FA8"/>
    <w:rsid w:val="009C53F7"/>
    <w:rsid w:val="009E1AFB"/>
    <w:rsid w:val="009E6B2D"/>
    <w:rsid w:val="00A033E6"/>
    <w:rsid w:val="00A06143"/>
    <w:rsid w:val="00A13725"/>
    <w:rsid w:val="00A144FD"/>
    <w:rsid w:val="00A22BA1"/>
    <w:rsid w:val="00A30C19"/>
    <w:rsid w:val="00A35077"/>
    <w:rsid w:val="00A37013"/>
    <w:rsid w:val="00A40FF7"/>
    <w:rsid w:val="00A5090C"/>
    <w:rsid w:val="00A55A95"/>
    <w:rsid w:val="00A61D96"/>
    <w:rsid w:val="00A638CE"/>
    <w:rsid w:val="00A80429"/>
    <w:rsid w:val="00A820FD"/>
    <w:rsid w:val="00A84071"/>
    <w:rsid w:val="00A93BBC"/>
    <w:rsid w:val="00AA00ED"/>
    <w:rsid w:val="00AA0644"/>
    <w:rsid w:val="00AA31AF"/>
    <w:rsid w:val="00AB43D9"/>
    <w:rsid w:val="00AC2E7A"/>
    <w:rsid w:val="00AC49A5"/>
    <w:rsid w:val="00AD1CDF"/>
    <w:rsid w:val="00AE2C70"/>
    <w:rsid w:val="00AF1BEC"/>
    <w:rsid w:val="00B02A5C"/>
    <w:rsid w:val="00B0474D"/>
    <w:rsid w:val="00B16AD7"/>
    <w:rsid w:val="00B23FFF"/>
    <w:rsid w:val="00B24439"/>
    <w:rsid w:val="00B31038"/>
    <w:rsid w:val="00B335CB"/>
    <w:rsid w:val="00B40AE8"/>
    <w:rsid w:val="00B42C56"/>
    <w:rsid w:val="00B6285A"/>
    <w:rsid w:val="00B6338D"/>
    <w:rsid w:val="00B65730"/>
    <w:rsid w:val="00B74D62"/>
    <w:rsid w:val="00B81131"/>
    <w:rsid w:val="00B8151B"/>
    <w:rsid w:val="00B82135"/>
    <w:rsid w:val="00B85423"/>
    <w:rsid w:val="00B86089"/>
    <w:rsid w:val="00B91093"/>
    <w:rsid w:val="00B93B7F"/>
    <w:rsid w:val="00B9411A"/>
    <w:rsid w:val="00B97242"/>
    <w:rsid w:val="00BA5982"/>
    <w:rsid w:val="00BB0290"/>
    <w:rsid w:val="00BB58A2"/>
    <w:rsid w:val="00BC0CAF"/>
    <w:rsid w:val="00BC1B98"/>
    <w:rsid w:val="00BC548A"/>
    <w:rsid w:val="00BD03DE"/>
    <w:rsid w:val="00BD0EA2"/>
    <w:rsid w:val="00BD2FA2"/>
    <w:rsid w:val="00BD7699"/>
    <w:rsid w:val="00BE013C"/>
    <w:rsid w:val="00BF20F4"/>
    <w:rsid w:val="00BF4555"/>
    <w:rsid w:val="00BF4970"/>
    <w:rsid w:val="00BF536B"/>
    <w:rsid w:val="00BF640E"/>
    <w:rsid w:val="00C13908"/>
    <w:rsid w:val="00C1605A"/>
    <w:rsid w:val="00C16871"/>
    <w:rsid w:val="00C2496C"/>
    <w:rsid w:val="00C30A60"/>
    <w:rsid w:val="00C370D1"/>
    <w:rsid w:val="00C46361"/>
    <w:rsid w:val="00C47824"/>
    <w:rsid w:val="00C62196"/>
    <w:rsid w:val="00C634D2"/>
    <w:rsid w:val="00C7163E"/>
    <w:rsid w:val="00C7277D"/>
    <w:rsid w:val="00C75ED8"/>
    <w:rsid w:val="00C76BBE"/>
    <w:rsid w:val="00C83C26"/>
    <w:rsid w:val="00C92CA5"/>
    <w:rsid w:val="00C9664C"/>
    <w:rsid w:val="00CA5F09"/>
    <w:rsid w:val="00CB361D"/>
    <w:rsid w:val="00CB5A0C"/>
    <w:rsid w:val="00CB68EE"/>
    <w:rsid w:val="00CB7DF3"/>
    <w:rsid w:val="00CC2D3A"/>
    <w:rsid w:val="00D121E3"/>
    <w:rsid w:val="00D13E00"/>
    <w:rsid w:val="00D21B13"/>
    <w:rsid w:val="00D3054C"/>
    <w:rsid w:val="00D318EF"/>
    <w:rsid w:val="00D34B2E"/>
    <w:rsid w:val="00D4363C"/>
    <w:rsid w:val="00D516CA"/>
    <w:rsid w:val="00D64F5A"/>
    <w:rsid w:val="00D65752"/>
    <w:rsid w:val="00D807EC"/>
    <w:rsid w:val="00D80B30"/>
    <w:rsid w:val="00DA369E"/>
    <w:rsid w:val="00DB4F11"/>
    <w:rsid w:val="00DB5C98"/>
    <w:rsid w:val="00DC2336"/>
    <w:rsid w:val="00DC25E1"/>
    <w:rsid w:val="00DC46AF"/>
    <w:rsid w:val="00DC721F"/>
    <w:rsid w:val="00DD28CB"/>
    <w:rsid w:val="00DD6339"/>
    <w:rsid w:val="00DD73E8"/>
    <w:rsid w:val="00E113D4"/>
    <w:rsid w:val="00E2151D"/>
    <w:rsid w:val="00E217E7"/>
    <w:rsid w:val="00E22773"/>
    <w:rsid w:val="00E7008C"/>
    <w:rsid w:val="00E82CC4"/>
    <w:rsid w:val="00E86A93"/>
    <w:rsid w:val="00EA2AB8"/>
    <w:rsid w:val="00EA5127"/>
    <w:rsid w:val="00EB0117"/>
    <w:rsid w:val="00EB08A0"/>
    <w:rsid w:val="00EB6EBA"/>
    <w:rsid w:val="00EC6675"/>
    <w:rsid w:val="00EE3F1E"/>
    <w:rsid w:val="00F00B43"/>
    <w:rsid w:val="00F05F74"/>
    <w:rsid w:val="00F1180F"/>
    <w:rsid w:val="00F154DB"/>
    <w:rsid w:val="00F163D0"/>
    <w:rsid w:val="00F304BD"/>
    <w:rsid w:val="00F31D94"/>
    <w:rsid w:val="00F31FC0"/>
    <w:rsid w:val="00F35E1E"/>
    <w:rsid w:val="00F6654B"/>
    <w:rsid w:val="00F74B06"/>
    <w:rsid w:val="00F74ECE"/>
    <w:rsid w:val="00F76402"/>
    <w:rsid w:val="00F8076A"/>
    <w:rsid w:val="00F82594"/>
    <w:rsid w:val="00F940EB"/>
    <w:rsid w:val="00FA720E"/>
    <w:rsid w:val="00FA7AAB"/>
    <w:rsid w:val="00FA7DD3"/>
    <w:rsid w:val="00FC1F72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83ABBFC"/>
  <w15:docId w15:val="{C02B31C1-2546-401E-855D-0865B69E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3DC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wartotabeli">
    <w:name w:val="Zawartość tabeli"/>
    <w:basedOn w:val="Normalny"/>
    <w:qFormat/>
    <w:rsid w:val="00B16AD7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504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Aleksandra Szewczyk</cp:lastModifiedBy>
  <cp:revision>7</cp:revision>
  <cp:lastPrinted>2019-01-11T15:57:00Z</cp:lastPrinted>
  <dcterms:created xsi:type="dcterms:W3CDTF">2021-02-08T12:14:00Z</dcterms:created>
  <dcterms:modified xsi:type="dcterms:W3CDTF">2021-02-12T09:32:00Z</dcterms:modified>
</cp:coreProperties>
</file>