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0" w:type="dxa"/>
        <w:jc w:val="center"/>
        <w:tblLayout w:type="fixed"/>
        <w:tblLook w:val="0000" w:firstRow="0" w:lastRow="0" w:firstColumn="0" w:lastColumn="0" w:noHBand="0" w:noVBand="0"/>
      </w:tblPr>
      <w:tblGrid>
        <w:gridCol w:w="4144"/>
        <w:gridCol w:w="5076"/>
      </w:tblGrid>
      <w:tr w:rsidR="007055BD" w:rsidRPr="007055BD" w:rsidTr="00A14876">
        <w:trPr>
          <w:cantSplit/>
          <w:trHeight w:val="991"/>
          <w:jc w:val="center"/>
        </w:trPr>
        <w:tc>
          <w:tcPr>
            <w:tcW w:w="9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before="120" w:after="120" w:line="276" w:lineRule="auto"/>
              <w:rPr>
                <w:rFonts w:ascii="Arial" w:eastAsia="Calibri" w:hAnsi="Arial" w:cs="Arial"/>
                <w:b/>
              </w:rPr>
            </w:pPr>
            <w:r w:rsidRPr="007055BD">
              <w:rPr>
                <w:rFonts w:ascii="Arial" w:eastAsia="Calibri" w:hAnsi="Arial" w:cs="Arial"/>
                <w:b/>
              </w:rPr>
              <w:t>SKŁAD KOMISJI OCENY PROJEKTÓW POWOŁANEJ DLA KONKURSU NR RPLD.06.02.01-IZ.00-10-001/20</w:t>
            </w:r>
          </w:p>
        </w:tc>
        <w:bookmarkStart w:id="0" w:name="_GoBack"/>
        <w:bookmarkEnd w:id="0"/>
      </w:tr>
      <w:tr w:rsidR="007055BD" w:rsidRPr="007055BD" w:rsidTr="005D0ECF">
        <w:trPr>
          <w:cantSplit/>
          <w:trHeight w:val="852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eastAsia="Calibri" w:hAnsi="Arial" w:cs="Arial"/>
                <w:b/>
              </w:rPr>
            </w:pPr>
            <w:r w:rsidRPr="007055BD">
              <w:rPr>
                <w:rFonts w:ascii="Arial" w:eastAsia="Calibri" w:hAnsi="Arial" w:cs="Arial"/>
                <w:b/>
              </w:rPr>
              <w:t>Imię i nazwisko członka</w:t>
            </w:r>
          </w:p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eastAsia="Calibri" w:hAnsi="Arial" w:cs="Arial"/>
                <w:b/>
              </w:rPr>
            </w:pPr>
            <w:r w:rsidRPr="007055BD">
              <w:rPr>
                <w:rFonts w:ascii="Arial" w:eastAsia="Calibri" w:hAnsi="Arial" w:cs="Arial"/>
                <w:b/>
              </w:rPr>
              <w:t>Komisji Oceny Projektów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eastAsia="Calibri" w:hAnsi="Arial" w:cs="Arial"/>
                <w:b/>
              </w:rPr>
            </w:pPr>
            <w:r w:rsidRPr="007055BD">
              <w:rPr>
                <w:rFonts w:ascii="Arial" w:eastAsia="Calibri" w:hAnsi="Arial" w:cs="Arial"/>
                <w:b/>
              </w:rPr>
              <w:t>Funkcja</w:t>
            </w:r>
          </w:p>
        </w:tc>
      </w:tr>
      <w:tr w:rsidR="007055BD" w:rsidRPr="007055BD" w:rsidTr="005D0ECF">
        <w:trPr>
          <w:cantSplit/>
          <w:trHeight w:hRule="exact" w:val="567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>Agnieszka Kowalczyk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>Przewodniczący KOP</w:t>
            </w:r>
          </w:p>
        </w:tc>
      </w:tr>
      <w:tr w:rsidR="007055BD" w:rsidRPr="007055BD" w:rsidTr="005D0ECF">
        <w:trPr>
          <w:cantSplit/>
          <w:trHeight w:val="728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>Agnieszka Adamczewska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eastAsia="Calibri" w:hAnsi="Arial" w:cs="Arial"/>
              </w:rPr>
            </w:pPr>
            <w:r w:rsidRPr="007055BD">
              <w:rPr>
                <w:rFonts w:ascii="Arial" w:hAnsi="Arial" w:cs="Arial"/>
              </w:rPr>
              <w:t>Zastępca Przewodniczącego KOP</w:t>
            </w:r>
          </w:p>
        </w:tc>
      </w:tr>
      <w:tr w:rsidR="007055BD" w:rsidRPr="007055BD" w:rsidTr="005D0ECF">
        <w:trPr>
          <w:cantSplit/>
          <w:trHeight w:val="728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eastAsia="Calibri" w:hAnsi="Arial" w:cs="Arial"/>
              </w:rPr>
            </w:pPr>
            <w:r w:rsidRPr="007055BD">
              <w:rPr>
                <w:rFonts w:ascii="Arial" w:hAnsi="Arial" w:cs="Arial"/>
              </w:rPr>
              <w:t>Aleksandra Szewczyk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eastAsia="Calibri" w:hAnsi="Arial" w:cs="Arial"/>
              </w:rPr>
            </w:pPr>
            <w:r w:rsidRPr="007055BD">
              <w:rPr>
                <w:rFonts w:ascii="Arial" w:hAnsi="Arial" w:cs="Arial"/>
              </w:rPr>
              <w:t>Sekretarz KOP</w:t>
            </w:r>
          </w:p>
        </w:tc>
      </w:tr>
      <w:tr w:rsidR="007055BD" w:rsidRPr="007055BD" w:rsidTr="005D0ECF">
        <w:trPr>
          <w:cantSplit/>
          <w:trHeight w:val="728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eastAsia="Calibri" w:hAnsi="Arial" w:cs="Arial"/>
              </w:rPr>
            </w:pPr>
            <w:r w:rsidRPr="007055BD">
              <w:rPr>
                <w:rFonts w:ascii="Arial" w:hAnsi="Arial" w:cs="Arial"/>
              </w:rPr>
              <w:t>Renata Bojanowska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eastAsia="Calibri" w:hAnsi="Arial" w:cs="Arial"/>
              </w:rPr>
            </w:pPr>
            <w:r w:rsidRPr="007055BD">
              <w:rPr>
                <w:rFonts w:ascii="Arial" w:hAnsi="Arial" w:cs="Arial"/>
              </w:rPr>
              <w:t>Zastępca Sekretarza KOP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uppressAutoHyphens w:val="0"/>
              <w:spacing w:line="276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 xml:space="preserve">Agnieszka </w:t>
            </w:r>
            <w:proofErr w:type="spellStart"/>
            <w:r w:rsidRPr="007055BD">
              <w:rPr>
                <w:rFonts w:ascii="Arial" w:hAnsi="Arial" w:cs="Arial"/>
              </w:rPr>
              <w:t>Kowalow</w:t>
            </w:r>
            <w:proofErr w:type="spellEnd"/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Pracownik IZ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>Paulina Kowalska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Pracownik IZ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tabs>
                <w:tab w:val="left" w:pos="396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>Rafał Kozak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Pracownik IZ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tabs>
                <w:tab w:val="left" w:pos="396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>Paweł Bania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Pracownik IZ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tabs>
                <w:tab w:val="left" w:pos="396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 xml:space="preserve">Joanna </w:t>
            </w:r>
            <w:proofErr w:type="spellStart"/>
            <w:r w:rsidRPr="007055BD">
              <w:rPr>
                <w:rFonts w:ascii="Arial" w:hAnsi="Arial" w:cs="Arial"/>
              </w:rPr>
              <w:t>Mikielis</w:t>
            </w:r>
            <w:proofErr w:type="spellEnd"/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276" w:lineRule="auto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Pracownik IZ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tabs>
                <w:tab w:val="left" w:pos="3960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 xml:space="preserve">Emilia </w:t>
            </w:r>
            <w:proofErr w:type="spellStart"/>
            <w:r w:rsidRPr="007055BD">
              <w:rPr>
                <w:rFonts w:ascii="Arial" w:hAnsi="Arial" w:cs="Arial"/>
              </w:rPr>
              <w:t>Calak</w:t>
            </w:r>
            <w:proofErr w:type="spellEnd"/>
            <w:r w:rsidRPr="007055BD">
              <w:rPr>
                <w:rFonts w:ascii="Arial" w:hAnsi="Arial" w:cs="Arial"/>
              </w:rPr>
              <w:t>-Kłoda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Pracownik IZ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tabs>
                <w:tab w:val="left" w:pos="3960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>Tomasz Cisek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Ekspert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tabs>
                <w:tab w:val="left" w:pos="3960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>Krzysztof Głowacki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Ekspert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tabs>
                <w:tab w:val="left" w:pos="3960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>Izabela Młynarczyk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Ekspert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tabs>
                <w:tab w:val="left" w:pos="3960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 xml:space="preserve">Ewelina </w:t>
            </w:r>
            <w:proofErr w:type="spellStart"/>
            <w:r w:rsidRPr="007055BD">
              <w:rPr>
                <w:rFonts w:ascii="Arial" w:hAnsi="Arial" w:cs="Arial"/>
              </w:rPr>
              <w:t>Rapeła</w:t>
            </w:r>
            <w:proofErr w:type="spellEnd"/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Ekspert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tabs>
                <w:tab w:val="left" w:pos="3960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>Magdalena Rosińska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Ekspert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tabs>
                <w:tab w:val="left" w:pos="3960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 xml:space="preserve">Witold </w:t>
            </w:r>
            <w:proofErr w:type="spellStart"/>
            <w:r w:rsidRPr="007055BD">
              <w:rPr>
                <w:rFonts w:ascii="Arial" w:hAnsi="Arial" w:cs="Arial"/>
              </w:rPr>
              <w:t>Skomorowski</w:t>
            </w:r>
            <w:proofErr w:type="spellEnd"/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Ekspert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tabs>
                <w:tab w:val="left" w:pos="3960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>Dariusz Wypych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360" w:lineRule="auto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Ekspert</w:t>
            </w:r>
          </w:p>
        </w:tc>
      </w:tr>
      <w:tr w:rsidR="007055BD" w:rsidRPr="007055BD" w:rsidTr="005D0ECF">
        <w:trPr>
          <w:cantSplit/>
          <w:trHeight w:val="583"/>
          <w:jc w:val="center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tabs>
                <w:tab w:val="left" w:pos="3960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 w:rsidRPr="007055BD">
              <w:rPr>
                <w:rFonts w:ascii="Arial" w:hAnsi="Arial" w:cs="Arial"/>
              </w:rPr>
              <w:t>Jacek Krystek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BD" w:rsidRPr="007055BD" w:rsidRDefault="007055BD" w:rsidP="005D0ECF">
            <w:pPr>
              <w:snapToGrid w:val="0"/>
              <w:spacing w:line="360" w:lineRule="auto"/>
              <w:rPr>
                <w:rFonts w:ascii="Arial" w:eastAsia="Calibri" w:hAnsi="Arial" w:cs="Arial"/>
              </w:rPr>
            </w:pPr>
            <w:r w:rsidRPr="007055BD">
              <w:rPr>
                <w:rFonts w:ascii="Arial" w:eastAsia="Calibri" w:hAnsi="Arial" w:cs="Arial"/>
              </w:rPr>
              <w:t>Ekspert</w:t>
            </w:r>
          </w:p>
        </w:tc>
      </w:tr>
    </w:tbl>
    <w:p w:rsidR="00872408" w:rsidRPr="00397862" w:rsidRDefault="00872408" w:rsidP="00C64A67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sectPr w:rsidR="00872408" w:rsidRPr="00397862" w:rsidSect="007055BD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1106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6A6" w:rsidRDefault="00B836A6">
      <w:r>
        <w:separator/>
      </w:r>
    </w:p>
  </w:endnote>
  <w:endnote w:type="continuationSeparator" w:id="0">
    <w:p w:rsidR="00B836A6" w:rsidRDefault="00B8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08" w:rsidRDefault="00872408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A14876">
      <w:rPr>
        <w:noProof/>
      </w:rPr>
      <w:t>2</w:t>
    </w:r>
    <w:r>
      <w:fldChar w:fldCharType="end"/>
    </w:r>
  </w:p>
  <w:p w:rsidR="00872408" w:rsidRDefault="0087240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08" w:rsidRDefault="00872408">
    <w:pPr>
      <w:pStyle w:val="Stopka"/>
      <w:tabs>
        <w:tab w:val="clear" w:pos="4536"/>
        <w:tab w:val="clear" w:pos="9072"/>
      </w:tabs>
      <w:ind w:left="-142" w:right="-483"/>
    </w:pPr>
  </w:p>
  <w:p w:rsidR="00872408" w:rsidRDefault="0087240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6A6" w:rsidRDefault="00B836A6">
      <w:r>
        <w:separator/>
      </w:r>
    </w:p>
  </w:footnote>
  <w:footnote w:type="continuationSeparator" w:id="0">
    <w:p w:rsidR="00B836A6" w:rsidRDefault="00B8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08" w:rsidRDefault="00872408">
    <w:pPr>
      <w:pStyle w:val="Nagwek"/>
      <w:jc w:val="right"/>
    </w:pPr>
  </w:p>
  <w:p w:rsidR="00872408" w:rsidRDefault="00872408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08" w:rsidRDefault="00EA5BA8" w:rsidP="00140AA1">
    <w:pPr>
      <w:tabs>
        <w:tab w:val="left" w:pos="3342"/>
      </w:tabs>
    </w:pPr>
    <w:r w:rsidRPr="00A37DEE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6114415" cy="716280"/>
          <wp:effectExtent l="0" t="0" r="0" b="0"/>
          <wp:docPr id="3" name="Obraz 3" descr="Logo Fundusze Europejskie, Rzeczpospolita Polska, Promuje Łódzkie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e Europejskie, Rzeczpospolita Polska, Promuje Łódzkie,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C3693C"/>
    <w:multiLevelType w:val="hybridMultilevel"/>
    <w:tmpl w:val="39EC77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BC"/>
    <w:rsid w:val="00094502"/>
    <w:rsid w:val="000A2E18"/>
    <w:rsid w:val="000C0878"/>
    <w:rsid w:val="001054D7"/>
    <w:rsid w:val="00140AA1"/>
    <w:rsid w:val="002576CB"/>
    <w:rsid w:val="002623B4"/>
    <w:rsid w:val="002A2CB2"/>
    <w:rsid w:val="00306159"/>
    <w:rsid w:val="00397862"/>
    <w:rsid w:val="003B39D4"/>
    <w:rsid w:val="004A0C12"/>
    <w:rsid w:val="004B14F7"/>
    <w:rsid w:val="00516AC9"/>
    <w:rsid w:val="005677A2"/>
    <w:rsid w:val="005F3996"/>
    <w:rsid w:val="007055BD"/>
    <w:rsid w:val="00783323"/>
    <w:rsid w:val="007A45FE"/>
    <w:rsid w:val="007D3BDB"/>
    <w:rsid w:val="00872408"/>
    <w:rsid w:val="008A1237"/>
    <w:rsid w:val="00904104"/>
    <w:rsid w:val="00907AED"/>
    <w:rsid w:val="00970D0A"/>
    <w:rsid w:val="00A14876"/>
    <w:rsid w:val="00A37DEE"/>
    <w:rsid w:val="00AA5AF0"/>
    <w:rsid w:val="00B16466"/>
    <w:rsid w:val="00B836A6"/>
    <w:rsid w:val="00B92DE3"/>
    <w:rsid w:val="00BE61C6"/>
    <w:rsid w:val="00C23336"/>
    <w:rsid w:val="00C64A67"/>
    <w:rsid w:val="00C71980"/>
    <w:rsid w:val="00C965EC"/>
    <w:rsid w:val="00CC2180"/>
    <w:rsid w:val="00E273BC"/>
    <w:rsid w:val="00EA5BA8"/>
    <w:rsid w:val="00EC4A7B"/>
    <w:rsid w:val="00FC169D"/>
    <w:rsid w:val="00FC3AF9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BB8B"/>
  <w15:chartTrackingRefBased/>
  <w15:docId w15:val="{2644F8BB-8C88-4D06-8362-D692B2C4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  <w:lang w:val="pl-PL" w:eastAsia="ar-SA" w:bidi="ar-SA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semiHidden/>
    <w:rPr>
      <w:color w:val="0563C1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TekstkomentarzaZnak">
    <w:name w:val="Tekst komentarza Znak"/>
    <w:rPr>
      <w:rFonts w:eastAsia="Calibri"/>
      <w:lang w:val="pl-PL" w:eastAsia="ar-SA" w:bidi="ar-SA"/>
    </w:rPr>
  </w:style>
  <w:style w:type="character" w:customStyle="1" w:styleId="FontStyle51">
    <w:name w:val="Font Style51"/>
    <w:rPr>
      <w:rFonts w:ascii="Arial" w:hAnsi="Arial"/>
      <w:b/>
      <w:sz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matkomentarzaZnak">
    <w:name w:val="Temat komentarza Znak"/>
    <w:rPr>
      <w:rFonts w:eastAsia="Calibri"/>
      <w:b/>
      <w:bCs/>
      <w:lang w:val="pl-PL" w:eastAsia="ar-SA" w:bidi="ar-SA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agwek1Znak">
    <w:name w:val="Nagłówek 1 Znak"/>
    <w:rPr>
      <w:rFonts w:ascii="Cambria" w:hAnsi="Cambria"/>
      <w:b/>
      <w:bCs/>
      <w:color w:val="365F91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customStyle="1" w:styleId="Akapitzlist1">
    <w:name w:val="Akapit z listą1"/>
    <w:basedOn w:val="Normalny"/>
    <w:pPr>
      <w:widowControl w:val="0"/>
      <w:autoSpaceDE w:val="0"/>
      <w:ind w:left="720"/>
    </w:pPr>
    <w:rPr>
      <w:rFonts w:ascii="Arial" w:eastAsia="Calibri" w:hAnsi="Arial" w:cs="Arial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komentarza1">
    <w:name w:val="Tekst komentarza1"/>
    <w:basedOn w:val="Normalny"/>
    <w:rPr>
      <w:rFonts w:eastAsia="Calibri"/>
      <w:sz w:val="20"/>
      <w:szCs w:val="20"/>
    </w:rPr>
  </w:style>
  <w:style w:type="paragraph" w:styleId="Akapitzlist">
    <w:name w:val="List Paragraph"/>
    <w:basedOn w:val="Normalny"/>
    <w:qFormat/>
    <w:pPr>
      <w:ind w:left="708"/>
    </w:pPr>
    <w:rPr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Akapitzlist10">
    <w:name w:val="Akapit z listą1"/>
    <w:basedOn w:val="Normalny"/>
    <w:pPr>
      <w:spacing w:after="200" w:line="100" w:lineRule="atLeast"/>
      <w:ind w:left="720"/>
    </w:pPr>
    <w:rPr>
      <w:kern w:val="1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user</cp:lastModifiedBy>
  <cp:revision>4</cp:revision>
  <cp:lastPrinted>2016-11-09T07:47:00Z</cp:lastPrinted>
  <dcterms:created xsi:type="dcterms:W3CDTF">2021-02-12T09:49:00Z</dcterms:created>
  <dcterms:modified xsi:type="dcterms:W3CDTF">2021-02-15T17:37:00Z</dcterms:modified>
</cp:coreProperties>
</file>