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08" w:rsidRPr="004A3C1C" w:rsidRDefault="000378EE" w:rsidP="0050285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A3C1C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 w:rsidR="00DB4F11" w:rsidRPr="004A3C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D2FA2" w:rsidRPr="004A3C1C">
        <w:rPr>
          <w:rFonts w:ascii="Arial" w:eastAsia="Times New Roman" w:hAnsi="Arial" w:cs="Arial"/>
          <w:sz w:val="20"/>
          <w:szCs w:val="20"/>
          <w:lang w:eastAsia="pl-PL"/>
        </w:rPr>
        <w:t xml:space="preserve">nr 1 </w:t>
      </w:r>
      <w:r w:rsidR="005D4E67" w:rsidRPr="004A3C1C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4B5F08" w:rsidRPr="004A3C1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91C6B" w:rsidRPr="004A3C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5F08" w:rsidRPr="004A3C1C">
        <w:rPr>
          <w:rFonts w:ascii="Arial" w:eastAsia="Times New Roman" w:hAnsi="Arial" w:cs="Arial"/>
          <w:sz w:val="20"/>
          <w:szCs w:val="20"/>
          <w:lang w:eastAsia="pl-PL"/>
        </w:rPr>
        <w:t xml:space="preserve">Uchwały </w:t>
      </w:r>
      <w:r w:rsidR="00691C6B" w:rsidRPr="004A3C1C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4B5F08" w:rsidRPr="004A3C1C">
        <w:rPr>
          <w:rFonts w:ascii="Arial" w:eastAsia="Times New Roman" w:hAnsi="Arial" w:cs="Arial"/>
          <w:sz w:val="20"/>
          <w:szCs w:val="20"/>
          <w:lang w:eastAsia="pl-PL"/>
        </w:rPr>
        <w:t xml:space="preserve">r </w:t>
      </w:r>
      <w:r w:rsidR="004A3C1C" w:rsidRPr="004A3C1C">
        <w:rPr>
          <w:rFonts w:ascii="Arial" w:eastAsia="Times New Roman" w:hAnsi="Arial" w:cs="Arial"/>
          <w:sz w:val="20"/>
          <w:szCs w:val="20"/>
          <w:lang w:eastAsia="pl-PL"/>
        </w:rPr>
        <w:t>136</w:t>
      </w:r>
      <w:r w:rsidR="00C13908" w:rsidRPr="004A3C1C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3D06F4" w:rsidRPr="004A3C1C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="004B5F08" w:rsidRPr="004A3C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B5F08" w:rsidRPr="004A3C1C" w:rsidRDefault="004B5F08" w:rsidP="0050285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A3C1C">
        <w:rPr>
          <w:rFonts w:ascii="Arial" w:eastAsia="Times New Roman" w:hAnsi="Arial" w:cs="Arial"/>
          <w:sz w:val="20"/>
          <w:szCs w:val="20"/>
          <w:lang w:eastAsia="pl-PL"/>
        </w:rPr>
        <w:t>Zarządu Województwa Łódzkiego</w:t>
      </w:r>
    </w:p>
    <w:p w:rsidR="0028479A" w:rsidRPr="004A3C1C" w:rsidRDefault="004B5F08" w:rsidP="0050285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A3C1C">
        <w:rPr>
          <w:rFonts w:ascii="Arial" w:eastAsia="Times New Roman" w:hAnsi="Arial" w:cs="Arial"/>
          <w:sz w:val="20"/>
          <w:szCs w:val="20"/>
          <w:lang w:eastAsia="pl-PL"/>
        </w:rPr>
        <w:t>z</w:t>
      </w:r>
      <w:proofErr w:type="gramEnd"/>
      <w:r w:rsidRPr="004A3C1C">
        <w:rPr>
          <w:rFonts w:ascii="Arial" w:eastAsia="Times New Roman" w:hAnsi="Arial" w:cs="Arial"/>
          <w:sz w:val="20"/>
          <w:szCs w:val="20"/>
          <w:lang w:eastAsia="pl-PL"/>
        </w:rPr>
        <w:t xml:space="preserve"> dnia </w:t>
      </w:r>
      <w:r w:rsidR="004A3C1C" w:rsidRPr="004A3C1C">
        <w:rPr>
          <w:rFonts w:ascii="Arial" w:eastAsia="Times New Roman" w:hAnsi="Arial" w:cs="Arial"/>
          <w:sz w:val="20"/>
          <w:szCs w:val="20"/>
          <w:lang w:eastAsia="pl-PL"/>
        </w:rPr>
        <w:t xml:space="preserve">15 lutego </w:t>
      </w:r>
      <w:r w:rsidR="00D121E3" w:rsidRPr="004A3C1C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3D06F4" w:rsidRPr="004A3C1C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="005853D0" w:rsidRPr="004A3C1C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461B57" w:rsidRPr="0050285A" w:rsidRDefault="00461B57" w:rsidP="0050285A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tbl>
      <w:tblPr>
        <w:tblW w:w="15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75"/>
        <w:gridCol w:w="2180"/>
        <w:gridCol w:w="3085"/>
        <w:gridCol w:w="1600"/>
        <w:gridCol w:w="1600"/>
        <w:gridCol w:w="1600"/>
        <w:gridCol w:w="1600"/>
        <w:gridCol w:w="1263"/>
      </w:tblGrid>
      <w:tr w:rsidR="003A69AF" w:rsidRPr="0050285A" w:rsidTr="003A69AF">
        <w:trPr>
          <w:trHeight w:val="1500"/>
          <w:jc w:val="center"/>
        </w:trPr>
        <w:tc>
          <w:tcPr>
            <w:tcW w:w="1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0285A" w:rsidRDefault="003A69AF" w:rsidP="0050285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Lista projektów wybranych do dofinanso</w:t>
            </w:r>
            <w:r w:rsidR="003D06F4" w:rsidRPr="0050285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wania w ramach naboru nr RPLD.06.02.01</w:t>
            </w:r>
            <w:r w:rsidR="0050285A" w:rsidRPr="0050285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 xml:space="preserve">-IZ.00-10-001/20 </w:t>
            </w:r>
            <w:proofErr w:type="gramStart"/>
            <w:r w:rsidRPr="0050285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wniosków</w:t>
            </w:r>
            <w:proofErr w:type="gramEnd"/>
            <w:r w:rsidRPr="0050285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 xml:space="preserve"> o dofinansowanie projektó</w:t>
            </w:r>
            <w:r w:rsidR="0050285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w w </w:t>
            </w:r>
            <w:r w:rsidR="003D06F4" w:rsidRPr="0050285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ramach Osi priorytetowej VI</w:t>
            </w:r>
            <w:r w:rsidRPr="0050285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r w:rsidR="003D06F4" w:rsidRPr="005028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0"/>
                <w:lang w:eastAsia="pl-PL"/>
              </w:rPr>
              <w:t xml:space="preserve">Rewitalizacja i potencjał endogeniczny regionu, </w:t>
            </w:r>
            <w:r w:rsidR="003D06F4" w:rsidRPr="0050285A">
              <w:rPr>
                <w:rFonts w:ascii="Arial" w:eastAsia="Times New Roman" w:hAnsi="Arial" w:cs="Arial"/>
                <w:b/>
                <w:bCs/>
                <w:iCs/>
                <w:color w:val="000000"/>
                <w:szCs w:val="20"/>
                <w:lang w:eastAsia="pl-PL"/>
              </w:rPr>
              <w:t xml:space="preserve">Działania VI.2 </w:t>
            </w:r>
            <w:r w:rsidR="003D06F4" w:rsidRPr="005028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0"/>
                <w:lang w:eastAsia="pl-PL"/>
              </w:rPr>
              <w:t xml:space="preserve">Rozwój gospodarki turystycznej, </w:t>
            </w:r>
            <w:r w:rsidR="003D06F4" w:rsidRPr="0050285A">
              <w:rPr>
                <w:rFonts w:ascii="Arial" w:eastAsia="Times New Roman" w:hAnsi="Arial" w:cs="Arial"/>
                <w:b/>
                <w:bCs/>
                <w:iCs/>
                <w:color w:val="000000"/>
                <w:szCs w:val="20"/>
                <w:lang w:eastAsia="pl-PL"/>
              </w:rPr>
              <w:t xml:space="preserve">Poddziałania VI.2.1. </w:t>
            </w:r>
            <w:r w:rsidR="003D06F4" w:rsidRPr="005028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0"/>
                <w:lang w:eastAsia="pl-PL"/>
              </w:rPr>
              <w:t xml:space="preserve">Rozwój gospodarki turystycznej </w:t>
            </w:r>
            <w:r w:rsidR="003D06F4" w:rsidRPr="0050285A">
              <w:rPr>
                <w:rFonts w:ascii="Arial" w:eastAsia="Times New Roman" w:hAnsi="Arial" w:cs="Arial"/>
                <w:b/>
                <w:bCs/>
                <w:iCs/>
                <w:color w:val="000000"/>
                <w:szCs w:val="20"/>
                <w:lang w:eastAsia="pl-PL"/>
              </w:rPr>
              <w:t>Regionalnego Programu Operacyjnego Wojewódz</w:t>
            </w:r>
            <w:r w:rsidR="0050285A" w:rsidRPr="0050285A">
              <w:rPr>
                <w:rFonts w:ascii="Arial" w:eastAsia="Times New Roman" w:hAnsi="Arial" w:cs="Arial"/>
                <w:b/>
                <w:bCs/>
                <w:iCs/>
                <w:color w:val="000000"/>
                <w:szCs w:val="20"/>
                <w:lang w:eastAsia="pl-PL"/>
              </w:rPr>
              <w:t>twa Łódzkiego na lata 2014-2020</w:t>
            </w:r>
          </w:p>
        </w:tc>
      </w:tr>
      <w:tr w:rsidR="003A69AF" w:rsidRPr="0050285A" w:rsidTr="00253B03">
        <w:trPr>
          <w:trHeight w:val="13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0285A" w:rsidRDefault="003A69AF" w:rsidP="0050285A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0285A" w:rsidRDefault="003A69AF" w:rsidP="0050285A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Numer</w:t>
            </w:r>
            <w:r w:rsidRPr="005028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wniosku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0285A" w:rsidRDefault="003A69AF" w:rsidP="0050285A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Nazwa</w:t>
            </w:r>
            <w:r w:rsidRPr="005028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wnioskodawcy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0285A" w:rsidRDefault="003A69AF" w:rsidP="0050285A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0285A" w:rsidRDefault="0050285A" w:rsidP="0050285A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Całkowita wartość </w:t>
            </w:r>
            <w:r w:rsidR="002B61E8" w:rsidRPr="005028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projektu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0285A" w:rsidRDefault="003A69AF" w:rsidP="0050285A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Dofinansowanie</w:t>
            </w:r>
            <w:r w:rsidRPr="005028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0285A" w:rsidRDefault="003A69AF" w:rsidP="0050285A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Wnioskowane dofinansowanie z EFRR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0285A" w:rsidRDefault="003A69AF" w:rsidP="0050285A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Dofinansowanie z EFRR narastająco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9AF" w:rsidRPr="0050285A" w:rsidRDefault="003A69AF" w:rsidP="0050285A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Procent przyznanych punktów</w:t>
            </w:r>
          </w:p>
        </w:tc>
      </w:tr>
      <w:tr w:rsidR="00253B03" w:rsidRPr="0050285A" w:rsidTr="00253B03">
        <w:trPr>
          <w:trHeight w:val="12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B03" w:rsidRPr="0050285A" w:rsidRDefault="00253B03" w:rsidP="0050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RPLD.06.02.01-10-0011/20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Przedsiębiorstwo Gospodarki Komunalnej „Termy Uniejów” Sp. z o.</w:t>
            </w:r>
            <w:proofErr w:type="gramStart"/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proofErr w:type="gramEnd"/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proofErr w:type="gramEnd"/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 xml:space="preserve"> Uniejowie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Wykorzystanie potencjału turystyczno-rekreacyjnego gminy Uniejów poprzez rozbudowę basenów termalnych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11258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313,00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7216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075,00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7216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075,00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7216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075,00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90,00%</w:t>
            </w:r>
          </w:p>
        </w:tc>
      </w:tr>
      <w:tr w:rsidR="00253B03" w:rsidRPr="0050285A" w:rsidTr="00253B03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B03" w:rsidRPr="0050285A" w:rsidRDefault="00253B03" w:rsidP="0050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RPLD.06.02.01-10-0014/20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Turystyka Patyki Spółka z ograniczoną odpowiedzialnością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Rozwój gospodarki turystycznej poprzez budowę kompleksu turystycznego Patyki oraz zakup wyposażenia niezbędnego do świadczenia usług sportowych i wielofunkcyjnych usług rekreacyjnych w celu wprowadzenia innowacyjnych usług turystycznych wykorzystujących potencjał endogeniczny gminy Zelów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5409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369,03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2695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154,60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2695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154,60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9911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229,60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86,36%</w:t>
            </w:r>
          </w:p>
        </w:tc>
      </w:tr>
      <w:tr w:rsidR="00253B03" w:rsidRPr="0050285A" w:rsidTr="00253B03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3B03" w:rsidRPr="0050285A" w:rsidRDefault="00253B03" w:rsidP="0050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RPLD.06.02.01-10-0034/20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Gmina Koluszki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Rozwój gospodarki turystycznej w miejscowości Lisowice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10034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073,69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6373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929,72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6373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929,72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16285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159,32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86,36%</w:t>
            </w:r>
          </w:p>
        </w:tc>
      </w:tr>
      <w:tr w:rsidR="00253B03" w:rsidRPr="0050285A" w:rsidTr="00253B03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RPLD.06.02.01-10-0037/20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Miasto Radomsko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Podniesienie atrakcyjności turystycznej Miasta Radomska poprzez stworzenie przestrzeni rekreacyjno-wypoczynkowej "Glinianki"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13175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170,58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7516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507,48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7178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686,92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23463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846,24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84,55%</w:t>
            </w:r>
          </w:p>
        </w:tc>
      </w:tr>
      <w:tr w:rsidR="00253B03" w:rsidRPr="0050285A" w:rsidTr="00253B03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RPLD.06.02.01-10-0028/20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Sieradzkie Kruszywa Mineralne Sp. z.</w:t>
            </w:r>
            <w:proofErr w:type="gramStart"/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proofErr w:type="gramEnd"/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proofErr w:type="gramEnd"/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673" w:rsidRPr="0050285A" w:rsidRDefault="0007767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Rozwój gospodarki turystycznej poprzez budowę 10 domków letniskowych wraz z</w:t>
            </w:r>
            <w:r w:rsidR="00C1605A" w:rsidRPr="005028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zapleczem rekreacyjno-turystycznym w Ostrowie Warckim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9132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258,00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4112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330,00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B61E8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4112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330,00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27576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176,24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84,55%</w:t>
            </w:r>
          </w:p>
        </w:tc>
      </w:tr>
      <w:tr w:rsidR="00253B03" w:rsidRPr="0050285A" w:rsidTr="00253B03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RPLD.06.02.01-10-0033/20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„KŁOS” sp. z o.</w:t>
            </w:r>
            <w:proofErr w:type="gramStart"/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proofErr w:type="gramEnd"/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Akademia Rekreacji, Edukacji i Sportu (ARES)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3159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531,65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1317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238,73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1317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238,73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28893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414,97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83,64%</w:t>
            </w:r>
          </w:p>
        </w:tc>
      </w:tr>
      <w:tr w:rsidR="00253B03" w:rsidRPr="0050285A" w:rsidTr="00253B03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RPLD.06.02.01-10-0010/20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sz w:val="20"/>
                <w:szCs w:val="20"/>
              </w:rPr>
            </w:pPr>
            <w:r w:rsidRPr="0050285A">
              <w:rPr>
                <w:rFonts w:ascii="Arial" w:hAnsi="Arial" w:cs="Arial"/>
                <w:sz w:val="20"/>
                <w:szCs w:val="20"/>
              </w:rPr>
              <w:t>Piotr Łuczak - P.H.U. "MACIEJ"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sz w:val="20"/>
                <w:szCs w:val="20"/>
              </w:rPr>
            </w:pPr>
            <w:r w:rsidRPr="0050285A">
              <w:rPr>
                <w:rFonts w:ascii="Arial" w:hAnsi="Arial" w:cs="Arial"/>
                <w:sz w:val="20"/>
                <w:szCs w:val="20"/>
              </w:rPr>
              <w:t xml:space="preserve">Eco Bee </w:t>
            </w:r>
            <w:proofErr w:type="spellStart"/>
            <w:r w:rsidRPr="0050285A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Pr="0050285A">
              <w:rPr>
                <w:rFonts w:ascii="Arial" w:hAnsi="Arial" w:cs="Arial"/>
                <w:sz w:val="20"/>
                <w:szCs w:val="20"/>
              </w:rPr>
              <w:t xml:space="preserve"> – rozwój gospodarki turystycznej poprzez budowę obiektu wypoczynkowo – rekreacyjnego w Uniejowie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spacing w:val="20"/>
                <w:sz w:val="20"/>
                <w:szCs w:val="20"/>
              </w:rPr>
              <w:t>8842</w:t>
            </w:r>
            <w:r w:rsidR="00253B03" w:rsidRPr="0050285A">
              <w:rPr>
                <w:rFonts w:ascii="Arial" w:hAnsi="Arial" w:cs="Arial"/>
                <w:spacing w:val="20"/>
                <w:sz w:val="20"/>
                <w:szCs w:val="20"/>
              </w:rPr>
              <w:t xml:space="preserve">470,00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spacing w:val="20"/>
                <w:sz w:val="20"/>
                <w:szCs w:val="20"/>
              </w:rPr>
              <w:t>4010</w:t>
            </w:r>
            <w:r w:rsidR="00253B03" w:rsidRPr="0050285A">
              <w:rPr>
                <w:rFonts w:ascii="Arial" w:hAnsi="Arial" w:cs="Arial"/>
                <w:spacing w:val="20"/>
                <w:sz w:val="20"/>
                <w:szCs w:val="20"/>
              </w:rPr>
              <w:t xml:space="preserve">650,00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spacing w:val="20"/>
                <w:sz w:val="20"/>
                <w:szCs w:val="20"/>
              </w:rPr>
              <w:t>4010</w:t>
            </w:r>
            <w:r w:rsidR="00253B03" w:rsidRPr="0050285A">
              <w:rPr>
                <w:rFonts w:ascii="Arial" w:hAnsi="Arial" w:cs="Arial"/>
                <w:spacing w:val="20"/>
                <w:sz w:val="20"/>
                <w:szCs w:val="20"/>
              </w:rPr>
              <w:t xml:space="preserve">650,00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32904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064,97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spacing w:val="20"/>
                <w:sz w:val="20"/>
                <w:szCs w:val="20"/>
              </w:rPr>
              <w:t>83,6</w:t>
            </w:r>
            <w:r w:rsidR="00077673" w:rsidRPr="0050285A">
              <w:rPr>
                <w:rFonts w:ascii="Arial" w:hAnsi="Arial" w:cs="Arial"/>
                <w:spacing w:val="20"/>
                <w:sz w:val="20"/>
                <w:szCs w:val="20"/>
              </w:rPr>
              <w:t>4</w:t>
            </w:r>
            <w:r w:rsidRPr="0050285A">
              <w:rPr>
                <w:rFonts w:ascii="Arial" w:hAnsi="Arial" w:cs="Arial"/>
                <w:spacing w:val="20"/>
                <w:sz w:val="20"/>
                <w:szCs w:val="20"/>
              </w:rPr>
              <w:t>%</w:t>
            </w:r>
          </w:p>
        </w:tc>
      </w:tr>
      <w:tr w:rsidR="00253B03" w:rsidRPr="0050285A" w:rsidTr="00253B03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RPLD.06.02.01-10-0003/20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Gmina Uniejów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z w:val="20"/>
                <w:szCs w:val="20"/>
              </w:rPr>
              <w:t>Utworzenie interaktywnego punktu turystyki geotermalnej w Uniejowie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5270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796,00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3355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863,75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3355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863,75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4675E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36259</w:t>
            </w:r>
            <w:r w:rsidR="00253B03"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928,72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253B03" w:rsidP="0050285A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>83,18%</w:t>
            </w:r>
          </w:p>
        </w:tc>
      </w:tr>
      <w:tr w:rsidR="00253B03" w:rsidRPr="0050285A" w:rsidTr="0050285A">
        <w:trPr>
          <w:trHeight w:val="849"/>
          <w:jc w:val="center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B03" w:rsidRPr="0050285A" w:rsidRDefault="0050285A" w:rsidP="0050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4675E3" w:rsidP="0050285A">
            <w:pPr>
              <w:spacing w:after="0" w:line="240" w:lineRule="auto"/>
              <w:rPr>
                <w:rFonts w:ascii="Arial" w:hAnsi="Arial" w:cs="Arial"/>
                <w:b/>
                <w:color w:val="000000"/>
                <w:spacing w:val="20"/>
                <w:sz w:val="20"/>
                <w:szCs w:val="20"/>
                <w:lang w:eastAsia="pl-PL"/>
              </w:rPr>
            </w:pPr>
            <w:r w:rsidRPr="0050285A">
              <w:rPr>
                <w:rFonts w:ascii="Arial" w:hAnsi="Arial" w:cs="Arial"/>
                <w:b/>
                <w:color w:val="000000"/>
                <w:spacing w:val="20"/>
                <w:sz w:val="20"/>
                <w:szCs w:val="20"/>
              </w:rPr>
              <w:t>66281</w:t>
            </w:r>
            <w:r w:rsidR="00253B03" w:rsidRPr="0050285A">
              <w:rPr>
                <w:rFonts w:ascii="Arial" w:hAnsi="Arial" w:cs="Arial"/>
                <w:b/>
                <w:color w:val="000000"/>
                <w:spacing w:val="20"/>
                <w:sz w:val="20"/>
                <w:szCs w:val="20"/>
              </w:rPr>
              <w:t xml:space="preserve">981,95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4675E3" w:rsidP="0050285A">
            <w:pPr>
              <w:spacing w:after="0" w:line="240" w:lineRule="auto"/>
              <w:rPr>
                <w:rFonts w:ascii="Arial" w:hAnsi="Arial" w:cs="Arial"/>
                <w:b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b/>
                <w:color w:val="000000"/>
                <w:spacing w:val="20"/>
                <w:sz w:val="20"/>
                <w:szCs w:val="20"/>
              </w:rPr>
              <w:t>36597</w:t>
            </w:r>
            <w:r w:rsidR="0050285A" w:rsidRPr="0050285A">
              <w:rPr>
                <w:rFonts w:ascii="Arial" w:hAnsi="Arial" w:cs="Arial"/>
                <w:b/>
                <w:color w:val="000000"/>
                <w:spacing w:val="20"/>
                <w:sz w:val="20"/>
                <w:szCs w:val="20"/>
              </w:rPr>
              <w:t>749,28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B03" w:rsidRPr="0050285A" w:rsidRDefault="004675E3" w:rsidP="0050285A">
            <w:pPr>
              <w:spacing w:after="0" w:line="240" w:lineRule="auto"/>
              <w:rPr>
                <w:rFonts w:ascii="Arial" w:hAnsi="Arial" w:cs="Arial"/>
                <w:b/>
                <w:color w:val="000000"/>
                <w:spacing w:val="20"/>
                <w:sz w:val="20"/>
                <w:szCs w:val="20"/>
              </w:rPr>
            </w:pPr>
            <w:r w:rsidRPr="0050285A">
              <w:rPr>
                <w:rFonts w:ascii="Arial" w:hAnsi="Arial" w:cs="Arial"/>
                <w:b/>
                <w:color w:val="000000"/>
                <w:spacing w:val="20"/>
                <w:sz w:val="20"/>
                <w:szCs w:val="20"/>
              </w:rPr>
              <w:t>36259</w:t>
            </w:r>
            <w:r w:rsidR="00253B03" w:rsidRPr="0050285A">
              <w:rPr>
                <w:rFonts w:ascii="Arial" w:hAnsi="Arial" w:cs="Arial"/>
                <w:b/>
                <w:color w:val="000000"/>
                <w:spacing w:val="20"/>
                <w:sz w:val="20"/>
                <w:szCs w:val="20"/>
              </w:rPr>
              <w:t xml:space="preserve">928,72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B03" w:rsidRPr="0050285A" w:rsidRDefault="00253B03" w:rsidP="0050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0"/>
                <w:szCs w:val="20"/>
                <w:lang w:eastAsia="pl-PL"/>
              </w:rPr>
              <w:t xml:space="preserve"> -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B03" w:rsidRPr="0050285A" w:rsidRDefault="00253B03" w:rsidP="0050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0"/>
                <w:szCs w:val="20"/>
                <w:lang w:eastAsia="pl-PL"/>
              </w:rPr>
            </w:pPr>
            <w:r w:rsidRPr="0050285A"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0"/>
                <w:szCs w:val="20"/>
                <w:lang w:eastAsia="pl-PL"/>
              </w:rPr>
              <w:t xml:space="preserve"> - </w:t>
            </w:r>
          </w:p>
        </w:tc>
      </w:tr>
    </w:tbl>
    <w:p w:rsidR="002B31CA" w:rsidRPr="0050285A" w:rsidRDefault="002B31CA" w:rsidP="0050285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sectPr w:rsidR="002B31CA" w:rsidRPr="0050285A" w:rsidSect="003E4D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680" w:bottom="72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1CD" w:rsidRDefault="007D61CD" w:rsidP="00697294">
      <w:pPr>
        <w:spacing w:after="0" w:line="240" w:lineRule="auto"/>
      </w:pPr>
      <w:r>
        <w:separator/>
      </w:r>
    </w:p>
  </w:endnote>
  <w:endnote w:type="continuationSeparator" w:id="0">
    <w:p w:rsidR="007D61CD" w:rsidRDefault="007D61CD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34" w:rsidRDefault="00C82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34" w:rsidRDefault="00C824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34" w:rsidRDefault="00C82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1CD" w:rsidRDefault="007D61CD" w:rsidP="00697294">
      <w:pPr>
        <w:spacing w:after="0" w:line="240" w:lineRule="auto"/>
      </w:pPr>
      <w:r>
        <w:separator/>
      </w:r>
    </w:p>
  </w:footnote>
  <w:footnote w:type="continuationSeparator" w:id="0">
    <w:p w:rsidR="007D61CD" w:rsidRDefault="007D61CD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34" w:rsidRDefault="00C824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FB" w:rsidRDefault="009E1AFB" w:rsidP="00F6654B">
    <w:pPr>
      <w:pStyle w:val="Nagwek"/>
      <w:jc w:val="right"/>
      <w:rPr>
        <w:rFonts w:ascii="Arial" w:hAnsi="Arial" w:cs="Arial"/>
        <w:b/>
      </w:rPr>
    </w:pPr>
  </w:p>
  <w:p w:rsidR="009E1AFB" w:rsidRDefault="00DD28CB" w:rsidP="00BC1B9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217920" cy="731520"/>
          <wp:effectExtent l="0" t="0" r="0" b="0"/>
          <wp:docPr id="5" name="Obraz 5" descr="ciag-feprreg-rrp-lodz-ueefrr-PNG" title="Logo Fundusze Europejskie, Rzeczpospolita Polska, Promuje Łódzkie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34" w:rsidRDefault="00C824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523B"/>
    <w:rsid w:val="00012718"/>
    <w:rsid w:val="00021E73"/>
    <w:rsid w:val="0002264F"/>
    <w:rsid w:val="0002529F"/>
    <w:rsid w:val="00036912"/>
    <w:rsid w:val="000378EE"/>
    <w:rsid w:val="00056ED7"/>
    <w:rsid w:val="000627DF"/>
    <w:rsid w:val="00073B05"/>
    <w:rsid w:val="00077673"/>
    <w:rsid w:val="000904BE"/>
    <w:rsid w:val="00090EDF"/>
    <w:rsid w:val="000967C3"/>
    <w:rsid w:val="000A3B68"/>
    <w:rsid w:val="000B4737"/>
    <w:rsid w:val="000B625D"/>
    <w:rsid w:val="000D08D6"/>
    <w:rsid w:val="000D0FE3"/>
    <w:rsid w:val="000D5349"/>
    <w:rsid w:val="000E3521"/>
    <w:rsid w:val="000E729B"/>
    <w:rsid w:val="000F1730"/>
    <w:rsid w:val="000F40AB"/>
    <w:rsid w:val="001112C6"/>
    <w:rsid w:val="001156D1"/>
    <w:rsid w:val="0011694D"/>
    <w:rsid w:val="00123797"/>
    <w:rsid w:val="0012418D"/>
    <w:rsid w:val="00132199"/>
    <w:rsid w:val="00135230"/>
    <w:rsid w:val="00135842"/>
    <w:rsid w:val="00163AD3"/>
    <w:rsid w:val="00166A84"/>
    <w:rsid w:val="00171F13"/>
    <w:rsid w:val="001725C9"/>
    <w:rsid w:val="001826CF"/>
    <w:rsid w:val="001875C7"/>
    <w:rsid w:val="00193B31"/>
    <w:rsid w:val="001B67B3"/>
    <w:rsid w:val="001E2A4B"/>
    <w:rsid w:val="001E360C"/>
    <w:rsid w:val="001E73EA"/>
    <w:rsid w:val="001F00F9"/>
    <w:rsid w:val="001F346F"/>
    <w:rsid w:val="00212401"/>
    <w:rsid w:val="0021308E"/>
    <w:rsid w:val="002165D6"/>
    <w:rsid w:val="0022015A"/>
    <w:rsid w:val="00232BE8"/>
    <w:rsid w:val="002476E7"/>
    <w:rsid w:val="00253B03"/>
    <w:rsid w:val="00261BB3"/>
    <w:rsid w:val="002632A2"/>
    <w:rsid w:val="0028479A"/>
    <w:rsid w:val="00286490"/>
    <w:rsid w:val="00290685"/>
    <w:rsid w:val="002908C5"/>
    <w:rsid w:val="002976BA"/>
    <w:rsid w:val="002B31CA"/>
    <w:rsid w:val="002B61E8"/>
    <w:rsid w:val="002C6293"/>
    <w:rsid w:val="002D4AC4"/>
    <w:rsid w:val="002F3CA5"/>
    <w:rsid w:val="002F485F"/>
    <w:rsid w:val="003203FF"/>
    <w:rsid w:val="00324055"/>
    <w:rsid w:val="00332127"/>
    <w:rsid w:val="003324A7"/>
    <w:rsid w:val="00343D5D"/>
    <w:rsid w:val="00357DF0"/>
    <w:rsid w:val="0036530D"/>
    <w:rsid w:val="003654D4"/>
    <w:rsid w:val="003722EE"/>
    <w:rsid w:val="00373E1B"/>
    <w:rsid w:val="0037696A"/>
    <w:rsid w:val="003771C7"/>
    <w:rsid w:val="00381956"/>
    <w:rsid w:val="00382B70"/>
    <w:rsid w:val="00383388"/>
    <w:rsid w:val="00384BDF"/>
    <w:rsid w:val="0039005E"/>
    <w:rsid w:val="00394A00"/>
    <w:rsid w:val="003966BC"/>
    <w:rsid w:val="003A53DA"/>
    <w:rsid w:val="003A69AF"/>
    <w:rsid w:val="003B3D31"/>
    <w:rsid w:val="003C352D"/>
    <w:rsid w:val="003D06F4"/>
    <w:rsid w:val="003D6DAB"/>
    <w:rsid w:val="003E4D2C"/>
    <w:rsid w:val="003F3BF7"/>
    <w:rsid w:val="00403DC3"/>
    <w:rsid w:val="0041600D"/>
    <w:rsid w:val="0041611E"/>
    <w:rsid w:val="004233B8"/>
    <w:rsid w:val="00423806"/>
    <w:rsid w:val="00423F81"/>
    <w:rsid w:val="00430816"/>
    <w:rsid w:val="004347C6"/>
    <w:rsid w:val="004500AC"/>
    <w:rsid w:val="00461B57"/>
    <w:rsid w:val="004675E3"/>
    <w:rsid w:val="00467734"/>
    <w:rsid w:val="0048254E"/>
    <w:rsid w:val="00483A79"/>
    <w:rsid w:val="004852A7"/>
    <w:rsid w:val="004A00D9"/>
    <w:rsid w:val="004A0125"/>
    <w:rsid w:val="004A2BA7"/>
    <w:rsid w:val="004A3C1C"/>
    <w:rsid w:val="004B5F08"/>
    <w:rsid w:val="004C4311"/>
    <w:rsid w:val="004E4C5F"/>
    <w:rsid w:val="004F3496"/>
    <w:rsid w:val="005001DF"/>
    <w:rsid w:val="005003C5"/>
    <w:rsid w:val="00500CA9"/>
    <w:rsid w:val="0050285A"/>
    <w:rsid w:val="00514AC3"/>
    <w:rsid w:val="00516153"/>
    <w:rsid w:val="00516889"/>
    <w:rsid w:val="00537CF9"/>
    <w:rsid w:val="005419C9"/>
    <w:rsid w:val="00551284"/>
    <w:rsid w:val="005640C8"/>
    <w:rsid w:val="00565BBA"/>
    <w:rsid w:val="00570A3A"/>
    <w:rsid w:val="00570C58"/>
    <w:rsid w:val="00583D50"/>
    <w:rsid w:val="005853D0"/>
    <w:rsid w:val="005879C1"/>
    <w:rsid w:val="005A41DB"/>
    <w:rsid w:val="005B539B"/>
    <w:rsid w:val="005B7CA2"/>
    <w:rsid w:val="005C0A78"/>
    <w:rsid w:val="005C5731"/>
    <w:rsid w:val="005D4E67"/>
    <w:rsid w:val="005D5E8C"/>
    <w:rsid w:val="005D64EB"/>
    <w:rsid w:val="005D6B41"/>
    <w:rsid w:val="005D788A"/>
    <w:rsid w:val="005F34E7"/>
    <w:rsid w:val="0060300B"/>
    <w:rsid w:val="006136A9"/>
    <w:rsid w:val="00622DC6"/>
    <w:rsid w:val="00640963"/>
    <w:rsid w:val="00645237"/>
    <w:rsid w:val="00662E0C"/>
    <w:rsid w:val="006722BB"/>
    <w:rsid w:val="0069102B"/>
    <w:rsid w:val="00691C6B"/>
    <w:rsid w:val="00697294"/>
    <w:rsid w:val="006B0131"/>
    <w:rsid w:val="006B7515"/>
    <w:rsid w:val="006D0A84"/>
    <w:rsid w:val="006D24CF"/>
    <w:rsid w:val="006D5D3E"/>
    <w:rsid w:val="006D79D2"/>
    <w:rsid w:val="006E10B1"/>
    <w:rsid w:val="006E173F"/>
    <w:rsid w:val="006E7480"/>
    <w:rsid w:val="006E75DB"/>
    <w:rsid w:val="006F1EA8"/>
    <w:rsid w:val="0070235A"/>
    <w:rsid w:val="00703A00"/>
    <w:rsid w:val="00730CEE"/>
    <w:rsid w:val="007357C3"/>
    <w:rsid w:val="0074077E"/>
    <w:rsid w:val="0074464E"/>
    <w:rsid w:val="00750223"/>
    <w:rsid w:val="00754AB5"/>
    <w:rsid w:val="007851E8"/>
    <w:rsid w:val="00792E73"/>
    <w:rsid w:val="007A0BD8"/>
    <w:rsid w:val="007B7BD7"/>
    <w:rsid w:val="007D273A"/>
    <w:rsid w:val="007D61CD"/>
    <w:rsid w:val="007F7FB9"/>
    <w:rsid w:val="00802E16"/>
    <w:rsid w:val="00802F4E"/>
    <w:rsid w:val="00811449"/>
    <w:rsid w:val="008116CE"/>
    <w:rsid w:val="00812E90"/>
    <w:rsid w:val="008178A1"/>
    <w:rsid w:val="008258C0"/>
    <w:rsid w:val="008260EF"/>
    <w:rsid w:val="00826EFA"/>
    <w:rsid w:val="00836726"/>
    <w:rsid w:val="008678B1"/>
    <w:rsid w:val="00881450"/>
    <w:rsid w:val="00882F60"/>
    <w:rsid w:val="008849BB"/>
    <w:rsid w:val="00886B28"/>
    <w:rsid w:val="00896417"/>
    <w:rsid w:val="008B4C12"/>
    <w:rsid w:val="008C15D9"/>
    <w:rsid w:val="008D1579"/>
    <w:rsid w:val="008D2023"/>
    <w:rsid w:val="008D6A45"/>
    <w:rsid w:val="008E2C71"/>
    <w:rsid w:val="008E35CF"/>
    <w:rsid w:val="00915449"/>
    <w:rsid w:val="00950A68"/>
    <w:rsid w:val="00960FBE"/>
    <w:rsid w:val="0096189F"/>
    <w:rsid w:val="009645B0"/>
    <w:rsid w:val="00965107"/>
    <w:rsid w:val="009652CE"/>
    <w:rsid w:val="00971035"/>
    <w:rsid w:val="00980EB1"/>
    <w:rsid w:val="00982C53"/>
    <w:rsid w:val="0098635C"/>
    <w:rsid w:val="00994C4C"/>
    <w:rsid w:val="009C0FA8"/>
    <w:rsid w:val="009C53F7"/>
    <w:rsid w:val="009E1AFB"/>
    <w:rsid w:val="009E6B2D"/>
    <w:rsid w:val="00A033E6"/>
    <w:rsid w:val="00A06143"/>
    <w:rsid w:val="00A13725"/>
    <w:rsid w:val="00A144FD"/>
    <w:rsid w:val="00A22BA1"/>
    <w:rsid w:val="00A30C19"/>
    <w:rsid w:val="00A35077"/>
    <w:rsid w:val="00A37013"/>
    <w:rsid w:val="00A40FF7"/>
    <w:rsid w:val="00A5090C"/>
    <w:rsid w:val="00A55A95"/>
    <w:rsid w:val="00A61D96"/>
    <w:rsid w:val="00A638CE"/>
    <w:rsid w:val="00A80429"/>
    <w:rsid w:val="00A820FD"/>
    <w:rsid w:val="00A84071"/>
    <w:rsid w:val="00A93BBC"/>
    <w:rsid w:val="00AA00ED"/>
    <w:rsid w:val="00AA0644"/>
    <w:rsid w:val="00AB43D9"/>
    <w:rsid w:val="00AC2E7A"/>
    <w:rsid w:val="00AC49A5"/>
    <w:rsid w:val="00AD1CDF"/>
    <w:rsid w:val="00AE2C70"/>
    <w:rsid w:val="00AF1BEC"/>
    <w:rsid w:val="00B02A5C"/>
    <w:rsid w:val="00B0474D"/>
    <w:rsid w:val="00B16AD7"/>
    <w:rsid w:val="00B23FFF"/>
    <w:rsid w:val="00B24439"/>
    <w:rsid w:val="00B31038"/>
    <w:rsid w:val="00B335CB"/>
    <w:rsid w:val="00B40AE8"/>
    <w:rsid w:val="00B42C56"/>
    <w:rsid w:val="00B6285A"/>
    <w:rsid w:val="00B6338D"/>
    <w:rsid w:val="00B65730"/>
    <w:rsid w:val="00B74D62"/>
    <w:rsid w:val="00B81131"/>
    <w:rsid w:val="00B8151B"/>
    <w:rsid w:val="00B82135"/>
    <w:rsid w:val="00B85423"/>
    <w:rsid w:val="00B86089"/>
    <w:rsid w:val="00B91093"/>
    <w:rsid w:val="00B93B7F"/>
    <w:rsid w:val="00B9411A"/>
    <w:rsid w:val="00B97242"/>
    <w:rsid w:val="00BA5982"/>
    <w:rsid w:val="00BB58A2"/>
    <w:rsid w:val="00BC0CAF"/>
    <w:rsid w:val="00BC1B98"/>
    <w:rsid w:val="00BC548A"/>
    <w:rsid w:val="00BD03DE"/>
    <w:rsid w:val="00BD0EA2"/>
    <w:rsid w:val="00BD2FA2"/>
    <w:rsid w:val="00BD7699"/>
    <w:rsid w:val="00BE013C"/>
    <w:rsid w:val="00BF20F4"/>
    <w:rsid w:val="00BF4555"/>
    <w:rsid w:val="00BF4970"/>
    <w:rsid w:val="00BF536B"/>
    <w:rsid w:val="00BF640E"/>
    <w:rsid w:val="00C13908"/>
    <w:rsid w:val="00C1605A"/>
    <w:rsid w:val="00C16871"/>
    <w:rsid w:val="00C2496C"/>
    <w:rsid w:val="00C30A60"/>
    <w:rsid w:val="00C47824"/>
    <w:rsid w:val="00C62196"/>
    <w:rsid w:val="00C634D2"/>
    <w:rsid w:val="00C7163E"/>
    <w:rsid w:val="00C7277D"/>
    <w:rsid w:val="00C75ED8"/>
    <w:rsid w:val="00C76BBE"/>
    <w:rsid w:val="00C82434"/>
    <w:rsid w:val="00C83C26"/>
    <w:rsid w:val="00C92CA5"/>
    <w:rsid w:val="00C9664C"/>
    <w:rsid w:val="00CA5F09"/>
    <w:rsid w:val="00CB361D"/>
    <w:rsid w:val="00CB5A0C"/>
    <w:rsid w:val="00CB7DF3"/>
    <w:rsid w:val="00CC2D3A"/>
    <w:rsid w:val="00D121E3"/>
    <w:rsid w:val="00D13E00"/>
    <w:rsid w:val="00D21B13"/>
    <w:rsid w:val="00D3054C"/>
    <w:rsid w:val="00D318EF"/>
    <w:rsid w:val="00D34B2E"/>
    <w:rsid w:val="00D516CA"/>
    <w:rsid w:val="00D64F5A"/>
    <w:rsid w:val="00D65752"/>
    <w:rsid w:val="00D807EC"/>
    <w:rsid w:val="00D80B30"/>
    <w:rsid w:val="00DA369E"/>
    <w:rsid w:val="00DB4F11"/>
    <w:rsid w:val="00DB5C98"/>
    <w:rsid w:val="00DC2336"/>
    <w:rsid w:val="00DC25E1"/>
    <w:rsid w:val="00DC46AF"/>
    <w:rsid w:val="00DC721F"/>
    <w:rsid w:val="00DD28CB"/>
    <w:rsid w:val="00DD6339"/>
    <w:rsid w:val="00DD73E8"/>
    <w:rsid w:val="00E2151D"/>
    <w:rsid w:val="00E217E7"/>
    <w:rsid w:val="00E22773"/>
    <w:rsid w:val="00E7008C"/>
    <w:rsid w:val="00E82CC4"/>
    <w:rsid w:val="00E86A93"/>
    <w:rsid w:val="00EA2AB8"/>
    <w:rsid w:val="00EA5127"/>
    <w:rsid w:val="00EB0117"/>
    <w:rsid w:val="00EB08A0"/>
    <w:rsid w:val="00EC6675"/>
    <w:rsid w:val="00EE3F1E"/>
    <w:rsid w:val="00F00B43"/>
    <w:rsid w:val="00F05F74"/>
    <w:rsid w:val="00F1180F"/>
    <w:rsid w:val="00F154DB"/>
    <w:rsid w:val="00F163D0"/>
    <w:rsid w:val="00F304BD"/>
    <w:rsid w:val="00F31D94"/>
    <w:rsid w:val="00F31FC0"/>
    <w:rsid w:val="00F35E1E"/>
    <w:rsid w:val="00F6654B"/>
    <w:rsid w:val="00F74B06"/>
    <w:rsid w:val="00F74ECE"/>
    <w:rsid w:val="00F8076A"/>
    <w:rsid w:val="00F82594"/>
    <w:rsid w:val="00F940EB"/>
    <w:rsid w:val="00FA720E"/>
    <w:rsid w:val="00FA7AAB"/>
    <w:rsid w:val="00FA7DD3"/>
    <w:rsid w:val="00FC1F72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BB0247B"/>
  <w15:docId w15:val="{C02B31C1-2546-401E-855D-0865B69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wartotabeli">
    <w:name w:val="Zawartość tabeli"/>
    <w:basedOn w:val="Normalny"/>
    <w:qFormat/>
    <w:rsid w:val="00B16AD7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user</cp:lastModifiedBy>
  <cp:revision>11</cp:revision>
  <cp:lastPrinted>2019-01-11T15:57:00Z</cp:lastPrinted>
  <dcterms:created xsi:type="dcterms:W3CDTF">2021-02-04T18:15:00Z</dcterms:created>
  <dcterms:modified xsi:type="dcterms:W3CDTF">2021-02-15T17:31:00Z</dcterms:modified>
</cp:coreProperties>
</file>