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770"/>
        <w:gridCol w:w="2312"/>
        <w:gridCol w:w="4214"/>
        <w:gridCol w:w="1701"/>
        <w:gridCol w:w="1821"/>
        <w:gridCol w:w="1803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9309D3" w:rsidRDefault="009F1C12" w:rsidP="009F1C12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C643FB" w:rsidRDefault="00C643FB" w:rsidP="0098731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C643FB" w:rsidRPr="009522D0" w:rsidRDefault="00C643FB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Informacja o umowie o dofinansowanie projektu zawartej </w:t>
            </w:r>
            <w:r w:rsidRPr="009522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 czerwcu 2021 roku</w:t>
            </w:r>
          </w:p>
          <w:p w:rsidR="009F1C12" w:rsidRPr="009522D0" w:rsidRDefault="00C643FB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ramach Konkursu zamkniętego </w:t>
            </w:r>
            <w:r w:rsidRPr="009522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dla naboru nr RPLD.07.03.00-IZ.00-10-001/20.</w:t>
            </w:r>
          </w:p>
          <w:p w:rsidR="0062360C" w:rsidRPr="009309D3" w:rsidRDefault="0062360C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3F6B" w:rsidRPr="009309D3" w:rsidTr="009522D0">
        <w:trPr>
          <w:trHeight w:val="9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Nr umowy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E705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E705D9" w:rsidRPr="009522D0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522D0">
              <w:rPr>
                <w:rFonts w:ascii="Arial" w:hAnsi="Arial" w:cs="Arial"/>
                <w:b/>
                <w:sz w:val="22"/>
                <w:szCs w:val="22"/>
              </w:rPr>
              <w:t>eneficjenta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Data zawarcia umowy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Całkowita wartość projektu [PLN]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Wartość dofinansowania z EFRR [PLN]</w:t>
            </w:r>
          </w:p>
        </w:tc>
      </w:tr>
      <w:tr w:rsidR="009522D0" w:rsidRPr="009309D3" w:rsidTr="009522D0">
        <w:trPr>
          <w:trHeight w:val="11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rPr>
                <w:rFonts w:ascii="Arial" w:hAnsi="Arial" w:cs="Arial"/>
                <w:sz w:val="22"/>
                <w:szCs w:val="22"/>
              </w:rPr>
            </w:pPr>
            <w:r w:rsidRPr="009522D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rPr>
                <w:rFonts w:ascii="Arial" w:hAnsi="Arial" w:cs="Arial"/>
                <w:sz w:val="22"/>
                <w:szCs w:val="22"/>
              </w:rPr>
            </w:pPr>
            <w:r w:rsidRPr="009522D0">
              <w:rPr>
                <w:rStyle w:val="Domylnaczcionkaakapitu3"/>
                <w:rFonts w:ascii="Arial" w:hAnsi="Arial" w:cs="Arial"/>
                <w:bCs/>
                <w:color w:val="000000"/>
                <w:sz w:val="22"/>
                <w:szCs w:val="22"/>
              </w:rPr>
              <w:t>UDA-RPLD.07.03.00-10-0014/20-00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2D0">
              <w:rPr>
                <w:rFonts w:ascii="Arial" w:hAnsi="Arial" w:cs="Arial"/>
                <w:color w:val="000000"/>
                <w:sz w:val="22"/>
                <w:szCs w:val="22"/>
              </w:rPr>
              <w:t>Gmina Miasto Zgierz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2D0">
              <w:rPr>
                <w:rFonts w:ascii="Arial" w:hAnsi="Arial" w:cs="Arial"/>
                <w:color w:val="000000"/>
                <w:sz w:val="22"/>
                <w:szCs w:val="22"/>
              </w:rPr>
              <w:t>Adaptacja istniejącego budynku na potrzeby Zgierskiego Centrum Seniora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2D0" w:rsidRPr="009522D0" w:rsidRDefault="009522D0" w:rsidP="009522D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522D0">
              <w:rPr>
                <w:rFonts w:ascii="Arial" w:hAnsi="Arial" w:cs="Arial"/>
                <w:bCs/>
                <w:sz w:val="22"/>
                <w:szCs w:val="22"/>
              </w:rPr>
              <w:t>30.06.2021.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2D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1869194,63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2D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9522D0">
              <w:rPr>
                <w:rFonts w:ascii="Arial" w:eastAsiaTheme="minorHAnsi" w:hAnsi="Arial" w:cs="Arial"/>
                <w:iCs/>
                <w:sz w:val="22"/>
                <w:szCs w:val="22"/>
              </w:rPr>
              <w:t>1039115,32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63" w:rsidRDefault="009A4663">
      <w:r>
        <w:separator/>
      </w:r>
    </w:p>
  </w:endnote>
  <w:endnote w:type="continuationSeparator" w:id="0">
    <w:p w:rsidR="009A4663" w:rsidRDefault="009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63" w:rsidRDefault="009A4663">
      <w:r>
        <w:separator/>
      </w:r>
    </w:p>
  </w:footnote>
  <w:footnote w:type="continuationSeparator" w:id="0">
    <w:p w:rsidR="009A4663" w:rsidRDefault="009A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C643FB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353F753E" wp14:editId="5E818BCF">
          <wp:extent cx="5972810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3F6B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522D0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853"/>
    <w:rsid w:val="00C54764"/>
    <w:rsid w:val="00C616E1"/>
    <w:rsid w:val="00C643FB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EFE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DD7E8F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Paweł Bania</cp:lastModifiedBy>
  <cp:revision>55</cp:revision>
  <cp:lastPrinted>2020-09-03T08:07:00Z</cp:lastPrinted>
  <dcterms:created xsi:type="dcterms:W3CDTF">2017-07-03T09:06:00Z</dcterms:created>
  <dcterms:modified xsi:type="dcterms:W3CDTF">2021-06-18T06:45:00Z</dcterms:modified>
</cp:coreProperties>
</file>