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57" w:rsidRDefault="004B5F08" w:rsidP="0001533E">
      <w:pPr>
        <w:spacing w:after="0" w:line="240" w:lineRule="auto"/>
        <w:jc w:val="right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</w:p>
    <w:tbl>
      <w:tblPr>
        <w:tblW w:w="150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540"/>
        <w:gridCol w:w="2180"/>
        <w:gridCol w:w="3120"/>
        <w:gridCol w:w="1600"/>
        <w:gridCol w:w="1600"/>
        <w:gridCol w:w="1600"/>
        <w:gridCol w:w="1600"/>
        <w:gridCol w:w="1240"/>
      </w:tblGrid>
      <w:tr w:rsidR="00264E6B" w:rsidRPr="00264E6B" w:rsidTr="00537F88">
        <w:trPr>
          <w:trHeight w:val="1283"/>
        </w:trPr>
        <w:tc>
          <w:tcPr>
            <w:tcW w:w="15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264E6B" w:rsidRDefault="00264E6B" w:rsidP="00015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4E6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Lista projektów wybranych do dofinansowania w ramach naboru nr RPLD.07.03.00-IZ.00-10-001/20</w:t>
            </w:r>
            <w:r w:rsidR="0001533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264E6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wniosk</w:t>
            </w:r>
            <w:r w:rsidR="0001533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ów o dofinansowanie projektów w </w:t>
            </w:r>
            <w:r w:rsidRPr="00264E6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ramach Osi priorytetowej VII </w:t>
            </w:r>
            <w:r w:rsidRPr="00264E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Infrastruktura dla usług społecznych</w:t>
            </w:r>
            <w:r w:rsidR="0001533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264E6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Działania VII.3 </w:t>
            </w:r>
            <w:r w:rsidRPr="00264E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Infrastruktura opieki społecznej</w:t>
            </w:r>
            <w:r w:rsidR="0001533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264E6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Regionalnego Programu Operacyjnego Województwa Łódzkiego na lata 2014 - 2020</w:t>
            </w:r>
          </w:p>
        </w:tc>
      </w:tr>
      <w:tr w:rsidR="00264E6B" w:rsidRPr="00264E6B" w:rsidTr="00264E6B">
        <w:trPr>
          <w:trHeight w:val="10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C919B0" w:rsidRDefault="00264E6B" w:rsidP="00264E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C919B0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C919B0" w:rsidRDefault="00264E6B" w:rsidP="0001533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C919B0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Numer</w:t>
            </w:r>
            <w:r w:rsidR="0001533E" w:rsidRPr="00C919B0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</w:t>
            </w:r>
            <w:r w:rsidRPr="00C919B0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wniosku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C919B0" w:rsidRDefault="00264E6B" w:rsidP="0001533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C919B0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</w:t>
            </w:r>
            <w:r w:rsidR="0001533E" w:rsidRPr="00C919B0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azwa </w:t>
            </w:r>
            <w:r w:rsidRPr="00C919B0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wnioskodawcy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C919B0" w:rsidRDefault="00264E6B" w:rsidP="0001533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C919B0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C919B0" w:rsidRDefault="0001533E" w:rsidP="0001533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C919B0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Całkowita </w:t>
            </w:r>
            <w:r w:rsidR="00264E6B" w:rsidRPr="00C919B0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wartość</w:t>
            </w:r>
            <w:r w:rsidR="00264E6B" w:rsidRPr="00C919B0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projektu (PLN)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C919B0" w:rsidRDefault="00264E6B" w:rsidP="0001533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C919B0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Dofinansowanie</w:t>
            </w:r>
            <w:r w:rsidRPr="00C919B0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(PLN)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C919B0" w:rsidRDefault="0001533E" w:rsidP="0001533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C919B0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Dofinansowanie </w:t>
            </w:r>
            <w:r w:rsidR="00264E6B" w:rsidRPr="00C919B0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z EFRR (PLN)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C919B0" w:rsidRDefault="00264E6B" w:rsidP="0001533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C919B0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Dofinansowanie z EFRR narastająco (PLN)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C919B0" w:rsidRDefault="00264E6B" w:rsidP="0001533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C919B0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Procent przyznanych punktów</w:t>
            </w:r>
          </w:p>
        </w:tc>
      </w:tr>
      <w:tr w:rsidR="00436913" w:rsidRPr="00264E6B" w:rsidTr="00436913">
        <w:trPr>
          <w:trHeight w:val="12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3" w:rsidRPr="00C919B0" w:rsidRDefault="00436913" w:rsidP="004369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C919B0">
              <w:rPr>
                <w:rFonts w:ascii="Arial Narrow" w:eastAsia="Times New Roman" w:hAnsi="Arial Narrow" w:cs="Calibri"/>
                <w:color w:val="000000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C919B0" w:rsidRDefault="00436913" w:rsidP="0001533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C919B0">
              <w:rPr>
                <w:rFonts w:ascii="Arial Narrow" w:hAnsi="Arial Narrow" w:cs="Calibri"/>
                <w:color w:val="000000"/>
              </w:rPr>
              <w:t>RPLD.07.03.00-10-0010/20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C919B0" w:rsidRDefault="0001533E" w:rsidP="0001533E">
            <w:pPr>
              <w:spacing w:after="0" w:line="240" w:lineRule="auto"/>
              <w:rPr>
                <w:rFonts w:ascii="Arial Narrow" w:hAnsi="Arial Narrow" w:cs="Calibri"/>
              </w:rPr>
            </w:pPr>
            <w:r w:rsidRPr="00C919B0">
              <w:rPr>
                <w:rFonts w:ascii="Arial Narrow" w:hAnsi="Arial Narrow" w:cs="Calibri"/>
              </w:rPr>
              <w:t>Polskie Stowarzyszenie na rzecz Osób z </w:t>
            </w:r>
            <w:r w:rsidR="00436913" w:rsidRPr="00C919B0">
              <w:rPr>
                <w:rFonts w:ascii="Arial Narrow" w:hAnsi="Arial Narrow" w:cs="Calibri"/>
              </w:rPr>
              <w:t>Niepełnosprawnością Intelektualną Koło</w:t>
            </w:r>
            <w:r w:rsidRPr="00C919B0">
              <w:rPr>
                <w:rFonts w:ascii="Arial Narrow" w:hAnsi="Arial Narrow" w:cs="Calibri"/>
              </w:rPr>
              <w:t xml:space="preserve"> w </w:t>
            </w:r>
            <w:r w:rsidR="00436913" w:rsidRPr="00C919B0">
              <w:rPr>
                <w:rFonts w:ascii="Arial Narrow" w:hAnsi="Arial Narrow" w:cs="Calibri"/>
              </w:rPr>
              <w:t>Zgierzu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C919B0" w:rsidRDefault="00436913" w:rsidP="0001533E">
            <w:pPr>
              <w:spacing w:after="0" w:line="240" w:lineRule="auto"/>
              <w:rPr>
                <w:rFonts w:ascii="Arial Narrow" w:hAnsi="Arial Narrow" w:cs="Calibri"/>
              </w:rPr>
            </w:pPr>
            <w:r w:rsidRPr="00C919B0">
              <w:rPr>
                <w:rFonts w:ascii="Arial Narrow" w:hAnsi="Arial Narrow" w:cs="Calibri"/>
              </w:rPr>
              <w:t>Szanse i perspektywy dla osób</w:t>
            </w:r>
            <w:r w:rsidR="0001533E" w:rsidRPr="00C919B0">
              <w:rPr>
                <w:rFonts w:ascii="Arial Narrow" w:hAnsi="Arial Narrow" w:cs="Calibri"/>
              </w:rPr>
              <w:t xml:space="preserve"> z </w:t>
            </w:r>
            <w:r w:rsidRPr="00C919B0">
              <w:rPr>
                <w:rFonts w:ascii="Arial Narrow" w:hAnsi="Arial Narrow" w:cs="Calibri"/>
              </w:rPr>
              <w:t>niepełnosprawnością intelektualną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C919B0" w:rsidRDefault="00436913" w:rsidP="00C919B0">
            <w:pPr>
              <w:spacing w:after="0" w:line="240" w:lineRule="auto"/>
              <w:jc w:val="right"/>
              <w:rPr>
                <w:rFonts w:ascii="Arial Narrow" w:hAnsi="Arial Narrow" w:cs="Calibri"/>
              </w:rPr>
            </w:pPr>
            <w:r w:rsidRPr="00C919B0">
              <w:rPr>
                <w:rFonts w:ascii="Arial Narrow" w:hAnsi="Arial Narrow" w:cs="Calibri"/>
              </w:rPr>
              <w:t xml:space="preserve"> </w:t>
            </w:r>
            <w:r w:rsidR="00C919B0" w:rsidRPr="00C919B0">
              <w:rPr>
                <w:rFonts w:ascii="Arial Narrow" w:hAnsi="Arial Narrow" w:cs="Calibri"/>
              </w:rPr>
              <w:t xml:space="preserve">       3058</w:t>
            </w:r>
            <w:r w:rsidRPr="00C919B0">
              <w:rPr>
                <w:rFonts w:ascii="Arial Narrow" w:hAnsi="Arial Narrow" w:cs="Calibri"/>
              </w:rPr>
              <w:t xml:space="preserve">574,96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C919B0" w:rsidRDefault="00C919B0" w:rsidP="00C919B0">
            <w:pPr>
              <w:spacing w:after="0" w:line="240" w:lineRule="auto"/>
              <w:jc w:val="right"/>
              <w:rPr>
                <w:rFonts w:ascii="Arial Narrow" w:hAnsi="Arial Narrow" w:cs="Calibri"/>
              </w:rPr>
            </w:pPr>
            <w:r w:rsidRPr="00C919B0">
              <w:rPr>
                <w:rFonts w:ascii="Arial Narrow" w:hAnsi="Arial Narrow" w:cs="Calibri"/>
              </w:rPr>
              <w:t xml:space="preserve">        2113</w:t>
            </w:r>
            <w:r w:rsidR="00436913" w:rsidRPr="00C919B0">
              <w:rPr>
                <w:rFonts w:ascii="Arial Narrow" w:hAnsi="Arial Narrow" w:cs="Calibri"/>
              </w:rPr>
              <w:t xml:space="preserve">134,00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C919B0" w:rsidRDefault="00C919B0" w:rsidP="00C919B0">
            <w:pPr>
              <w:spacing w:after="0" w:line="240" w:lineRule="auto"/>
              <w:jc w:val="right"/>
              <w:rPr>
                <w:rFonts w:ascii="Arial Narrow" w:hAnsi="Arial Narrow" w:cs="Calibri"/>
              </w:rPr>
            </w:pPr>
            <w:r w:rsidRPr="00C919B0">
              <w:rPr>
                <w:rFonts w:ascii="Arial Narrow" w:hAnsi="Arial Narrow" w:cs="Calibri"/>
              </w:rPr>
              <w:t xml:space="preserve">        2113</w:t>
            </w:r>
            <w:r w:rsidR="00436913" w:rsidRPr="00C919B0">
              <w:rPr>
                <w:rFonts w:ascii="Arial Narrow" w:hAnsi="Arial Narrow" w:cs="Calibri"/>
              </w:rPr>
              <w:t xml:space="preserve">134,00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3" w:rsidRPr="00C919B0" w:rsidRDefault="00C919B0" w:rsidP="00C919B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C919B0">
              <w:rPr>
                <w:rFonts w:ascii="Arial Narrow" w:hAnsi="Arial Narrow" w:cs="Calibri"/>
                <w:color w:val="000000"/>
              </w:rPr>
              <w:t xml:space="preserve">        2113</w:t>
            </w:r>
            <w:r w:rsidR="00436913" w:rsidRPr="00C919B0">
              <w:rPr>
                <w:rFonts w:ascii="Arial Narrow" w:hAnsi="Arial Narrow" w:cs="Calibri"/>
                <w:color w:val="000000"/>
              </w:rPr>
              <w:t xml:space="preserve">134,00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3" w:rsidRPr="00C919B0" w:rsidRDefault="00436913" w:rsidP="00C919B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C919B0">
              <w:rPr>
                <w:rFonts w:ascii="Arial Narrow" w:hAnsi="Arial Narrow" w:cs="Calibri"/>
                <w:color w:val="000000"/>
              </w:rPr>
              <w:t xml:space="preserve">            86,76    </w:t>
            </w:r>
          </w:p>
        </w:tc>
      </w:tr>
      <w:tr w:rsidR="00436913" w:rsidRPr="00264E6B" w:rsidTr="00436913">
        <w:trPr>
          <w:trHeight w:val="11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3" w:rsidRPr="00C919B0" w:rsidRDefault="00436913" w:rsidP="004369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C919B0">
              <w:rPr>
                <w:rFonts w:ascii="Arial Narrow" w:eastAsia="Times New Roman" w:hAnsi="Arial Narrow" w:cs="Calibri"/>
                <w:color w:val="000000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C919B0" w:rsidRDefault="00436913" w:rsidP="0001533E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C919B0">
              <w:rPr>
                <w:rFonts w:ascii="Arial Narrow" w:hAnsi="Arial Narrow" w:cs="Calibri"/>
                <w:color w:val="000000"/>
              </w:rPr>
              <w:t>RPLD.07.03.00-10-0011/20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C919B0" w:rsidRDefault="00436913" w:rsidP="0001533E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C919B0">
              <w:rPr>
                <w:rFonts w:ascii="Arial Narrow" w:hAnsi="Arial Narrow" w:cs="Calibri"/>
                <w:color w:val="000000"/>
              </w:rPr>
              <w:t>Towarzystwo Przyjaciół Niepełnosprawnych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C919B0" w:rsidRDefault="00436913" w:rsidP="0001533E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C919B0">
              <w:rPr>
                <w:rFonts w:ascii="Arial Narrow" w:hAnsi="Arial Narrow" w:cs="Calibri"/>
                <w:color w:val="000000"/>
              </w:rPr>
              <w:t>Adaptacja budynku zlokalizowanego</w:t>
            </w:r>
            <w:r w:rsidR="0001533E" w:rsidRPr="00C919B0">
              <w:rPr>
                <w:rFonts w:ascii="Arial Narrow" w:hAnsi="Arial Narrow" w:cs="Calibri"/>
                <w:color w:val="000000"/>
              </w:rPr>
              <w:t xml:space="preserve"> na ul. Wrześnieńskiej 64 w Łodzi na </w:t>
            </w:r>
            <w:r w:rsidRPr="00C919B0">
              <w:rPr>
                <w:rFonts w:ascii="Arial Narrow" w:hAnsi="Arial Narrow" w:cs="Calibri"/>
                <w:color w:val="000000"/>
              </w:rPr>
              <w:t>potrzeby Zakładu Aktywności</w:t>
            </w:r>
            <w:r w:rsidRPr="00C919B0">
              <w:rPr>
                <w:rFonts w:ascii="Arial Narrow" w:hAnsi="Arial Narrow" w:cs="Calibri"/>
                <w:color w:val="000000"/>
              </w:rPr>
              <w:br/>
              <w:t>Zawodowej i Mieszkań Chronionych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C919B0" w:rsidRDefault="00436913" w:rsidP="00C919B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C919B0">
              <w:rPr>
                <w:rFonts w:ascii="Arial Narrow" w:hAnsi="Arial Narrow" w:cs="Calibri"/>
                <w:color w:val="000000"/>
              </w:rPr>
              <w:t xml:space="preserve"> </w:t>
            </w:r>
            <w:r w:rsidR="00C919B0" w:rsidRPr="00C919B0">
              <w:rPr>
                <w:rFonts w:ascii="Arial Narrow" w:hAnsi="Arial Narrow" w:cs="Calibri"/>
                <w:color w:val="000000"/>
              </w:rPr>
              <w:t xml:space="preserve">       5439</w:t>
            </w:r>
            <w:r w:rsidRPr="00C919B0">
              <w:rPr>
                <w:rFonts w:ascii="Arial Narrow" w:hAnsi="Arial Narrow" w:cs="Calibri"/>
                <w:color w:val="000000"/>
              </w:rPr>
              <w:t xml:space="preserve">258,85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C919B0" w:rsidRDefault="00C919B0" w:rsidP="00C919B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C919B0">
              <w:rPr>
                <w:rFonts w:ascii="Arial Narrow" w:hAnsi="Arial Narrow" w:cs="Calibri"/>
                <w:color w:val="000000"/>
              </w:rPr>
              <w:t xml:space="preserve">        3751</w:t>
            </w:r>
            <w:r w:rsidR="00436913" w:rsidRPr="00C919B0">
              <w:rPr>
                <w:rFonts w:ascii="Arial Narrow" w:hAnsi="Arial Narrow" w:cs="Calibri"/>
                <w:color w:val="000000"/>
              </w:rPr>
              <w:t xml:space="preserve">864,66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C919B0" w:rsidRDefault="00C919B0" w:rsidP="00C919B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C919B0">
              <w:rPr>
                <w:rFonts w:ascii="Arial Narrow" w:hAnsi="Arial Narrow" w:cs="Calibri"/>
                <w:color w:val="000000"/>
              </w:rPr>
              <w:t xml:space="preserve">        3751</w:t>
            </w:r>
            <w:r w:rsidR="00436913" w:rsidRPr="00C919B0">
              <w:rPr>
                <w:rFonts w:ascii="Arial Narrow" w:hAnsi="Arial Narrow" w:cs="Calibri"/>
                <w:color w:val="000000"/>
              </w:rPr>
              <w:t xml:space="preserve">864,66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3" w:rsidRPr="00C919B0" w:rsidRDefault="00C919B0" w:rsidP="00C919B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C919B0">
              <w:rPr>
                <w:rFonts w:ascii="Arial Narrow" w:hAnsi="Arial Narrow" w:cs="Calibri"/>
                <w:color w:val="000000"/>
              </w:rPr>
              <w:t xml:space="preserve">        5864</w:t>
            </w:r>
            <w:r w:rsidR="00436913" w:rsidRPr="00C919B0">
              <w:rPr>
                <w:rFonts w:ascii="Arial Narrow" w:hAnsi="Arial Narrow" w:cs="Calibri"/>
                <w:color w:val="000000"/>
              </w:rPr>
              <w:t xml:space="preserve">998,66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3" w:rsidRPr="00C919B0" w:rsidRDefault="00436913" w:rsidP="00C919B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C919B0">
              <w:rPr>
                <w:rFonts w:ascii="Arial Narrow" w:hAnsi="Arial Narrow" w:cs="Calibri"/>
                <w:color w:val="000000"/>
              </w:rPr>
              <w:t xml:space="preserve">            77,68    </w:t>
            </w:r>
          </w:p>
        </w:tc>
      </w:tr>
      <w:tr w:rsidR="00436913" w:rsidRPr="00264E6B" w:rsidTr="00436913">
        <w:trPr>
          <w:trHeight w:val="11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913" w:rsidRPr="00C919B0" w:rsidRDefault="00436913" w:rsidP="004369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C919B0">
              <w:rPr>
                <w:rFonts w:ascii="Arial Narrow" w:eastAsia="Times New Roman" w:hAnsi="Arial Narrow" w:cs="Calibri"/>
                <w:color w:val="000000"/>
                <w:lang w:eastAsia="pl-PL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C919B0" w:rsidRDefault="00436913" w:rsidP="0001533E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C919B0">
              <w:rPr>
                <w:rFonts w:ascii="Arial Narrow" w:hAnsi="Arial Narrow" w:cs="Calibri"/>
                <w:color w:val="000000"/>
              </w:rPr>
              <w:t>RPLD.07.03.00-10-0009/20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C919B0" w:rsidRDefault="00436913" w:rsidP="0001533E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C919B0">
              <w:rPr>
                <w:rFonts w:ascii="Arial Narrow" w:hAnsi="Arial Narrow" w:cs="Calibri"/>
                <w:color w:val="000000"/>
              </w:rPr>
              <w:t>Miejskie Centrum Terapii</w:t>
            </w:r>
            <w:r w:rsidR="0001533E" w:rsidRPr="00C919B0">
              <w:rPr>
                <w:rFonts w:ascii="Arial Narrow" w:hAnsi="Arial Narrow" w:cs="Calibri"/>
                <w:color w:val="000000"/>
              </w:rPr>
              <w:t xml:space="preserve"> i Profilaktyki Zdrowotnej im. </w:t>
            </w:r>
            <w:r w:rsidRPr="00C919B0">
              <w:rPr>
                <w:rFonts w:ascii="Arial Narrow" w:hAnsi="Arial Narrow" w:cs="Calibri"/>
                <w:color w:val="000000"/>
              </w:rPr>
              <w:t>bł. Rafała Chylińskiego</w:t>
            </w:r>
            <w:r w:rsidR="0001533E" w:rsidRPr="00C919B0">
              <w:rPr>
                <w:rFonts w:ascii="Arial Narrow" w:hAnsi="Arial Narrow" w:cs="Calibri"/>
                <w:color w:val="000000"/>
              </w:rPr>
              <w:t xml:space="preserve"> </w:t>
            </w:r>
            <w:r w:rsidRPr="00C919B0">
              <w:rPr>
                <w:rFonts w:ascii="Arial Narrow" w:hAnsi="Arial Narrow" w:cs="Calibri"/>
                <w:color w:val="000000"/>
              </w:rPr>
              <w:t>w Łodzi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C919B0" w:rsidRDefault="00436913" w:rsidP="0001533E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C919B0">
              <w:rPr>
                <w:rFonts w:ascii="Arial Narrow" w:hAnsi="Arial Narrow" w:cs="Calibri"/>
                <w:color w:val="000000"/>
              </w:rPr>
              <w:t>MOST - Mieszkanie, Opieka, Samodzielność, Terapia - budowa hostelu dla osób wykluczonych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C919B0" w:rsidRDefault="00C919B0" w:rsidP="00C919B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C919B0">
              <w:rPr>
                <w:rFonts w:ascii="Arial Narrow" w:hAnsi="Arial Narrow" w:cs="Calibri"/>
                <w:color w:val="000000"/>
              </w:rPr>
              <w:t xml:space="preserve">        9616</w:t>
            </w:r>
            <w:r w:rsidR="00436913" w:rsidRPr="00C919B0">
              <w:rPr>
                <w:rFonts w:ascii="Arial Narrow" w:hAnsi="Arial Narrow" w:cs="Calibri"/>
                <w:color w:val="000000"/>
              </w:rPr>
              <w:t xml:space="preserve">253,00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C919B0" w:rsidRDefault="00C919B0" w:rsidP="00C919B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C919B0">
              <w:rPr>
                <w:rFonts w:ascii="Arial Narrow" w:hAnsi="Arial Narrow" w:cs="Calibri"/>
                <w:color w:val="000000"/>
              </w:rPr>
              <w:t xml:space="preserve">        6537</w:t>
            </w:r>
            <w:r w:rsidR="00436913" w:rsidRPr="00C919B0">
              <w:rPr>
                <w:rFonts w:ascii="Arial Narrow" w:hAnsi="Arial Narrow" w:cs="Calibri"/>
                <w:color w:val="000000"/>
              </w:rPr>
              <w:t xml:space="preserve">840,03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C919B0" w:rsidRDefault="00C919B0" w:rsidP="00C919B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C919B0">
              <w:rPr>
                <w:rFonts w:ascii="Arial Narrow" w:hAnsi="Arial Narrow" w:cs="Calibri"/>
                <w:color w:val="000000"/>
              </w:rPr>
              <w:t xml:space="preserve">        6537</w:t>
            </w:r>
            <w:r w:rsidR="00436913" w:rsidRPr="00C919B0">
              <w:rPr>
                <w:rFonts w:ascii="Arial Narrow" w:hAnsi="Arial Narrow" w:cs="Calibri"/>
                <w:color w:val="000000"/>
              </w:rPr>
              <w:t xml:space="preserve">840,03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3" w:rsidRPr="00C919B0" w:rsidRDefault="00C919B0" w:rsidP="00C919B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C919B0">
              <w:rPr>
                <w:rFonts w:ascii="Arial Narrow" w:hAnsi="Arial Narrow" w:cs="Calibri"/>
                <w:color w:val="000000"/>
              </w:rPr>
              <w:t xml:space="preserve">      12402</w:t>
            </w:r>
            <w:r w:rsidR="00436913" w:rsidRPr="00C919B0">
              <w:rPr>
                <w:rFonts w:ascii="Arial Narrow" w:hAnsi="Arial Narrow" w:cs="Calibri"/>
                <w:color w:val="000000"/>
              </w:rPr>
              <w:t xml:space="preserve">838,69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3" w:rsidRPr="00C919B0" w:rsidRDefault="00436913" w:rsidP="00C919B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C919B0">
              <w:rPr>
                <w:rFonts w:ascii="Arial Narrow" w:hAnsi="Arial Narrow" w:cs="Calibri"/>
                <w:color w:val="000000"/>
              </w:rPr>
              <w:t xml:space="preserve">            72,46    </w:t>
            </w:r>
          </w:p>
        </w:tc>
      </w:tr>
      <w:tr w:rsidR="00436913" w:rsidRPr="00264E6B" w:rsidTr="00436913">
        <w:trPr>
          <w:trHeight w:val="7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913" w:rsidRPr="00C919B0" w:rsidRDefault="00436913" w:rsidP="004369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C919B0">
              <w:rPr>
                <w:rFonts w:ascii="Arial Narrow" w:eastAsia="Times New Roman" w:hAnsi="Arial Narrow" w:cs="Calibri"/>
                <w:color w:val="000000"/>
                <w:lang w:eastAsia="pl-PL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C919B0" w:rsidRDefault="00436913" w:rsidP="0001533E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C919B0">
              <w:rPr>
                <w:rFonts w:ascii="Arial Narrow" w:hAnsi="Arial Narrow" w:cs="Calibri"/>
                <w:color w:val="000000"/>
              </w:rPr>
              <w:t>RPLD.07.03.00-10-0014/20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C919B0" w:rsidRDefault="00436913" w:rsidP="0001533E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C919B0">
              <w:rPr>
                <w:rFonts w:ascii="Arial Narrow" w:hAnsi="Arial Narrow" w:cs="Calibri"/>
                <w:color w:val="000000"/>
              </w:rPr>
              <w:t>Gmina Miasto Zgierz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C919B0" w:rsidRDefault="00436913" w:rsidP="0001533E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C919B0">
              <w:rPr>
                <w:rFonts w:ascii="Arial Narrow" w:hAnsi="Arial Narrow" w:cs="Calibri"/>
                <w:color w:val="000000"/>
              </w:rPr>
              <w:t>Adaptacja istniejącego budynku na potrzeby Zgierskiego Centrum Seniora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C919B0" w:rsidRDefault="00C919B0" w:rsidP="00C919B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C919B0">
              <w:rPr>
                <w:rFonts w:ascii="Arial Narrow" w:hAnsi="Arial Narrow" w:cs="Calibri"/>
                <w:color w:val="000000"/>
              </w:rPr>
              <w:t xml:space="preserve">        1869</w:t>
            </w:r>
            <w:r w:rsidR="00436913" w:rsidRPr="00C919B0">
              <w:rPr>
                <w:rFonts w:ascii="Arial Narrow" w:hAnsi="Arial Narrow" w:cs="Calibri"/>
                <w:color w:val="000000"/>
              </w:rPr>
              <w:t xml:space="preserve">194,63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C919B0" w:rsidRDefault="00C919B0" w:rsidP="00C919B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C919B0">
              <w:rPr>
                <w:rFonts w:ascii="Arial Narrow" w:hAnsi="Arial Narrow" w:cs="Calibri"/>
                <w:color w:val="000000"/>
              </w:rPr>
              <w:t xml:space="preserve">        1281</w:t>
            </w:r>
            <w:r w:rsidR="00436913" w:rsidRPr="00C919B0">
              <w:rPr>
                <w:rFonts w:ascii="Arial Narrow" w:hAnsi="Arial Narrow" w:cs="Calibri"/>
                <w:color w:val="000000"/>
              </w:rPr>
              <w:t xml:space="preserve">403,05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C919B0" w:rsidRDefault="00C919B0" w:rsidP="00C919B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C919B0">
              <w:rPr>
                <w:rFonts w:ascii="Arial Narrow" w:hAnsi="Arial Narrow" w:cs="Calibri"/>
                <w:color w:val="000000"/>
              </w:rPr>
              <w:t xml:space="preserve">        1237</w:t>
            </w:r>
            <w:r w:rsidR="00436913" w:rsidRPr="00C919B0">
              <w:rPr>
                <w:rFonts w:ascii="Arial Narrow" w:hAnsi="Arial Narrow" w:cs="Calibri"/>
                <w:color w:val="000000"/>
              </w:rPr>
              <w:t xml:space="preserve">718,86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3" w:rsidRPr="00C919B0" w:rsidRDefault="00C919B0" w:rsidP="00C919B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C919B0">
              <w:rPr>
                <w:rFonts w:ascii="Arial Narrow" w:hAnsi="Arial Narrow" w:cs="Calibri"/>
                <w:color w:val="000000"/>
              </w:rPr>
              <w:t xml:space="preserve">      13640</w:t>
            </w:r>
            <w:r w:rsidR="00436913" w:rsidRPr="00C919B0">
              <w:rPr>
                <w:rFonts w:ascii="Arial Narrow" w:hAnsi="Arial Narrow" w:cs="Calibri"/>
                <w:color w:val="000000"/>
              </w:rPr>
              <w:t xml:space="preserve">557,55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3" w:rsidRPr="00C919B0" w:rsidRDefault="00436913" w:rsidP="00C919B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C919B0">
              <w:rPr>
                <w:rFonts w:ascii="Arial Narrow" w:hAnsi="Arial Narrow" w:cs="Calibri"/>
                <w:color w:val="000000"/>
              </w:rPr>
              <w:t xml:space="preserve">            66,18    </w:t>
            </w:r>
          </w:p>
        </w:tc>
      </w:tr>
      <w:tr w:rsidR="00436913" w:rsidRPr="00264E6B" w:rsidTr="00436913">
        <w:trPr>
          <w:trHeight w:val="9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913" w:rsidRPr="00C919B0" w:rsidRDefault="00436913" w:rsidP="004369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C919B0">
              <w:rPr>
                <w:rFonts w:ascii="Arial Narrow" w:eastAsia="Times New Roman" w:hAnsi="Arial Narrow" w:cs="Calibri"/>
                <w:color w:val="000000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13" w:rsidRPr="00C919B0" w:rsidRDefault="00436913" w:rsidP="0001533E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C919B0">
              <w:rPr>
                <w:rFonts w:ascii="Arial Narrow" w:hAnsi="Arial Narrow" w:cs="Calibri"/>
                <w:color w:val="000000"/>
              </w:rPr>
              <w:t>RPLD.07.03.00-10-0003/20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13" w:rsidRPr="00C919B0" w:rsidRDefault="00436913" w:rsidP="0001533E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C919B0">
              <w:rPr>
                <w:rFonts w:ascii="Arial Narrow" w:hAnsi="Arial Narrow" w:cs="Calibri"/>
                <w:color w:val="000000"/>
              </w:rPr>
              <w:t>RADOSNY D</w:t>
            </w:r>
            <w:bookmarkStart w:id="0" w:name="_GoBack"/>
            <w:bookmarkEnd w:id="0"/>
            <w:r w:rsidRPr="00C919B0">
              <w:rPr>
                <w:rFonts w:ascii="Arial Narrow" w:hAnsi="Arial Narrow" w:cs="Calibri"/>
                <w:color w:val="000000"/>
              </w:rPr>
              <w:t xml:space="preserve">OM Monika </w:t>
            </w:r>
            <w:proofErr w:type="spellStart"/>
            <w:r w:rsidRPr="00C919B0">
              <w:rPr>
                <w:rFonts w:ascii="Arial Narrow" w:hAnsi="Arial Narrow" w:cs="Calibri"/>
                <w:color w:val="000000"/>
              </w:rPr>
              <w:t>Wlachos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13" w:rsidRPr="00C919B0" w:rsidRDefault="00436913" w:rsidP="0001533E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C919B0">
              <w:rPr>
                <w:rFonts w:ascii="Arial Narrow" w:hAnsi="Arial Narrow" w:cs="Calibri"/>
                <w:color w:val="000000"/>
              </w:rPr>
              <w:t>Dom zapewniający całodobową opiekę osobom w podeszły</w:t>
            </w:r>
            <w:r w:rsidR="0032775F">
              <w:rPr>
                <w:rFonts w:ascii="Arial Narrow" w:hAnsi="Arial Narrow" w:cs="Calibri"/>
                <w:color w:val="000000"/>
              </w:rPr>
              <w:t>m wieku - budowa obiektu wraz z </w:t>
            </w:r>
            <w:r w:rsidRPr="00C919B0">
              <w:rPr>
                <w:rFonts w:ascii="Arial Narrow" w:hAnsi="Arial Narrow" w:cs="Calibri"/>
                <w:color w:val="000000"/>
              </w:rPr>
              <w:t>wyposażeniem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</w:tcPr>
          <w:p w:rsidR="00436913" w:rsidRPr="00C919B0" w:rsidRDefault="00C919B0" w:rsidP="00C919B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C919B0">
              <w:rPr>
                <w:rFonts w:ascii="Arial Narrow" w:hAnsi="Arial Narrow" w:cs="Calibri"/>
                <w:color w:val="000000"/>
              </w:rPr>
              <w:t xml:space="preserve">        1582</w:t>
            </w:r>
            <w:r w:rsidR="00436913" w:rsidRPr="00C919B0">
              <w:rPr>
                <w:rFonts w:ascii="Arial Narrow" w:hAnsi="Arial Narrow" w:cs="Calibri"/>
                <w:color w:val="000000"/>
              </w:rPr>
              <w:t xml:space="preserve">898,30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</w:tcPr>
          <w:p w:rsidR="00436913" w:rsidRPr="00C919B0" w:rsidRDefault="00C919B0" w:rsidP="00C919B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C919B0">
              <w:rPr>
                <w:rFonts w:ascii="Arial Narrow" w:hAnsi="Arial Narrow" w:cs="Calibri"/>
                <w:color w:val="000000"/>
              </w:rPr>
              <w:t xml:space="preserve">           768</w:t>
            </w:r>
            <w:r w:rsidR="00436913" w:rsidRPr="00C919B0">
              <w:rPr>
                <w:rFonts w:ascii="Arial Narrow" w:hAnsi="Arial Narrow" w:cs="Calibri"/>
                <w:color w:val="000000"/>
              </w:rPr>
              <w:t xml:space="preserve">793,97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</w:tcPr>
          <w:p w:rsidR="00436913" w:rsidRPr="00C919B0" w:rsidRDefault="00C919B0" w:rsidP="00C919B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C919B0">
              <w:rPr>
                <w:rFonts w:ascii="Arial Narrow" w:hAnsi="Arial Narrow" w:cs="Calibri"/>
                <w:color w:val="000000"/>
              </w:rPr>
              <w:t xml:space="preserve">           768</w:t>
            </w:r>
            <w:r w:rsidR="00436913" w:rsidRPr="00C919B0">
              <w:rPr>
                <w:rFonts w:ascii="Arial Narrow" w:hAnsi="Arial Narrow" w:cs="Calibri"/>
                <w:color w:val="000000"/>
              </w:rPr>
              <w:t xml:space="preserve">493,97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13" w:rsidRPr="00C919B0" w:rsidRDefault="00C919B0" w:rsidP="00C919B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C919B0">
              <w:rPr>
                <w:rFonts w:ascii="Arial Narrow" w:hAnsi="Arial Narrow" w:cs="Calibri"/>
                <w:color w:val="000000"/>
              </w:rPr>
              <w:t xml:space="preserve">      14409</w:t>
            </w:r>
            <w:r w:rsidR="00436913" w:rsidRPr="00C919B0">
              <w:rPr>
                <w:rFonts w:ascii="Arial Narrow" w:hAnsi="Arial Narrow" w:cs="Calibri"/>
                <w:color w:val="000000"/>
              </w:rPr>
              <w:t xml:space="preserve">051,52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13" w:rsidRPr="00C919B0" w:rsidRDefault="00436913" w:rsidP="00C919B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C919B0">
              <w:rPr>
                <w:rFonts w:ascii="Arial Narrow" w:hAnsi="Arial Narrow" w:cs="Calibri"/>
                <w:color w:val="000000"/>
              </w:rPr>
              <w:t xml:space="preserve">            65,22    </w:t>
            </w:r>
          </w:p>
        </w:tc>
      </w:tr>
      <w:tr w:rsidR="00436913" w:rsidRPr="00264E6B" w:rsidTr="00C75A98">
        <w:trPr>
          <w:trHeight w:val="499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913" w:rsidRPr="00C919B0" w:rsidRDefault="00436913" w:rsidP="004369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C919B0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RAZEM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13" w:rsidRPr="00C919B0" w:rsidRDefault="00C919B0" w:rsidP="00C919B0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lang w:eastAsia="pl-PL"/>
              </w:rPr>
            </w:pPr>
            <w:r w:rsidRPr="00C919B0">
              <w:rPr>
                <w:rFonts w:ascii="Arial Narrow" w:hAnsi="Arial Narrow" w:cs="Calibri"/>
                <w:b/>
                <w:bCs/>
                <w:color w:val="000000"/>
              </w:rPr>
              <w:t>21566</w:t>
            </w:r>
            <w:r w:rsidR="00436913" w:rsidRPr="00C919B0">
              <w:rPr>
                <w:rFonts w:ascii="Arial Narrow" w:hAnsi="Arial Narrow" w:cs="Calibri"/>
                <w:b/>
                <w:bCs/>
                <w:color w:val="000000"/>
              </w:rPr>
              <w:t>179,74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13" w:rsidRPr="00C919B0" w:rsidRDefault="00C919B0" w:rsidP="00C919B0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C919B0">
              <w:rPr>
                <w:rFonts w:ascii="Arial Narrow" w:hAnsi="Arial Narrow" w:cs="Calibri"/>
                <w:b/>
                <w:bCs/>
                <w:color w:val="000000"/>
              </w:rPr>
              <w:t>14453</w:t>
            </w:r>
            <w:r w:rsidR="00436913" w:rsidRPr="00C919B0">
              <w:rPr>
                <w:rFonts w:ascii="Arial Narrow" w:hAnsi="Arial Narrow" w:cs="Calibri"/>
                <w:b/>
                <w:bCs/>
                <w:color w:val="000000"/>
              </w:rPr>
              <w:t>035,71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13" w:rsidRPr="00C919B0" w:rsidRDefault="00C919B0" w:rsidP="00C919B0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C919B0">
              <w:rPr>
                <w:rFonts w:ascii="Arial Narrow" w:hAnsi="Arial Narrow" w:cs="Calibri"/>
                <w:b/>
                <w:bCs/>
                <w:color w:val="000000"/>
              </w:rPr>
              <w:t>14409</w:t>
            </w:r>
            <w:r w:rsidR="00436913" w:rsidRPr="00C919B0">
              <w:rPr>
                <w:rFonts w:ascii="Arial Narrow" w:hAnsi="Arial Narrow" w:cs="Calibri"/>
                <w:b/>
                <w:bCs/>
                <w:color w:val="000000"/>
              </w:rPr>
              <w:t>051,52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3" w:rsidRPr="00C919B0" w:rsidRDefault="00436913" w:rsidP="00C919B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C919B0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3" w:rsidRPr="00C919B0" w:rsidRDefault="00436913" w:rsidP="00C919B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C919B0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-</w:t>
            </w:r>
          </w:p>
        </w:tc>
      </w:tr>
    </w:tbl>
    <w:p w:rsidR="002B31CA" w:rsidRPr="002B31CA" w:rsidRDefault="002B31CA" w:rsidP="00537F8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2B31CA" w:rsidRPr="002B31CA" w:rsidSect="00537F88">
      <w:headerReference w:type="default" r:id="rId6"/>
      <w:pgSz w:w="16838" w:h="11906" w:orient="landscape" w:code="9"/>
      <w:pgMar w:top="680" w:right="680" w:bottom="680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FF7" w:rsidRDefault="00A40FF7" w:rsidP="00697294">
      <w:pPr>
        <w:spacing w:after="0" w:line="240" w:lineRule="auto"/>
      </w:pPr>
      <w:r>
        <w:separator/>
      </w:r>
    </w:p>
  </w:endnote>
  <w:endnote w:type="continuationSeparator" w:id="0">
    <w:p w:rsidR="00A40FF7" w:rsidRDefault="00A40FF7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FF7" w:rsidRDefault="00A40FF7" w:rsidP="00697294">
      <w:pPr>
        <w:spacing w:after="0" w:line="240" w:lineRule="auto"/>
      </w:pPr>
      <w:r>
        <w:separator/>
      </w:r>
    </w:p>
  </w:footnote>
  <w:footnote w:type="continuationSeparator" w:id="0">
    <w:p w:rsidR="00A40FF7" w:rsidRDefault="00A40FF7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FB" w:rsidRDefault="009E1AFB" w:rsidP="00F6654B">
    <w:pPr>
      <w:pStyle w:val="Nagwek"/>
      <w:jc w:val="right"/>
      <w:rPr>
        <w:rFonts w:ascii="Arial" w:hAnsi="Arial" w:cs="Arial"/>
        <w:b/>
      </w:rPr>
    </w:pPr>
  </w:p>
  <w:p w:rsidR="009E1AFB" w:rsidRDefault="00264E6B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95670" cy="675640"/>
          <wp:effectExtent l="0" t="0" r="0" b="0"/>
          <wp:docPr id="1" name="Obraz 1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567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294"/>
    <w:rsid w:val="0000523B"/>
    <w:rsid w:val="00012718"/>
    <w:rsid w:val="0001533E"/>
    <w:rsid w:val="00021E73"/>
    <w:rsid w:val="0002264F"/>
    <w:rsid w:val="0002529F"/>
    <w:rsid w:val="00036912"/>
    <w:rsid w:val="000378EE"/>
    <w:rsid w:val="00056ED7"/>
    <w:rsid w:val="000627DF"/>
    <w:rsid w:val="00073B05"/>
    <w:rsid w:val="000904BE"/>
    <w:rsid w:val="00090EDF"/>
    <w:rsid w:val="000967C3"/>
    <w:rsid w:val="000A3B68"/>
    <w:rsid w:val="000B4737"/>
    <w:rsid w:val="000B625D"/>
    <w:rsid w:val="000D08D6"/>
    <w:rsid w:val="000D0FE3"/>
    <w:rsid w:val="000D5349"/>
    <w:rsid w:val="000E3521"/>
    <w:rsid w:val="000E729B"/>
    <w:rsid w:val="000F1730"/>
    <w:rsid w:val="000F40AB"/>
    <w:rsid w:val="000F76C6"/>
    <w:rsid w:val="00110F1D"/>
    <w:rsid w:val="001112C6"/>
    <w:rsid w:val="001156D1"/>
    <w:rsid w:val="0011694D"/>
    <w:rsid w:val="00123797"/>
    <w:rsid w:val="0012418D"/>
    <w:rsid w:val="00132199"/>
    <w:rsid w:val="00135230"/>
    <w:rsid w:val="00135842"/>
    <w:rsid w:val="00163AD3"/>
    <w:rsid w:val="00166A84"/>
    <w:rsid w:val="00171F13"/>
    <w:rsid w:val="001725C9"/>
    <w:rsid w:val="001826CF"/>
    <w:rsid w:val="001875C7"/>
    <w:rsid w:val="00193B31"/>
    <w:rsid w:val="001B67B3"/>
    <w:rsid w:val="001E2A4B"/>
    <w:rsid w:val="001E360C"/>
    <w:rsid w:val="001E73EA"/>
    <w:rsid w:val="001F00F9"/>
    <w:rsid w:val="001F346F"/>
    <w:rsid w:val="00212401"/>
    <w:rsid w:val="0021308E"/>
    <w:rsid w:val="002165D6"/>
    <w:rsid w:val="0022015A"/>
    <w:rsid w:val="00232BE8"/>
    <w:rsid w:val="002476E7"/>
    <w:rsid w:val="00261BB3"/>
    <w:rsid w:val="002632A2"/>
    <w:rsid w:val="00264E6B"/>
    <w:rsid w:val="0028479A"/>
    <w:rsid w:val="00286490"/>
    <w:rsid w:val="00290685"/>
    <w:rsid w:val="002908C5"/>
    <w:rsid w:val="002976BA"/>
    <w:rsid w:val="002977E6"/>
    <w:rsid w:val="002B31CA"/>
    <w:rsid w:val="002C6293"/>
    <w:rsid w:val="002D4AC4"/>
    <w:rsid w:val="002F3CA5"/>
    <w:rsid w:val="002F485F"/>
    <w:rsid w:val="003203FF"/>
    <w:rsid w:val="00324055"/>
    <w:rsid w:val="0032775F"/>
    <w:rsid w:val="00332127"/>
    <w:rsid w:val="003324A7"/>
    <w:rsid w:val="00343D5D"/>
    <w:rsid w:val="00357DF0"/>
    <w:rsid w:val="0036530D"/>
    <w:rsid w:val="003654D4"/>
    <w:rsid w:val="003722EE"/>
    <w:rsid w:val="00373E1B"/>
    <w:rsid w:val="0037696A"/>
    <w:rsid w:val="003771C7"/>
    <w:rsid w:val="00381956"/>
    <w:rsid w:val="00382B70"/>
    <w:rsid w:val="00383388"/>
    <w:rsid w:val="00384BDF"/>
    <w:rsid w:val="0039005E"/>
    <w:rsid w:val="00394A00"/>
    <w:rsid w:val="003966BC"/>
    <w:rsid w:val="003A53DA"/>
    <w:rsid w:val="003A69AF"/>
    <w:rsid w:val="003B3D31"/>
    <w:rsid w:val="003C352D"/>
    <w:rsid w:val="003D6DAB"/>
    <w:rsid w:val="003E4D2C"/>
    <w:rsid w:val="003F3BF7"/>
    <w:rsid w:val="00403DC3"/>
    <w:rsid w:val="0041600D"/>
    <w:rsid w:val="0041611E"/>
    <w:rsid w:val="004233B8"/>
    <w:rsid w:val="00423806"/>
    <w:rsid w:val="00423F81"/>
    <w:rsid w:val="00430816"/>
    <w:rsid w:val="004347C6"/>
    <w:rsid w:val="00436913"/>
    <w:rsid w:val="004500AC"/>
    <w:rsid w:val="00461B57"/>
    <w:rsid w:val="00467734"/>
    <w:rsid w:val="0048254E"/>
    <w:rsid w:val="00483A79"/>
    <w:rsid w:val="004852A7"/>
    <w:rsid w:val="004A00D9"/>
    <w:rsid w:val="004A0125"/>
    <w:rsid w:val="004A2BA7"/>
    <w:rsid w:val="004B5F08"/>
    <w:rsid w:val="004C4311"/>
    <w:rsid w:val="004E4C5F"/>
    <w:rsid w:val="004F3496"/>
    <w:rsid w:val="005001DF"/>
    <w:rsid w:val="005003C5"/>
    <w:rsid w:val="00500CA9"/>
    <w:rsid w:val="00514AC3"/>
    <w:rsid w:val="00516153"/>
    <w:rsid w:val="00516889"/>
    <w:rsid w:val="00537CF9"/>
    <w:rsid w:val="00537F88"/>
    <w:rsid w:val="005419C9"/>
    <w:rsid w:val="00551284"/>
    <w:rsid w:val="005640C8"/>
    <w:rsid w:val="00565BBA"/>
    <w:rsid w:val="00570A3A"/>
    <w:rsid w:val="00570C58"/>
    <w:rsid w:val="00583D50"/>
    <w:rsid w:val="005853D0"/>
    <w:rsid w:val="005879C1"/>
    <w:rsid w:val="005A41DB"/>
    <w:rsid w:val="005B539B"/>
    <w:rsid w:val="005B7CA2"/>
    <w:rsid w:val="005C0A78"/>
    <w:rsid w:val="005C5731"/>
    <w:rsid w:val="005D4E67"/>
    <w:rsid w:val="005D5E8C"/>
    <w:rsid w:val="005D64EB"/>
    <w:rsid w:val="005D6B41"/>
    <w:rsid w:val="005D788A"/>
    <w:rsid w:val="005F34E7"/>
    <w:rsid w:val="0060300B"/>
    <w:rsid w:val="006136A9"/>
    <w:rsid w:val="00622DC6"/>
    <w:rsid w:val="00640963"/>
    <w:rsid w:val="00645237"/>
    <w:rsid w:val="00662E0C"/>
    <w:rsid w:val="006722BB"/>
    <w:rsid w:val="0069102B"/>
    <w:rsid w:val="00691C6B"/>
    <w:rsid w:val="00697294"/>
    <w:rsid w:val="006B0131"/>
    <w:rsid w:val="006B7515"/>
    <w:rsid w:val="006D0A84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3A00"/>
    <w:rsid w:val="00730CEE"/>
    <w:rsid w:val="007357C3"/>
    <w:rsid w:val="0074077E"/>
    <w:rsid w:val="0074464E"/>
    <w:rsid w:val="00750223"/>
    <w:rsid w:val="00754AB5"/>
    <w:rsid w:val="007851E8"/>
    <w:rsid w:val="00792E73"/>
    <w:rsid w:val="007A0BD8"/>
    <w:rsid w:val="007B7BD7"/>
    <w:rsid w:val="007D273A"/>
    <w:rsid w:val="007F7FB9"/>
    <w:rsid w:val="00802E16"/>
    <w:rsid w:val="00802F4E"/>
    <w:rsid w:val="00811449"/>
    <w:rsid w:val="008116CE"/>
    <w:rsid w:val="00812E90"/>
    <w:rsid w:val="008178A1"/>
    <w:rsid w:val="008258C0"/>
    <w:rsid w:val="008260EF"/>
    <w:rsid w:val="00826EFA"/>
    <w:rsid w:val="00836726"/>
    <w:rsid w:val="008678B1"/>
    <w:rsid w:val="00881450"/>
    <w:rsid w:val="00882F60"/>
    <w:rsid w:val="008849BB"/>
    <w:rsid w:val="00886B28"/>
    <w:rsid w:val="00896417"/>
    <w:rsid w:val="008B4C12"/>
    <w:rsid w:val="008C15D9"/>
    <w:rsid w:val="008C6871"/>
    <w:rsid w:val="008D1579"/>
    <w:rsid w:val="008D2023"/>
    <w:rsid w:val="008D6A45"/>
    <w:rsid w:val="008E2C71"/>
    <w:rsid w:val="008E35CF"/>
    <w:rsid w:val="00915449"/>
    <w:rsid w:val="00950A68"/>
    <w:rsid w:val="00960FBE"/>
    <w:rsid w:val="0096189F"/>
    <w:rsid w:val="009645B0"/>
    <w:rsid w:val="00965107"/>
    <w:rsid w:val="009652CE"/>
    <w:rsid w:val="00971035"/>
    <w:rsid w:val="00980EB1"/>
    <w:rsid w:val="00982C53"/>
    <w:rsid w:val="0098635C"/>
    <w:rsid w:val="00994C4C"/>
    <w:rsid w:val="009C0FA8"/>
    <w:rsid w:val="009C21EB"/>
    <w:rsid w:val="009C53F7"/>
    <w:rsid w:val="009E1AFB"/>
    <w:rsid w:val="009E6B2D"/>
    <w:rsid w:val="00A033E6"/>
    <w:rsid w:val="00A06143"/>
    <w:rsid w:val="00A13725"/>
    <w:rsid w:val="00A144FD"/>
    <w:rsid w:val="00A22BA1"/>
    <w:rsid w:val="00A30C19"/>
    <w:rsid w:val="00A35077"/>
    <w:rsid w:val="00A37013"/>
    <w:rsid w:val="00A40FF7"/>
    <w:rsid w:val="00A5090C"/>
    <w:rsid w:val="00A55A95"/>
    <w:rsid w:val="00A61D96"/>
    <w:rsid w:val="00A638CE"/>
    <w:rsid w:val="00A80429"/>
    <w:rsid w:val="00A820FD"/>
    <w:rsid w:val="00A84071"/>
    <w:rsid w:val="00A93BBC"/>
    <w:rsid w:val="00AA00ED"/>
    <w:rsid w:val="00AA0644"/>
    <w:rsid w:val="00AB43D9"/>
    <w:rsid w:val="00AC2E7A"/>
    <w:rsid w:val="00AC49A5"/>
    <w:rsid w:val="00AD1CDF"/>
    <w:rsid w:val="00AE2C70"/>
    <w:rsid w:val="00AF1BEC"/>
    <w:rsid w:val="00B02A5C"/>
    <w:rsid w:val="00B0474D"/>
    <w:rsid w:val="00B16AD7"/>
    <w:rsid w:val="00B23FFF"/>
    <w:rsid w:val="00B24439"/>
    <w:rsid w:val="00B31038"/>
    <w:rsid w:val="00B335CB"/>
    <w:rsid w:val="00B40AE8"/>
    <w:rsid w:val="00B42C56"/>
    <w:rsid w:val="00B6285A"/>
    <w:rsid w:val="00B6338D"/>
    <w:rsid w:val="00B65730"/>
    <w:rsid w:val="00B74D62"/>
    <w:rsid w:val="00B81131"/>
    <w:rsid w:val="00B8151B"/>
    <w:rsid w:val="00B82135"/>
    <w:rsid w:val="00B85423"/>
    <w:rsid w:val="00B86089"/>
    <w:rsid w:val="00B91093"/>
    <w:rsid w:val="00B93B7F"/>
    <w:rsid w:val="00B9411A"/>
    <w:rsid w:val="00B97242"/>
    <w:rsid w:val="00BA5982"/>
    <w:rsid w:val="00BB58A2"/>
    <w:rsid w:val="00BC0CAF"/>
    <w:rsid w:val="00BC1B98"/>
    <w:rsid w:val="00BC548A"/>
    <w:rsid w:val="00BD03DE"/>
    <w:rsid w:val="00BD0EA2"/>
    <w:rsid w:val="00BD2FA2"/>
    <w:rsid w:val="00BD7699"/>
    <w:rsid w:val="00BE013C"/>
    <w:rsid w:val="00BF20F4"/>
    <w:rsid w:val="00BF4555"/>
    <w:rsid w:val="00BF4970"/>
    <w:rsid w:val="00BF536B"/>
    <w:rsid w:val="00C13908"/>
    <w:rsid w:val="00C16871"/>
    <w:rsid w:val="00C2496C"/>
    <w:rsid w:val="00C30A60"/>
    <w:rsid w:val="00C47824"/>
    <w:rsid w:val="00C62196"/>
    <w:rsid w:val="00C634D2"/>
    <w:rsid w:val="00C7163E"/>
    <w:rsid w:val="00C7277D"/>
    <w:rsid w:val="00C75A98"/>
    <w:rsid w:val="00C75ED8"/>
    <w:rsid w:val="00C76BBE"/>
    <w:rsid w:val="00C83C26"/>
    <w:rsid w:val="00C919B0"/>
    <w:rsid w:val="00C92CA5"/>
    <w:rsid w:val="00C9664C"/>
    <w:rsid w:val="00CA0ED5"/>
    <w:rsid w:val="00CA4E63"/>
    <w:rsid w:val="00CB361D"/>
    <w:rsid w:val="00CB5A0C"/>
    <w:rsid w:val="00CB7DF3"/>
    <w:rsid w:val="00CC2D3A"/>
    <w:rsid w:val="00D121E3"/>
    <w:rsid w:val="00D13E00"/>
    <w:rsid w:val="00D21B13"/>
    <w:rsid w:val="00D3054C"/>
    <w:rsid w:val="00D318EF"/>
    <w:rsid w:val="00D34B2E"/>
    <w:rsid w:val="00D516CA"/>
    <w:rsid w:val="00D64F5A"/>
    <w:rsid w:val="00D65752"/>
    <w:rsid w:val="00D807EC"/>
    <w:rsid w:val="00D80B30"/>
    <w:rsid w:val="00DA369E"/>
    <w:rsid w:val="00DB4F11"/>
    <w:rsid w:val="00DB5C98"/>
    <w:rsid w:val="00DC2336"/>
    <w:rsid w:val="00DC25E1"/>
    <w:rsid w:val="00DC46AF"/>
    <w:rsid w:val="00DC721F"/>
    <w:rsid w:val="00DD28CB"/>
    <w:rsid w:val="00DD6339"/>
    <w:rsid w:val="00DD73E8"/>
    <w:rsid w:val="00E2151D"/>
    <w:rsid w:val="00E217E7"/>
    <w:rsid w:val="00E22773"/>
    <w:rsid w:val="00E7008C"/>
    <w:rsid w:val="00E82CC4"/>
    <w:rsid w:val="00E86A93"/>
    <w:rsid w:val="00EA2AB8"/>
    <w:rsid w:val="00EA369A"/>
    <w:rsid w:val="00EA5127"/>
    <w:rsid w:val="00EB0117"/>
    <w:rsid w:val="00EB08A0"/>
    <w:rsid w:val="00EC6675"/>
    <w:rsid w:val="00EE3F1E"/>
    <w:rsid w:val="00F00B43"/>
    <w:rsid w:val="00F05F74"/>
    <w:rsid w:val="00F1180F"/>
    <w:rsid w:val="00F154DB"/>
    <w:rsid w:val="00F163D0"/>
    <w:rsid w:val="00F304BD"/>
    <w:rsid w:val="00F31D94"/>
    <w:rsid w:val="00F31FC0"/>
    <w:rsid w:val="00F35E1E"/>
    <w:rsid w:val="00F6654B"/>
    <w:rsid w:val="00F74B06"/>
    <w:rsid w:val="00F74ECE"/>
    <w:rsid w:val="00F8076A"/>
    <w:rsid w:val="00F82594"/>
    <w:rsid w:val="00F940EB"/>
    <w:rsid w:val="00FA720E"/>
    <w:rsid w:val="00FA7AAB"/>
    <w:rsid w:val="00FA7DD3"/>
    <w:rsid w:val="00FC1F72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73B0671"/>
  <w15:docId w15:val="{C02B31C1-2546-401E-855D-0865B69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B16AD7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Paweł Bania</cp:lastModifiedBy>
  <cp:revision>115</cp:revision>
  <cp:lastPrinted>2019-01-11T15:57:00Z</cp:lastPrinted>
  <dcterms:created xsi:type="dcterms:W3CDTF">2017-07-20T08:23:00Z</dcterms:created>
  <dcterms:modified xsi:type="dcterms:W3CDTF">2021-07-05T09:03:00Z</dcterms:modified>
</cp:coreProperties>
</file>