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57" w:rsidRDefault="004B5F08" w:rsidP="0001533E">
      <w:pPr>
        <w:spacing w:after="0" w:line="240" w:lineRule="auto"/>
        <w:jc w:val="right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</w:p>
    <w:tbl>
      <w:tblPr>
        <w:tblW w:w="150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40"/>
        <w:gridCol w:w="2180"/>
        <w:gridCol w:w="3120"/>
        <w:gridCol w:w="1600"/>
        <w:gridCol w:w="1600"/>
        <w:gridCol w:w="1600"/>
        <w:gridCol w:w="1600"/>
        <w:gridCol w:w="1240"/>
      </w:tblGrid>
      <w:tr w:rsidR="00264E6B" w:rsidRPr="00264E6B" w:rsidTr="00537F88">
        <w:trPr>
          <w:trHeight w:val="1283"/>
        </w:trPr>
        <w:tc>
          <w:tcPr>
            <w:tcW w:w="1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264E6B" w:rsidRDefault="00264E6B" w:rsidP="00015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64E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Lista projektów wybranych do dofinansowania w ramach naboru nr RPLD.07.03.00-IZ.00-10-001/20</w:t>
            </w:r>
            <w:r w:rsidR="000153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264E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</w:t>
            </w:r>
            <w:r w:rsidR="000153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ów o dofinansowanie projektów w </w:t>
            </w:r>
            <w:r w:rsidRPr="00264E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ramach Osi priorytetowej VII </w:t>
            </w:r>
            <w:r w:rsidRPr="00264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dla usług społecznych</w:t>
            </w:r>
            <w:r w:rsidR="000153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264E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Działania VII.3 </w:t>
            </w:r>
            <w:r w:rsidRPr="00264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opieki społecznej</w:t>
            </w:r>
            <w:r w:rsidR="000153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264E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Regionalnego Programu Operacyjnego Województwa Łódzkiego na lata 2014 - 2020</w:t>
            </w:r>
          </w:p>
        </w:tc>
      </w:tr>
      <w:tr w:rsidR="00264E6B" w:rsidRPr="00264E6B" w:rsidTr="00264E6B">
        <w:trPr>
          <w:trHeight w:val="10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C919B0" w:rsidRDefault="00264E6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C919B0" w:rsidRDefault="00264E6B" w:rsidP="000153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</w:t>
            </w:r>
            <w:r w:rsidR="0001533E"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</w:t>
            </w: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wniosku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C919B0" w:rsidRDefault="00264E6B" w:rsidP="000153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</w:t>
            </w:r>
            <w:r w:rsidR="0001533E"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azwa </w:t>
            </w: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wnioskodawcy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C919B0" w:rsidRDefault="00264E6B" w:rsidP="000153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C919B0" w:rsidRDefault="0001533E" w:rsidP="000153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Całkowita </w:t>
            </w:r>
            <w:r w:rsidR="00264E6B"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wartość</w:t>
            </w:r>
            <w:r w:rsidR="00264E6B"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projektu 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C919B0" w:rsidRDefault="00264E6B" w:rsidP="000153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</w:t>
            </w: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C919B0" w:rsidRDefault="0001533E" w:rsidP="000153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Dofinansowanie </w:t>
            </w:r>
            <w:r w:rsidR="00264E6B"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z EFRR 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C919B0" w:rsidRDefault="00264E6B" w:rsidP="000153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 z EFRR narastająco (PLN)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C919B0" w:rsidRDefault="00264E6B" w:rsidP="000153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Procent przyznanych punktów</w:t>
            </w:r>
          </w:p>
        </w:tc>
      </w:tr>
      <w:tr w:rsidR="00436913" w:rsidRPr="00264E6B" w:rsidTr="00436913">
        <w:trPr>
          <w:trHeight w:val="120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4369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RPLD.07.03.00-10-0010/20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01533E" w:rsidP="0001533E">
            <w:pPr>
              <w:spacing w:after="0" w:line="240" w:lineRule="auto"/>
              <w:rPr>
                <w:rFonts w:ascii="Arial Narrow" w:hAnsi="Arial Narrow" w:cs="Calibri"/>
              </w:rPr>
            </w:pPr>
            <w:r w:rsidRPr="00C919B0">
              <w:rPr>
                <w:rFonts w:ascii="Arial Narrow" w:hAnsi="Arial Narrow" w:cs="Calibri"/>
              </w:rPr>
              <w:t>Polskie Stowarzyszenie na rzecz Osób z </w:t>
            </w:r>
            <w:r w:rsidR="00436913" w:rsidRPr="00C919B0">
              <w:rPr>
                <w:rFonts w:ascii="Arial Narrow" w:hAnsi="Arial Narrow" w:cs="Calibri"/>
              </w:rPr>
              <w:t>Niepełnosprawnością Intelektualną Koło</w:t>
            </w:r>
            <w:r w:rsidRPr="00C919B0">
              <w:rPr>
                <w:rFonts w:ascii="Arial Narrow" w:hAnsi="Arial Narrow" w:cs="Calibri"/>
              </w:rPr>
              <w:t xml:space="preserve"> w </w:t>
            </w:r>
            <w:r w:rsidR="00436913" w:rsidRPr="00C919B0">
              <w:rPr>
                <w:rFonts w:ascii="Arial Narrow" w:hAnsi="Arial Narrow" w:cs="Calibri"/>
              </w:rPr>
              <w:t>Zgierzu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</w:rPr>
            </w:pPr>
            <w:r w:rsidRPr="00C919B0">
              <w:rPr>
                <w:rFonts w:ascii="Arial Narrow" w:hAnsi="Arial Narrow" w:cs="Calibri"/>
              </w:rPr>
              <w:t>Szanse i perspektywy dla osób</w:t>
            </w:r>
            <w:r w:rsidR="0001533E" w:rsidRPr="00C919B0">
              <w:rPr>
                <w:rFonts w:ascii="Arial Narrow" w:hAnsi="Arial Narrow" w:cs="Calibri"/>
              </w:rPr>
              <w:t xml:space="preserve"> z </w:t>
            </w:r>
            <w:r w:rsidRPr="00C919B0">
              <w:rPr>
                <w:rFonts w:ascii="Arial Narrow" w:hAnsi="Arial Narrow" w:cs="Calibri"/>
              </w:rPr>
              <w:t>niepełnosprawnością intelektualną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C919B0">
            <w:pPr>
              <w:spacing w:after="0" w:line="240" w:lineRule="auto"/>
              <w:jc w:val="right"/>
              <w:rPr>
                <w:rFonts w:ascii="Arial Narrow" w:hAnsi="Arial Narrow" w:cs="Calibri"/>
              </w:rPr>
            </w:pPr>
            <w:r w:rsidRPr="00C919B0">
              <w:rPr>
                <w:rFonts w:ascii="Arial Narrow" w:hAnsi="Arial Narrow" w:cs="Calibri"/>
              </w:rPr>
              <w:t xml:space="preserve"> </w:t>
            </w:r>
            <w:r w:rsidR="00C919B0" w:rsidRPr="00C919B0">
              <w:rPr>
                <w:rFonts w:ascii="Arial Narrow" w:hAnsi="Arial Narrow" w:cs="Calibri"/>
              </w:rPr>
              <w:t xml:space="preserve">       3058</w:t>
            </w:r>
            <w:r w:rsidRPr="00C919B0">
              <w:rPr>
                <w:rFonts w:ascii="Arial Narrow" w:hAnsi="Arial Narrow" w:cs="Calibri"/>
              </w:rPr>
              <w:t xml:space="preserve">574,96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</w:rPr>
            </w:pPr>
            <w:r w:rsidRPr="00C919B0">
              <w:rPr>
                <w:rFonts w:ascii="Arial Narrow" w:hAnsi="Arial Narrow" w:cs="Calibri"/>
              </w:rPr>
              <w:t xml:space="preserve">        2113</w:t>
            </w:r>
            <w:r w:rsidR="00436913" w:rsidRPr="00C919B0">
              <w:rPr>
                <w:rFonts w:ascii="Arial Narrow" w:hAnsi="Arial Narrow" w:cs="Calibri"/>
              </w:rPr>
              <w:t xml:space="preserve">134,00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</w:rPr>
            </w:pPr>
            <w:r w:rsidRPr="00C919B0">
              <w:rPr>
                <w:rFonts w:ascii="Arial Narrow" w:hAnsi="Arial Narrow" w:cs="Calibri"/>
              </w:rPr>
              <w:t xml:space="preserve">        2113</w:t>
            </w:r>
            <w:r w:rsidR="00436913" w:rsidRPr="00C919B0">
              <w:rPr>
                <w:rFonts w:ascii="Arial Narrow" w:hAnsi="Arial Narrow" w:cs="Calibri"/>
              </w:rPr>
              <w:t xml:space="preserve">134,00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2113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134,00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    86,76    </w:t>
            </w:r>
          </w:p>
        </w:tc>
      </w:tr>
      <w:tr w:rsidR="00436913" w:rsidRPr="00264E6B" w:rsidTr="00436913">
        <w:trPr>
          <w:trHeight w:val="11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4369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RPLD.07.03.00-10-0011/20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Towarzystwo Przyjaciół Niepełnosprawnych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Adaptacja budynku zlokalizowanego</w:t>
            </w:r>
            <w:r w:rsidR="0001533E" w:rsidRPr="00C919B0">
              <w:rPr>
                <w:rFonts w:ascii="Arial Narrow" w:hAnsi="Arial Narrow" w:cs="Calibri"/>
                <w:color w:val="000000"/>
              </w:rPr>
              <w:t xml:space="preserve"> na ul. Wrześnieńskiej 64 w Łodzi na </w:t>
            </w:r>
            <w:r w:rsidRPr="00C919B0">
              <w:rPr>
                <w:rFonts w:ascii="Arial Narrow" w:hAnsi="Arial Narrow" w:cs="Calibri"/>
                <w:color w:val="000000"/>
              </w:rPr>
              <w:t>potrzeby Zakładu Aktywności</w:t>
            </w:r>
            <w:r w:rsidRPr="00C919B0">
              <w:rPr>
                <w:rFonts w:ascii="Arial Narrow" w:hAnsi="Arial Narrow" w:cs="Calibri"/>
                <w:color w:val="000000"/>
              </w:rPr>
              <w:br/>
              <w:t>Zawodowej i Mieszkań Chronionych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</w:t>
            </w:r>
            <w:r w:rsidR="00C919B0" w:rsidRPr="00C919B0">
              <w:rPr>
                <w:rFonts w:ascii="Arial Narrow" w:hAnsi="Arial Narrow" w:cs="Calibri"/>
                <w:color w:val="000000"/>
              </w:rPr>
              <w:t xml:space="preserve">       5439</w:t>
            </w:r>
            <w:r w:rsidRPr="00C919B0">
              <w:rPr>
                <w:rFonts w:ascii="Arial Narrow" w:hAnsi="Arial Narrow" w:cs="Calibri"/>
                <w:color w:val="000000"/>
              </w:rPr>
              <w:t xml:space="preserve">258,85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3751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864,66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3751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864,66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5864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998,66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    77,68    </w:t>
            </w:r>
          </w:p>
        </w:tc>
      </w:tr>
      <w:tr w:rsidR="00436913" w:rsidRPr="00264E6B" w:rsidTr="00436913">
        <w:trPr>
          <w:trHeight w:val="11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4369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RPLD.07.03.00-10-0009/20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Miejskie Centrum Terapii</w:t>
            </w:r>
            <w:r w:rsidR="0001533E" w:rsidRPr="00C919B0">
              <w:rPr>
                <w:rFonts w:ascii="Arial Narrow" w:hAnsi="Arial Narrow" w:cs="Calibri"/>
                <w:color w:val="000000"/>
              </w:rPr>
              <w:t xml:space="preserve"> i Profilaktyki Zdrowotnej im. </w:t>
            </w:r>
            <w:r w:rsidRPr="00C919B0">
              <w:rPr>
                <w:rFonts w:ascii="Arial Narrow" w:hAnsi="Arial Narrow" w:cs="Calibri"/>
                <w:color w:val="000000"/>
              </w:rPr>
              <w:t>bł. Rafała Chylińskiego</w:t>
            </w:r>
            <w:r w:rsidR="0001533E" w:rsidRPr="00C919B0">
              <w:rPr>
                <w:rFonts w:ascii="Arial Narrow" w:hAnsi="Arial Narrow" w:cs="Calibri"/>
                <w:color w:val="000000"/>
              </w:rPr>
              <w:t xml:space="preserve"> </w:t>
            </w:r>
            <w:r w:rsidRPr="00C919B0">
              <w:rPr>
                <w:rFonts w:ascii="Arial Narrow" w:hAnsi="Arial Narrow" w:cs="Calibri"/>
                <w:color w:val="000000"/>
              </w:rPr>
              <w:t>w Łodzi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MOST - Mieszkanie, Opieka, Samodzielność, Terapia - budowa hostelu dla osób wykluczonych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9616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253,00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6537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840,03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6537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840,03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12402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838,69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    72,46    </w:t>
            </w:r>
          </w:p>
        </w:tc>
      </w:tr>
      <w:tr w:rsidR="00436913" w:rsidRPr="00264E6B" w:rsidTr="00436913">
        <w:trPr>
          <w:trHeight w:val="7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4369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RPLD.07.03.00-10-0014/20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Gmina Miasto Zgierz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Adaptacja istniejącego budynku na potrzeby Zgierskiego Centrum Seniora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1869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194,63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1281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403,05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1237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718,86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13640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557,55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    66,18    </w:t>
            </w:r>
          </w:p>
        </w:tc>
      </w:tr>
      <w:tr w:rsidR="00436913" w:rsidRPr="00264E6B" w:rsidTr="00436913">
        <w:trPr>
          <w:trHeight w:val="9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6913" w:rsidRPr="00C919B0" w:rsidRDefault="00436913" w:rsidP="004369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RPLD.07.03.00-10-0003/20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RADOSNY D</w:t>
            </w:r>
            <w:bookmarkStart w:id="0" w:name="_GoBack"/>
            <w:bookmarkEnd w:id="0"/>
            <w:r w:rsidRPr="00C919B0">
              <w:rPr>
                <w:rFonts w:ascii="Arial Narrow" w:hAnsi="Arial Narrow" w:cs="Calibri"/>
                <w:color w:val="000000"/>
              </w:rPr>
              <w:t xml:space="preserve">OM Monika </w:t>
            </w:r>
            <w:proofErr w:type="spellStart"/>
            <w:r w:rsidRPr="00C919B0">
              <w:rPr>
                <w:rFonts w:ascii="Arial Narrow" w:hAnsi="Arial Narrow" w:cs="Calibri"/>
                <w:color w:val="000000"/>
              </w:rPr>
              <w:t>Wlachos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13" w:rsidRPr="00C919B0" w:rsidRDefault="00436913" w:rsidP="0001533E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>Dom zapewniający całodobową opiekę osobom w podeszły</w:t>
            </w:r>
            <w:r w:rsidR="0032775F">
              <w:rPr>
                <w:rFonts w:ascii="Arial Narrow" w:hAnsi="Arial Narrow" w:cs="Calibri"/>
                <w:color w:val="000000"/>
              </w:rPr>
              <w:t>m wieku - budowa obiektu wraz z </w:t>
            </w:r>
            <w:r w:rsidRPr="00C919B0">
              <w:rPr>
                <w:rFonts w:ascii="Arial Narrow" w:hAnsi="Arial Narrow" w:cs="Calibri"/>
                <w:color w:val="000000"/>
              </w:rPr>
              <w:t>wyposażeniem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1582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898,30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   768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793,97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   768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493,97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14409</w:t>
            </w:r>
            <w:r w:rsidR="00436913" w:rsidRPr="00C919B0">
              <w:rPr>
                <w:rFonts w:ascii="Arial Narrow" w:hAnsi="Arial Narrow" w:cs="Calibri"/>
                <w:color w:val="000000"/>
              </w:rPr>
              <w:t xml:space="preserve">051,52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913" w:rsidRPr="00C919B0" w:rsidRDefault="00436913" w:rsidP="00C919B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C919B0">
              <w:rPr>
                <w:rFonts w:ascii="Arial Narrow" w:hAnsi="Arial Narrow" w:cs="Calibri"/>
                <w:color w:val="000000"/>
              </w:rPr>
              <w:t xml:space="preserve">            65,22    </w:t>
            </w:r>
          </w:p>
        </w:tc>
      </w:tr>
      <w:tr w:rsidR="00436913" w:rsidRPr="00264E6B" w:rsidTr="00C75A98">
        <w:trPr>
          <w:trHeight w:val="499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43691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RAZEM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hAnsi="Arial Narrow" w:cs="Calibri"/>
                <w:b/>
                <w:bCs/>
                <w:color w:val="000000"/>
              </w:rPr>
              <w:t>21566</w:t>
            </w:r>
            <w:r w:rsidR="00436913" w:rsidRPr="00C919B0">
              <w:rPr>
                <w:rFonts w:ascii="Arial Narrow" w:hAnsi="Arial Narrow" w:cs="Calibri"/>
                <w:b/>
                <w:bCs/>
                <w:color w:val="000000"/>
              </w:rPr>
              <w:t>179,74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919B0">
              <w:rPr>
                <w:rFonts w:ascii="Arial Narrow" w:hAnsi="Arial Narrow" w:cs="Calibri"/>
                <w:b/>
                <w:bCs/>
                <w:color w:val="000000"/>
              </w:rPr>
              <w:t>14453</w:t>
            </w:r>
            <w:r w:rsidR="00436913" w:rsidRPr="00C919B0">
              <w:rPr>
                <w:rFonts w:ascii="Arial Narrow" w:hAnsi="Arial Narrow" w:cs="Calibri"/>
                <w:b/>
                <w:bCs/>
                <w:color w:val="000000"/>
              </w:rPr>
              <w:t>035,71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913" w:rsidRPr="00C919B0" w:rsidRDefault="00C919B0" w:rsidP="00C919B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919B0">
              <w:rPr>
                <w:rFonts w:ascii="Arial Narrow" w:hAnsi="Arial Narrow" w:cs="Calibri"/>
                <w:b/>
                <w:bCs/>
                <w:color w:val="000000"/>
              </w:rPr>
              <w:t>14409</w:t>
            </w:r>
            <w:r w:rsidR="00436913" w:rsidRPr="00C919B0">
              <w:rPr>
                <w:rFonts w:ascii="Arial Narrow" w:hAnsi="Arial Narrow" w:cs="Calibri"/>
                <w:b/>
                <w:bCs/>
                <w:color w:val="000000"/>
              </w:rPr>
              <w:t>051,52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C919B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913" w:rsidRPr="00C919B0" w:rsidRDefault="00436913" w:rsidP="00C919B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C9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-</w:t>
            </w:r>
          </w:p>
        </w:tc>
      </w:tr>
    </w:tbl>
    <w:p w:rsidR="002B31CA" w:rsidRPr="002B31CA" w:rsidRDefault="002B31CA" w:rsidP="00537F8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2B31CA" w:rsidRPr="002B31CA" w:rsidSect="00537F88">
      <w:headerReference w:type="default" r:id="rId6"/>
      <w:pgSz w:w="16838" w:h="11906" w:orient="landscape" w:code="9"/>
      <w:pgMar w:top="680" w:right="680" w:bottom="68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F7" w:rsidRDefault="00A40FF7" w:rsidP="00697294">
      <w:pPr>
        <w:spacing w:after="0" w:line="240" w:lineRule="auto"/>
      </w:pPr>
      <w:r>
        <w:separator/>
      </w:r>
    </w:p>
  </w:endnote>
  <w:end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F7" w:rsidRDefault="00A40FF7" w:rsidP="00697294">
      <w:pPr>
        <w:spacing w:after="0" w:line="240" w:lineRule="auto"/>
      </w:pPr>
      <w:r>
        <w:separator/>
      </w:r>
    </w:p>
  </w:footnote>
  <w:foot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FB" w:rsidRDefault="009E1AFB" w:rsidP="00F6654B">
    <w:pPr>
      <w:pStyle w:val="Nagwek"/>
      <w:jc w:val="right"/>
      <w:rPr>
        <w:rFonts w:ascii="Arial" w:hAnsi="Arial" w:cs="Arial"/>
        <w:b/>
      </w:rPr>
    </w:pPr>
  </w:p>
  <w:p w:rsidR="009E1AFB" w:rsidRDefault="00264E6B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95670" cy="675640"/>
          <wp:effectExtent l="0" t="0" r="0" b="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294"/>
    <w:rsid w:val="0000523B"/>
    <w:rsid w:val="00012718"/>
    <w:rsid w:val="0001533E"/>
    <w:rsid w:val="00021E73"/>
    <w:rsid w:val="0002264F"/>
    <w:rsid w:val="0002529F"/>
    <w:rsid w:val="00036912"/>
    <w:rsid w:val="000378EE"/>
    <w:rsid w:val="00056ED7"/>
    <w:rsid w:val="000627DF"/>
    <w:rsid w:val="00073B05"/>
    <w:rsid w:val="000904BE"/>
    <w:rsid w:val="00090EDF"/>
    <w:rsid w:val="000967C3"/>
    <w:rsid w:val="000A3B68"/>
    <w:rsid w:val="000B4737"/>
    <w:rsid w:val="000B625D"/>
    <w:rsid w:val="000D08D6"/>
    <w:rsid w:val="000D0FE3"/>
    <w:rsid w:val="000D5349"/>
    <w:rsid w:val="000E3521"/>
    <w:rsid w:val="000E729B"/>
    <w:rsid w:val="000F1730"/>
    <w:rsid w:val="000F40AB"/>
    <w:rsid w:val="000F76C6"/>
    <w:rsid w:val="00110F1D"/>
    <w:rsid w:val="001112C6"/>
    <w:rsid w:val="001156D1"/>
    <w:rsid w:val="0011694D"/>
    <w:rsid w:val="00123797"/>
    <w:rsid w:val="0012418D"/>
    <w:rsid w:val="00132199"/>
    <w:rsid w:val="00135230"/>
    <w:rsid w:val="00135842"/>
    <w:rsid w:val="00163AD3"/>
    <w:rsid w:val="00166A84"/>
    <w:rsid w:val="00171F13"/>
    <w:rsid w:val="001725C9"/>
    <w:rsid w:val="001826CF"/>
    <w:rsid w:val="001875C7"/>
    <w:rsid w:val="00193B31"/>
    <w:rsid w:val="001B67B3"/>
    <w:rsid w:val="001E2A4B"/>
    <w:rsid w:val="001E360C"/>
    <w:rsid w:val="001E73EA"/>
    <w:rsid w:val="001F00F9"/>
    <w:rsid w:val="001F346F"/>
    <w:rsid w:val="00212401"/>
    <w:rsid w:val="0021308E"/>
    <w:rsid w:val="002165D6"/>
    <w:rsid w:val="0022015A"/>
    <w:rsid w:val="00232BE8"/>
    <w:rsid w:val="002476E7"/>
    <w:rsid w:val="00261BB3"/>
    <w:rsid w:val="002632A2"/>
    <w:rsid w:val="00264E6B"/>
    <w:rsid w:val="0028479A"/>
    <w:rsid w:val="00286490"/>
    <w:rsid w:val="00290685"/>
    <w:rsid w:val="002908C5"/>
    <w:rsid w:val="002976BA"/>
    <w:rsid w:val="002977E6"/>
    <w:rsid w:val="002B31CA"/>
    <w:rsid w:val="002C6293"/>
    <w:rsid w:val="002D4AC4"/>
    <w:rsid w:val="002F3CA5"/>
    <w:rsid w:val="002F485F"/>
    <w:rsid w:val="003203FF"/>
    <w:rsid w:val="00324055"/>
    <w:rsid w:val="0032775F"/>
    <w:rsid w:val="00332127"/>
    <w:rsid w:val="003324A7"/>
    <w:rsid w:val="00343D5D"/>
    <w:rsid w:val="00357DF0"/>
    <w:rsid w:val="0036530D"/>
    <w:rsid w:val="003654D4"/>
    <w:rsid w:val="003722EE"/>
    <w:rsid w:val="00373E1B"/>
    <w:rsid w:val="0037696A"/>
    <w:rsid w:val="003771C7"/>
    <w:rsid w:val="00381956"/>
    <w:rsid w:val="00382B70"/>
    <w:rsid w:val="00383388"/>
    <w:rsid w:val="00384BDF"/>
    <w:rsid w:val="0039005E"/>
    <w:rsid w:val="00394A00"/>
    <w:rsid w:val="003966BC"/>
    <w:rsid w:val="003A53DA"/>
    <w:rsid w:val="003A69AF"/>
    <w:rsid w:val="003B3D31"/>
    <w:rsid w:val="003C352D"/>
    <w:rsid w:val="003D6DAB"/>
    <w:rsid w:val="003E4D2C"/>
    <w:rsid w:val="003F3BF7"/>
    <w:rsid w:val="00403DC3"/>
    <w:rsid w:val="0041600D"/>
    <w:rsid w:val="0041611E"/>
    <w:rsid w:val="004233B8"/>
    <w:rsid w:val="00423806"/>
    <w:rsid w:val="00423F81"/>
    <w:rsid w:val="00430816"/>
    <w:rsid w:val="004347C6"/>
    <w:rsid w:val="00436913"/>
    <w:rsid w:val="004500AC"/>
    <w:rsid w:val="00461B57"/>
    <w:rsid w:val="00467734"/>
    <w:rsid w:val="0048254E"/>
    <w:rsid w:val="00483A79"/>
    <w:rsid w:val="004852A7"/>
    <w:rsid w:val="004A00D9"/>
    <w:rsid w:val="004A0125"/>
    <w:rsid w:val="004A2BA7"/>
    <w:rsid w:val="004B5F08"/>
    <w:rsid w:val="004C4311"/>
    <w:rsid w:val="004E4C5F"/>
    <w:rsid w:val="004F3496"/>
    <w:rsid w:val="005001DF"/>
    <w:rsid w:val="005003C5"/>
    <w:rsid w:val="00500CA9"/>
    <w:rsid w:val="00514AC3"/>
    <w:rsid w:val="00516153"/>
    <w:rsid w:val="00516889"/>
    <w:rsid w:val="00537CF9"/>
    <w:rsid w:val="00537F88"/>
    <w:rsid w:val="005419C9"/>
    <w:rsid w:val="00551284"/>
    <w:rsid w:val="005640C8"/>
    <w:rsid w:val="00565BBA"/>
    <w:rsid w:val="00570A3A"/>
    <w:rsid w:val="00570C58"/>
    <w:rsid w:val="00583D50"/>
    <w:rsid w:val="005853D0"/>
    <w:rsid w:val="005879C1"/>
    <w:rsid w:val="005A41DB"/>
    <w:rsid w:val="005B539B"/>
    <w:rsid w:val="005B7CA2"/>
    <w:rsid w:val="005C0A78"/>
    <w:rsid w:val="005C5731"/>
    <w:rsid w:val="005D4E67"/>
    <w:rsid w:val="005D5E8C"/>
    <w:rsid w:val="005D64EB"/>
    <w:rsid w:val="005D6B41"/>
    <w:rsid w:val="005D788A"/>
    <w:rsid w:val="005F34E7"/>
    <w:rsid w:val="0060300B"/>
    <w:rsid w:val="006136A9"/>
    <w:rsid w:val="00622DC6"/>
    <w:rsid w:val="00640963"/>
    <w:rsid w:val="00645237"/>
    <w:rsid w:val="00662E0C"/>
    <w:rsid w:val="006722BB"/>
    <w:rsid w:val="0069102B"/>
    <w:rsid w:val="00691C6B"/>
    <w:rsid w:val="00697294"/>
    <w:rsid w:val="006B0131"/>
    <w:rsid w:val="006B7515"/>
    <w:rsid w:val="006D0A84"/>
    <w:rsid w:val="006D24CF"/>
    <w:rsid w:val="006D5D3E"/>
    <w:rsid w:val="006D79D2"/>
    <w:rsid w:val="006E10B1"/>
    <w:rsid w:val="006E173F"/>
    <w:rsid w:val="006E7480"/>
    <w:rsid w:val="006E75DB"/>
    <w:rsid w:val="006F1EA8"/>
    <w:rsid w:val="0070235A"/>
    <w:rsid w:val="00703A00"/>
    <w:rsid w:val="00730CEE"/>
    <w:rsid w:val="007357C3"/>
    <w:rsid w:val="0074077E"/>
    <w:rsid w:val="0074464E"/>
    <w:rsid w:val="00750223"/>
    <w:rsid w:val="00754AB5"/>
    <w:rsid w:val="007851E8"/>
    <w:rsid w:val="00792E73"/>
    <w:rsid w:val="007A0BD8"/>
    <w:rsid w:val="007B7BD7"/>
    <w:rsid w:val="007D273A"/>
    <w:rsid w:val="007F7FB9"/>
    <w:rsid w:val="00802E16"/>
    <w:rsid w:val="00802F4E"/>
    <w:rsid w:val="00811449"/>
    <w:rsid w:val="008116CE"/>
    <w:rsid w:val="00812E90"/>
    <w:rsid w:val="008178A1"/>
    <w:rsid w:val="008258C0"/>
    <w:rsid w:val="008260EF"/>
    <w:rsid w:val="00826EFA"/>
    <w:rsid w:val="00836726"/>
    <w:rsid w:val="008678B1"/>
    <w:rsid w:val="00881450"/>
    <w:rsid w:val="00882F60"/>
    <w:rsid w:val="008849BB"/>
    <w:rsid w:val="00886B28"/>
    <w:rsid w:val="00896417"/>
    <w:rsid w:val="008B4C12"/>
    <w:rsid w:val="008C15D9"/>
    <w:rsid w:val="008C6871"/>
    <w:rsid w:val="008D1579"/>
    <w:rsid w:val="008D2023"/>
    <w:rsid w:val="008D6A45"/>
    <w:rsid w:val="008E2C71"/>
    <w:rsid w:val="008E35CF"/>
    <w:rsid w:val="00915449"/>
    <w:rsid w:val="00950A68"/>
    <w:rsid w:val="00960FBE"/>
    <w:rsid w:val="0096189F"/>
    <w:rsid w:val="009645B0"/>
    <w:rsid w:val="00965107"/>
    <w:rsid w:val="009652CE"/>
    <w:rsid w:val="00971035"/>
    <w:rsid w:val="00980EB1"/>
    <w:rsid w:val="00982C53"/>
    <w:rsid w:val="0098635C"/>
    <w:rsid w:val="00994C4C"/>
    <w:rsid w:val="009C0FA8"/>
    <w:rsid w:val="009C21EB"/>
    <w:rsid w:val="009C53F7"/>
    <w:rsid w:val="009E1AFB"/>
    <w:rsid w:val="009E6B2D"/>
    <w:rsid w:val="00A033E6"/>
    <w:rsid w:val="00A06143"/>
    <w:rsid w:val="00A13725"/>
    <w:rsid w:val="00A144FD"/>
    <w:rsid w:val="00A22BA1"/>
    <w:rsid w:val="00A30C19"/>
    <w:rsid w:val="00A35077"/>
    <w:rsid w:val="00A37013"/>
    <w:rsid w:val="00A40FF7"/>
    <w:rsid w:val="00A5090C"/>
    <w:rsid w:val="00A55A95"/>
    <w:rsid w:val="00A61D96"/>
    <w:rsid w:val="00A638CE"/>
    <w:rsid w:val="00A80429"/>
    <w:rsid w:val="00A820FD"/>
    <w:rsid w:val="00A84071"/>
    <w:rsid w:val="00A93BBC"/>
    <w:rsid w:val="00AA00ED"/>
    <w:rsid w:val="00AA0644"/>
    <w:rsid w:val="00AB43D9"/>
    <w:rsid w:val="00AC2E7A"/>
    <w:rsid w:val="00AC49A5"/>
    <w:rsid w:val="00AD1CDF"/>
    <w:rsid w:val="00AE2C70"/>
    <w:rsid w:val="00AF1BEC"/>
    <w:rsid w:val="00B02A5C"/>
    <w:rsid w:val="00B0474D"/>
    <w:rsid w:val="00B16AD7"/>
    <w:rsid w:val="00B23FFF"/>
    <w:rsid w:val="00B24439"/>
    <w:rsid w:val="00B31038"/>
    <w:rsid w:val="00B335CB"/>
    <w:rsid w:val="00B40AE8"/>
    <w:rsid w:val="00B42C56"/>
    <w:rsid w:val="00B6285A"/>
    <w:rsid w:val="00B6338D"/>
    <w:rsid w:val="00B65730"/>
    <w:rsid w:val="00B74D62"/>
    <w:rsid w:val="00B81131"/>
    <w:rsid w:val="00B8151B"/>
    <w:rsid w:val="00B82135"/>
    <w:rsid w:val="00B85423"/>
    <w:rsid w:val="00B86089"/>
    <w:rsid w:val="00B91093"/>
    <w:rsid w:val="00B93B7F"/>
    <w:rsid w:val="00B9411A"/>
    <w:rsid w:val="00B97242"/>
    <w:rsid w:val="00BA5982"/>
    <w:rsid w:val="00BB58A2"/>
    <w:rsid w:val="00BC0CAF"/>
    <w:rsid w:val="00BC1B98"/>
    <w:rsid w:val="00BC548A"/>
    <w:rsid w:val="00BD03DE"/>
    <w:rsid w:val="00BD0EA2"/>
    <w:rsid w:val="00BD2FA2"/>
    <w:rsid w:val="00BD7699"/>
    <w:rsid w:val="00BE013C"/>
    <w:rsid w:val="00BF20F4"/>
    <w:rsid w:val="00BF4555"/>
    <w:rsid w:val="00BF4970"/>
    <w:rsid w:val="00BF536B"/>
    <w:rsid w:val="00C13908"/>
    <w:rsid w:val="00C16871"/>
    <w:rsid w:val="00C2496C"/>
    <w:rsid w:val="00C30A60"/>
    <w:rsid w:val="00C47824"/>
    <w:rsid w:val="00C62196"/>
    <w:rsid w:val="00C634D2"/>
    <w:rsid w:val="00C7163E"/>
    <w:rsid w:val="00C7277D"/>
    <w:rsid w:val="00C75A98"/>
    <w:rsid w:val="00C75ED8"/>
    <w:rsid w:val="00C76BBE"/>
    <w:rsid w:val="00C83C26"/>
    <w:rsid w:val="00C919B0"/>
    <w:rsid w:val="00C92CA5"/>
    <w:rsid w:val="00C9664C"/>
    <w:rsid w:val="00CA0ED5"/>
    <w:rsid w:val="00CA4E63"/>
    <w:rsid w:val="00CB361D"/>
    <w:rsid w:val="00CB5A0C"/>
    <w:rsid w:val="00CB7DF3"/>
    <w:rsid w:val="00CC2D3A"/>
    <w:rsid w:val="00D121E3"/>
    <w:rsid w:val="00D13E00"/>
    <w:rsid w:val="00D21B13"/>
    <w:rsid w:val="00D3054C"/>
    <w:rsid w:val="00D318EF"/>
    <w:rsid w:val="00D34B2E"/>
    <w:rsid w:val="00D516CA"/>
    <w:rsid w:val="00D64F5A"/>
    <w:rsid w:val="00D65752"/>
    <w:rsid w:val="00D807EC"/>
    <w:rsid w:val="00D80B30"/>
    <w:rsid w:val="00DA369E"/>
    <w:rsid w:val="00DB4F11"/>
    <w:rsid w:val="00DB5C98"/>
    <w:rsid w:val="00DC2336"/>
    <w:rsid w:val="00DC25E1"/>
    <w:rsid w:val="00DC46AF"/>
    <w:rsid w:val="00DC721F"/>
    <w:rsid w:val="00DD28CB"/>
    <w:rsid w:val="00DD6339"/>
    <w:rsid w:val="00DD73E8"/>
    <w:rsid w:val="00E2151D"/>
    <w:rsid w:val="00E217E7"/>
    <w:rsid w:val="00E22773"/>
    <w:rsid w:val="00E7008C"/>
    <w:rsid w:val="00E82CC4"/>
    <w:rsid w:val="00E86A93"/>
    <w:rsid w:val="00EA2AB8"/>
    <w:rsid w:val="00EA369A"/>
    <w:rsid w:val="00EA5127"/>
    <w:rsid w:val="00EB0117"/>
    <w:rsid w:val="00EB08A0"/>
    <w:rsid w:val="00EC6675"/>
    <w:rsid w:val="00EE3F1E"/>
    <w:rsid w:val="00F00B43"/>
    <w:rsid w:val="00F05F74"/>
    <w:rsid w:val="00F1180F"/>
    <w:rsid w:val="00F154DB"/>
    <w:rsid w:val="00F163D0"/>
    <w:rsid w:val="00F304BD"/>
    <w:rsid w:val="00F31D94"/>
    <w:rsid w:val="00F31FC0"/>
    <w:rsid w:val="00F35E1E"/>
    <w:rsid w:val="00F6654B"/>
    <w:rsid w:val="00F74B06"/>
    <w:rsid w:val="00F74ECE"/>
    <w:rsid w:val="00F8076A"/>
    <w:rsid w:val="00F82594"/>
    <w:rsid w:val="00F940EB"/>
    <w:rsid w:val="00FA720E"/>
    <w:rsid w:val="00FA7AAB"/>
    <w:rsid w:val="00FA7DD3"/>
    <w:rsid w:val="00FC1F72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73B0671"/>
  <w15:docId w15:val="{C02B31C1-2546-401E-855D-0865B69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B16AD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Paweł Bania</cp:lastModifiedBy>
  <cp:revision>115</cp:revision>
  <cp:lastPrinted>2019-01-11T15:57:00Z</cp:lastPrinted>
  <dcterms:created xsi:type="dcterms:W3CDTF">2017-07-20T08:23:00Z</dcterms:created>
  <dcterms:modified xsi:type="dcterms:W3CDTF">2021-07-05T09:03:00Z</dcterms:modified>
</cp:coreProperties>
</file>