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04" w:rsidRPr="00CF2D2D" w:rsidRDefault="00BF1104" w:rsidP="00BF1104">
      <w:pPr>
        <w:spacing w:after="0"/>
        <w:ind w:left="3402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t>Załącznik nr 1 do ogłosz</w:t>
      </w:r>
      <w:r>
        <w:rPr>
          <w:rFonts w:ascii="Arial" w:hAnsi="Arial" w:cs="Arial"/>
        </w:rPr>
        <w:t>enia o otwartym konkursie ofert</w:t>
      </w:r>
    </w:p>
    <w:p w:rsidR="00BF1104" w:rsidRPr="00CF2D2D" w:rsidRDefault="00BF1104" w:rsidP="00BF1104">
      <w:pPr>
        <w:spacing w:after="0"/>
        <w:ind w:left="3402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t>na realizację zadań publicznych Województwa Łódzkiego</w:t>
      </w:r>
    </w:p>
    <w:p w:rsidR="00BF1104" w:rsidRPr="008C2A64" w:rsidRDefault="00BF1104" w:rsidP="00BF110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F1104" w:rsidRPr="008C2A64" w:rsidRDefault="00BF1104" w:rsidP="00BF11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Wzór k</w:t>
      </w:r>
      <w:r w:rsidRPr="008C2A64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y</w:t>
      </w:r>
      <w:r w:rsidRPr="008C2A64">
        <w:rPr>
          <w:rFonts w:ascii="Arial" w:hAnsi="Arial" w:cs="Arial"/>
          <w:b/>
          <w:sz w:val="24"/>
          <w:szCs w:val="24"/>
        </w:rPr>
        <w:t xml:space="preserve"> oceny formalnej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542"/>
      </w:tblGrid>
      <w:tr w:rsidR="00BF1104" w:rsidRPr="008C2A64" w:rsidTr="006F5C7C">
        <w:tc>
          <w:tcPr>
            <w:tcW w:w="5347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42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6F5C7C">
        <w:tc>
          <w:tcPr>
            <w:tcW w:w="5347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6F5C7C">
        <w:tc>
          <w:tcPr>
            <w:tcW w:w="5347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6F5C7C">
        <w:tc>
          <w:tcPr>
            <w:tcW w:w="5347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6F5C7C">
        <w:tc>
          <w:tcPr>
            <w:tcW w:w="5347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1104" w:rsidRPr="008C2A64" w:rsidRDefault="00BF1104" w:rsidP="00BF110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F1104" w:rsidRPr="008C2A64" w:rsidRDefault="00BF1104" w:rsidP="00BF110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819"/>
        <w:gridCol w:w="709"/>
        <w:gridCol w:w="709"/>
        <w:gridCol w:w="1417"/>
        <w:gridCol w:w="1389"/>
      </w:tblGrid>
      <w:tr w:rsidR="00BF1104" w:rsidRPr="008C2A64" w:rsidTr="006F5C7C">
        <w:trPr>
          <w:trHeight w:val="284"/>
        </w:trPr>
        <w:tc>
          <w:tcPr>
            <w:tcW w:w="846" w:type="dxa"/>
            <w:vAlign w:val="center"/>
          </w:tcPr>
          <w:p w:rsidR="00BF1104" w:rsidRPr="006532F3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bidi="en-US"/>
              </w:rPr>
            </w:pPr>
            <w:r w:rsidRPr="006532F3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819" w:type="dxa"/>
            <w:vAlign w:val="center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9" w:type="dxa"/>
            <w:vAlign w:val="center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/poprawę błędu do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dnia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numPr>
                <w:ilvl w:val="0"/>
                <w:numId w:val="8"/>
              </w:numPr>
              <w:tabs>
                <w:tab w:val="clear" w:pos="928"/>
                <w:tab w:val="num" w:pos="589"/>
              </w:tabs>
              <w:autoSpaceDE w:val="0"/>
              <w:autoSpaceDN w:val="0"/>
              <w:adjustRightInd w:val="0"/>
              <w:spacing w:after="0" w:line="240" w:lineRule="auto"/>
              <w:ind w:hanging="906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>w ogłoszeniu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shd w:val="clear" w:color="auto" w:fill="C0C0C0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 III.1 oferty wskazano tytuł zadania publicznego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auto"/>
          </w:tcPr>
          <w:p w:rsidR="00BF1104" w:rsidRPr="00DB57D6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shd w:val="clear" w:color="auto" w:fill="auto"/>
          </w:tcPr>
          <w:p w:rsidR="00BF1104" w:rsidRPr="00DB57D6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57D6">
              <w:rPr>
                <w:rFonts w:ascii="Arial" w:hAnsi="Arial" w:cs="Arial"/>
                <w:sz w:val="24"/>
                <w:szCs w:val="24"/>
              </w:rPr>
              <w:t>Oferent</w:t>
            </w:r>
            <w:r>
              <w:rPr>
                <w:rFonts w:ascii="Arial" w:hAnsi="Arial" w:cs="Arial"/>
                <w:sz w:val="24"/>
                <w:szCs w:val="24"/>
              </w:rPr>
              <w:t xml:space="preserve">/-ci </w:t>
            </w:r>
            <w:r w:rsidRPr="00DB57D6">
              <w:rPr>
                <w:rFonts w:ascii="Arial" w:hAnsi="Arial" w:cs="Arial"/>
                <w:sz w:val="24"/>
                <w:szCs w:val="24"/>
              </w:rPr>
              <w:t>zamierzają realizować zadanie na rzecz Województwa Łódzkiego lub jego mieszkańców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4819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 xml:space="preserve">sekcji 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III.5 i III.6 oferty wskazano rezultaty i ich minimalną wysokość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9147A4" w:rsidRDefault="00BF1104" w:rsidP="006F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6</w:t>
            </w:r>
            <w:r w:rsidRPr="009147A4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819" w:type="dxa"/>
          </w:tcPr>
          <w:p w:rsidR="00BF1104" w:rsidRPr="009147A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>sekcji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VI. oferty wskazano sposób zapewnienia dostępności osobom ze szczególnymi</w:t>
            </w:r>
            <w:r w:rsidR="00356076">
              <w:rPr>
                <w:rFonts w:ascii="Arial" w:hAnsi="Arial" w:cs="Arial"/>
                <w:sz w:val="24"/>
                <w:szCs w:val="24"/>
              </w:rPr>
              <w:t xml:space="preserve"> potrzebami.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7.</w:t>
            </w:r>
          </w:p>
        </w:tc>
        <w:tc>
          <w:tcPr>
            <w:tcW w:w="481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wypełnion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a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:</w:t>
            </w:r>
          </w:p>
        </w:tc>
        <w:tc>
          <w:tcPr>
            <w:tcW w:w="709" w:type="dxa"/>
            <w:shd w:val="clear" w:color="auto" w:fill="BFBFBF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shd w:val="clear" w:color="auto" w:fill="BFBFBF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C0C0C0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a)</w:t>
            </w:r>
          </w:p>
        </w:tc>
        <w:tc>
          <w:tcPr>
            <w:tcW w:w="4819" w:type="dxa"/>
          </w:tcPr>
          <w:p w:rsidR="009332FD" w:rsidRDefault="00BF1104" w:rsidP="009572AB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>z zapisami ogłoszenia konkursowego; w przypadku przekroczenia</w:t>
            </w:r>
            <w:r w:rsidR="00F97BA7"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 xml:space="preserve"> wskazano 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t xml:space="preserve"> VI. </w:t>
            </w:r>
          </w:p>
          <w:p w:rsidR="009332FD" w:rsidRPr="009332FD" w:rsidRDefault="009332FD" w:rsidP="009572AB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6"/>
                <w:szCs w:val="24"/>
                <w:lang w:bidi="en-US"/>
              </w:rPr>
            </w:pPr>
          </w:p>
          <w:p w:rsidR="00BF1104" w:rsidRPr="008363BE" w:rsidRDefault="00BF1104" w:rsidP="009572AB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oferty „Inne informacje” które </w:t>
            </w: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>z kosztów i w jakiej wysokości zostaną sfinansowane z wkładu własnego,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b)</w:t>
            </w:r>
          </w:p>
        </w:tc>
        <w:tc>
          <w:tcPr>
            <w:tcW w:w="4819" w:type="dxa"/>
          </w:tcPr>
          <w:p w:rsidR="00BF1104" w:rsidRPr="0089508A" w:rsidRDefault="00BF1104" w:rsidP="006F5C7C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6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wykazania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sekcji V.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„Kalkulacj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a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przewidywanych kosztów realizacji zadania publicznego” wydatków wymienionych w pkt II.4.1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8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ogłoszenia 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VI. oferty „Inne informacje” wskazano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które z kosztów i w jakiej wysokości zostaną sfinansowane z wkładu własnego,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c)</w:t>
            </w:r>
          </w:p>
        </w:tc>
        <w:tc>
          <w:tcPr>
            <w:tcW w:w="481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sekcja V. „</w:t>
            </w:r>
            <w:r w:rsidRPr="00F63CDD">
              <w:rPr>
                <w:rFonts w:ascii="Arial" w:hAnsi="Arial" w:cs="Arial"/>
                <w:sz w:val="24"/>
                <w:szCs w:val="24"/>
              </w:rPr>
              <w:t>Kalkulacja przewidywanych kosztów realizacji zadania publicznego”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oferty</w:t>
            </w:r>
            <w:r>
              <w:rPr>
                <w:rFonts w:ascii="Arial" w:hAnsi="Arial" w:cs="Arial"/>
                <w:sz w:val="24"/>
                <w:szCs w:val="24"/>
              </w:rPr>
              <w:t xml:space="preserve"> nie zawiera błędów rachunkowych, pisarskich, logicznych.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Potwierdzenie złożenia oferty jest prawidłowo podpisane przez upoważnionego przedstawiciela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/-li 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oferenta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/-ów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– zgodnie 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a)</w:t>
            </w:r>
          </w:p>
        </w:tc>
        <w:tc>
          <w:tcPr>
            <w:tcW w:w="4819" w:type="dxa"/>
          </w:tcPr>
          <w:p w:rsidR="00BF1104" w:rsidRPr="00A34DE3" w:rsidRDefault="00BF1104" w:rsidP="009572AB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A34DE3">
              <w:rPr>
                <w:rFonts w:ascii="Arial" w:hAnsi="Arial" w:cs="Arial"/>
                <w:sz w:val="24"/>
                <w:szCs w:val="24"/>
              </w:rPr>
              <w:t>do potwierdzenia złożenia oferty załączono pełnomocnictwo do działania w imieniu oferenta/-ów jeżeli upoważnienie nie wynika z właściwego rejestru,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b)</w:t>
            </w:r>
          </w:p>
        </w:tc>
        <w:tc>
          <w:tcPr>
            <w:tcW w:w="4819" w:type="dxa"/>
          </w:tcPr>
          <w:p w:rsidR="00BF1104" w:rsidRPr="00A34DE3" w:rsidRDefault="00BF1104" w:rsidP="006F5C7C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4DE3">
              <w:rPr>
                <w:rFonts w:ascii="Arial" w:hAnsi="Arial" w:cs="Arial"/>
                <w:sz w:val="24"/>
                <w:szCs w:val="24"/>
              </w:rPr>
              <w:t>Oferent/-ci wskazał/-li podstawę prawną reprezentacji wobec organu administracji publicznej w sekcji</w:t>
            </w:r>
          </w:p>
          <w:p w:rsidR="00BF1104" w:rsidRPr="0089508A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>VI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9508A">
              <w:rPr>
                <w:rFonts w:ascii="Arial" w:hAnsi="Arial" w:cs="Arial"/>
                <w:sz w:val="24"/>
                <w:szCs w:val="24"/>
              </w:rPr>
              <w:t xml:space="preserve"> oferty (w przypadku oferty wspólnej).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989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9.</w:t>
            </w:r>
          </w:p>
        </w:tc>
        <w:tc>
          <w:tcPr>
            <w:tcW w:w="4819" w:type="dxa"/>
          </w:tcPr>
          <w:p w:rsidR="00BF1104" w:rsidRPr="0089508A" w:rsidRDefault="00BF1104" w:rsidP="006F5C7C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>Wszystkie dokumenty przedstawione w formie kserokopii zostały prawidłowo potwierdzone za zgodność z oryginałem przez co najmniej jedną z osób upoważnionych do reprezentowania oferenta/-ów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6F5C7C">
        <w:trPr>
          <w:trHeight w:val="284"/>
        </w:trPr>
        <w:tc>
          <w:tcPr>
            <w:tcW w:w="846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10.</w:t>
            </w:r>
          </w:p>
        </w:tc>
        <w:tc>
          <w:tcPr>
            <w:tcW w:w="481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23111" w:rsidRPr="008C2A64" w:rsidTr="006F5C7C">
        <w:trPr>
          <w:trHeight w:val="284"/>
        </w:trPr>
        <w:tc>
          <w:tcPr>
            <w:tcW w:w="846" w:type="dxa"/>
          </w:tcPr>
          <w:p w:rsidR="00F23111" w:rsidRDefault="00F23111" w:rsidP="00F2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11.</w:t>
            </w:r>
          </w:p>
        </w:tc>
        <w:tc>
          <w:tcPr>
            <w:tcW w:w="4819" w:type="dxa"/>
          </w:tcPr>
          <w:p w:rsidR="00F23111" w:rsidRPr="008C2A64" w:rsidRDefault="00F23111" w:rsidP="00F231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ic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zby złożonych ofert w konkursie.</w:t>
            </w:r>
          </w:p>
        </w:tc>
        <w:tc>
          <w:tcPr>
            <w:tcW w:w="709" w:type="dxa"/>
          </w:tcPr>
          <w:p w:rsidR="00F23111" w:rsidRPr="008C2A64" w:rsidRDefault="00F23111" w:rsidP="00F231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23111" w:rsidRPr="008C2A64" w:rsidRDefault="00F23111" w:rsidP="00F231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23111" w:rsidRPr="008C2A64" w:rsidRDefault="00F23111" w:rsidP="00F231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F23111" w:rsidRPr="008C2A64" w:rsidRDefault="00F23111" w:rsidP="00F231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9332FD" w:rsidRDefault="009332FD" w:rsidP="00BF110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</w:p>
    <w:p w:rsidR="00BF1104" w:rsidRPr="008C2A64" w:rsidRDefault="00BF1104" w:rsidP="00BF110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r w:rsidRPr="003532CF">
        <w:rPr>
          <w:rFonts w:ascii="Arial" w:hAnsi="Arial" w:cs="Arial"/>
          <w:sz w:val="24"/>
          <w:szCs w:val="24"/>
          <w:lang w:bidi="en-US"/>
        </w:rPr>
        <w:t>…… Oferent/-ci usunął/-</w:t>
      </w:r>
      <w:proofErr w:type="spellStart"/>
      <w:r w:rsidRPr="003532CF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3532CF">
        <w:rPr>
          <w:rFonts w:ascii="Arial" w:hAnsi="Arial" w:cs="Arial"/>
          <w:sz w:val="24"/>
          <w:szCs w:val="24"/>
          <w:lang w:bidi="en-US"/>
        </w:rPr>
        <w:t xml:space="preserve"> wszystkie braki formalne w przewidzianym terminie i oferta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może być oceniana merytorycznie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:rsidR="00BF1104" w:rsidRDefault="00BF1104" w:rsidP="00BF110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lastRenderedPageBreak/>
        <w:t>…… Oferent</w:t>
      </w:r>
      <w:r>
        <w:rPr>
          <w:rFonts w:ascii="Arial" w:hAnsi="Arial" w:cs="Arial"/>
          <w:sz w:val="24"/>
          <w:szCs w:val="24"/>
          <w:lang w:bidi="en-US"/>
        </w:rPr>
        <w:t>/-ci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nie usunął</w:t>
      </w:r>
      <w:r>
        <w:rPr>
          <w:rFonts w:ascii="Arial" w:hAnsi="Arial" w:cs="Arial"/>
          <w:sz w:val="24"/>
          <w:szCs w:val="24"/>
          <w:lang w:bidi="en-US"/>
        </w:rPr>
        <w:t>/-</w:t>
      </w:r>
      <w:proofErr w:type="spellStart"/>
      <w:r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8C2A64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</w:t>
      </w:r>
      <w:r>
        <w:rPr>
          <w:rFonts w:ascii="Arial" w:hAnsi="Arial" w:cs="Arial"/>
          <w:sz w:val="24"/>
          <w:szCs w:val="24"/>
          <w:lang w:bidi="en-US"/>
        </w:rPr>
        <w:t>.</w:t>
      </w:r>
      <w:r>
        <w:rPr>
          <w:rStyle w:val="Odwoanieprzypisudolnego"/>
          <w:rFonts w:ascii="Arial" w:hAnsi="Arial" w:cs="Arial"/>
          <w:sz w:val="24"/>
          <w:szCs w:val="24"/>
          <w:lang w:bidi="en-US"/>
        </w:rPr>
        <w:footnoteReference w:id="1"/>
      </w:r>
    </w:p>
    <w:p w:rsidR="00BF1104" w:rsidRPr="008C2A64" w:rsidRDefault="00BF1104" w:rsidP="00BF110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BF1104" w:rsidRPr="008C2A64" w:rsidTr="006F5C7C">
        <w:trPr>
          <w:trHeight w:val="638"/>
          <w:jc w:val="center"/>
        </w:trPr>
        <w:tc>
          <w:tcPr>
            <w:tcW w:w="3085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BF1104" w:rsidRDefault="00BF1104" w:rsidP="00BF1104"/>
    <w:p w:rsidR="005C5118" w:rsidRDefault="00E32F55" w:rsidP="00607AF5">
      <w:pPr>
        <w:spacing w:after="0"/>
        <w:ind w:left="354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sectPr w:rsidR="005C5118" w:rsidSect="00E32F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993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C1B" w:rsidRDefault="00567C1B" w:rsidP="001F34F4">
      <w:pPr>
        <w:spacing w:after="0" w:line="240" w:lineRule="auto"/>
      </w:pPr>
      <w:r>
        <w:separator/>
      </w:r>
    </w:p>
  </w:endnote>
  <w:endnote w:type="continuationSeparator" w:id="0">
    <w:p w:rsidR="00567C1B" w:rsidRDefault="00567C1B" w:rsidP="001F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  <w:jc w:val="right"/>
    </w:pPr>
  </w:p>
  <w:p w:rsidR="00043D32" w:rsidRDefault="00043D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C1B" w:rsidRDefault="00567C1B" w:rsidP="001F34F4">
      <w:pPr>
        <w:spacing w:after="0" w:line="240" w:lineRule="auto"/>
      </w:pPr>
      <w:r>
        <w:separator/>
      </w:r>
    </w:p>
  </w:footnote>
  <w:footnote w:type="continuationSeparator" w:id="0">
    <w:p w:rsidR="00567C1B" w:rsidRDefault="00567C1B" w:rsidP="001F34F4">
      <w:pPr>
        <w:spacing w:after="0" w:line="240" w:lineRule="auto"/>
      </w:pPr>
      <w:r>
        <w:continuationSeparator/>
      </w:r>
    </w:p>
  </w:footnote>
  <w:footnote w:id="1">
    <w:p w:rsidR="00043D32" w:rsidRPr="00B52124" w:rsidRDefault="00043D32" w:rsidP="00BF1104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52124">
        <w:rPr>
          <w:rStyle w:val="Odwoanieprzypisudolnego"/>
          <w:rFonts w:ascii="Arial" w:hAnsi="Arial" w:cs="Arial"/>
          <w:sz w:val="18"/>
        </w:rPr>
        <w:footnoteRef/>
      </w:r>
      <w:r w:rsidRPr="00B52124">
        <w:rPr>
          <w:rFonts w:ascii="Arial" w:hAnsi="Arial" w:cs="Arial"/>
          <w:sz w:val="18"/>
        </w:rPr>
        <w:t xml:space="preserve"> Zaznaczyć właściwe sformułowanie znakiem „X”</w:t>
      </w:r>
      <w:r w:rsidRPr="00B52124">
        <w:rPr>
          <w:rFonts w:ascii="Arial" w:hAnsi="Arial" w:cs="Arial"/>
          <w:sz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17F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12F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BC69A6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73B67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1E644A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66EAC"/>
    <w:multiLevelType w:val="hybridMultilevel"/>
    <w:tmpl w:val="2352842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5D7C"/>
    <w:multiLevelType w:val="hybridMultilevel"/>
    <w:tmpl w:val="361424D8"/>
    <w:lvl w:ilvl="0" w:tplc="E46A498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50A27"/>
    <w:multiLevelType w:val="hybridMultilevel"/>
    <w:tmpl w:val="701AFDAA"/>
    <w:lvl w:ilvl="0" w:tplc="B60EDA3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10019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0774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1806DAC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9002A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2B7EC1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62EB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E7069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164AF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56CB2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808CE"/>
    <w:multiLevelType w:val="hybridMultilevel"/>
    <w:tmpl w:val="1DB63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06FDD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9B5AED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37A53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DC6080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9B56566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325DB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18B029D"/>
    <w:multiLevelType w:val="hybridMultilevel"/>
    <w:tmpl w:val="E96A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168CD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01260FE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5384F39"/>
    <w:multiLevelType w:val="hybridMultilevel"/>
    <w:tmpl w:val="AF9A1962"/>
    <w:lvl w:ilvl="0" w:tplc="3EE2B10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40ABF"/>
    <w:multiLevelType w:val="hybridMultilevel"/>
    <w:tmpl w:val="1F1E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31A03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E974B9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E7CB4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012E6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60FD9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A00293C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AF26418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3"/>
  </w:num>
  <w:num w:numId="2">
    <w:abstractNumId w:val="40"/>
  </w:num>
  <w:num w:numId="3">
    <w:abstractNumId w:val="18"/>
  </w:num>
  <w:num w:numId="4">
    <w:abstractNumId w:val="41"/>
  </w:num>
  <w:num w:numId="5">
    <w:abstractNumId w:val="10"/>
  </w:num>
  <w:num w:numId="6">
    <w:abstractNumId w:val="37"/>
  </w:num>
  <w:num w:numId="7">
    <w:abstractNumId w:val="2"/>
  </w:num>
  <w:num w:numId="8">
    <w:abstractNumId w:val="19"/>
  </w:num>
  <w:num w:numId="9">
    <w:abstractNumId w:val="17"/>
  </w:num>
  <w:num w:numId="10">
    <w:abstractNumId w:val="35"/>
  </w:num>
  <w:num w:numId="11">
    <w:abstractNumId w:val="28"/>
  </w:num>
  <w:num w:numId="12">
    <w:abstractNumId w:val="27"/>
  </w:num>
  <w:num w:numId="13">
    <w:abstractNumId w:val="12"/>
  </w:num>
  <w:num w:numId="14">
    <w:abstractNumId w:val="20"/>
  </w:num>
  <w:num w:numId="15">
    <w:abstractNumId w:val="21"/>
  </w:num>
  <w:num w:numId="16">
    <w:abstractNumId w:val="43"/>
  </w:num>
  <w:num w:numId="17">
    <w:abstractNumId w:val="22"/>
  </w:num>
  <w:num w:numId="18">
    <w:abstractNumId w:val="5"/>
  </w:num>
  <w:num w:numId="19">
    <w:abstractNumId w:val="14"/>
  </w:num>
  <w:num w:numId="20">
    <w:abstractNumId w:val="38"/>
  </w:num>
  <w:num w:numId="21">
    <w:abstractNumId w:val="42"/>
  </w:num>
  <w:num w:numId="22">
    <w:abstractNumId w:val="4"/>
  </w:num>
  <w:num w:numId="23">
    <w:abstractNumId w:val="8"/>
  </w:num>
  <w:num w:numId="24">
    <w:abstractNumId w:val="1"/>
  </w:num>
  <w:num w:numId="25">
    <w:abstractNumId w:val="7"/>
  </w:num>
  <w:num w:numId="26">
    <w:abstractNumId w:val="31"/>
  </w:num>
  <w:num w:numId="27">
    <w:abstractNumId w:val="11"/>
  </w:num>
  <w:num w:numId="28">
    <w:abstractNumId w:val="34"/>
  </w:num>
  <w:num w:numId="29">
    <w:abstractNumId w:val="46"/>
  </w:num>
  <w:num w:numId="30">
    <w:abstractNumId w:val="15"/>
  </w:num>
  <w:num w:numId="31">
    <w:abstractNumId w:val="24"/>
  </w:num>
  <w:num w:numId="32">
    <w:abstractNumId w:val="32"/>
  </w:num>
  <w:num w:numId="33">
    <w:abstractNumId w:val="3"/>
  </w:num>
  <w:num w:numId="34">
    <w:abstractNumId w:val="30"/>
  </w:num>
  <w:num w:numId="35">
    <w:abstractNumId w:val="39"/>
  </w:num>
  <w:num w:numId="36">
    <w:abstractNumId w:val="9"/>
  </w:num>
  <w:num w:numId="37">
    <w:abstractNumId w:val="29"/>
  </w:num>
  <w:num w:numId="38">
    <w:abstractNumId w:val="16"/>
  </w:num>
  <w:num w:numId="39">
    <w:abstractNumId w:val="45"/>
  </w:num>
  <w:num w:numId="40">
    <w:abstractNumId w:val="25"/>
  </w:num>
  <w:num w:numId="41">
    <w:abstractNumId w:val="0"/>
  </w:num>
  <w:num w:numId="42">
    <w:abstractNumId w:val="26"/>
  </w:num>
  <w:num w:numId="43">
    <w:abstractNumId w:val="23"/>
  </w:num>
  <w:num w:numId="44">
    <w:abstractNumId w:val="36"/>
  </w:num>
  <w:num w:numId="45">
    <w:abstractNumId w:val="44"/>
  </w:num>
  <w:num w:numId="46">
    <w:abstractNumId w:val="13"/>
  </w:num>
  <w:num w:numId="47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F4"/>
    <w:rsid w:val="00043D32"/>
    <w:rsid w:val="0004550E"/>
    <w:rsid w:val="00063CBB"/>
    <w:rsid w:val="000A13F2"/>
    <w:rsid w:val="000B7381"/>
    <w:rsid w:val="000D1C8B"/>
    <w:rsid w:val="000D754F"/>
    <w:rsid w:val="000F0741"/>
    <w:rsid w:val="000F161E"/>
    <w:rsid w:val="00106E01"/>
    <w:rsid w:val="001100CE"/>
    <w:rsid w:val="00117469"/>
    <w:rsid w:val="00137DE6"/>
    <w:rsid w:val="0014119B"/>
    <w:rsid w:val="00170573"/>
    <w:rsid w:val="00182BE0"/>
    <w:rsid w:val="0019192F"/>
    <w:rsid w:val="001924AB"/>
    <w:rsid w:val="001973FA"/>
    <w:rsid w:val="001A4BF6"/>
    <w:rsid w:val="001B56D7"/>
    <w:rsid w:val="001B6B9D"/>
    <w:rsid w:val="001C1EE3"/>
    <w:rsid w:val="001D62AC"/>
    <w:rsid w:val="001F34F4"/>
    <w:rsid w:val="0022663F"/>
    <w:rsid w:val="00236D08"/>
    <w:rsid w:val="0023775A"/>
    <w:rsid w:val="002640AF"/>
    <w:rsid w:val="0027757A"/>
    <w:rsid w:val="002C0AED"/>
    <w:rsid w:val="002D1EEA"/>
    <w:rsid w:val="002D6F54"/>
    <w:rsid w:val="002E3340"/>
    <w:rsid w:val="00313BBF"/>
    <w:rsid w:val="00317E75"/>
    <w:rsid w:val="00327CC9"/>
    <w:rsid w:val="00334AD9"/>
    <w:rsid w:val="00356076"/>
    <w:rsid w:val="00366B7A"/>
    <w:rsid w:val="00371FBF"/>
    <w:rsid w:val="00377F26"/>
    <w:rsid w:val="004004A4"/>
    <w:rsid w:val="00405BE3"/>
    <w:rsid w:val="00434602"/>
    <w:rsid w:val="00443ECB"/>
    <w:rsid w:val="00471170"/>
    <w:rsid w:val="00473FAE"/>
    <w:rsid w:val="004C40C4"/>
    <w:rsid w:val="004D1C61"/>
    <w:rsid w:val="004D7E05"/>
    <w:rsid w:val="004E1077"/>
    <w:rsid w:val="00522C1D"/>
    <w:rsid w:val="00525208"/>
    <w:rsid w:val="00534063"/>
    <w:rsid w:val="00564B13"/>
    <w:rsid w:val="00567C1B"/>
    <w:rsid w:val="0057511B"/>
    <w:rsid w:val="005929BC"/>
    <w:rsid w:val="005A3FA3"/>
    <w:rsid w:val="005A4BDB"/>
    <w:rsid w:val="005A5248"/>
    <w:rsid w:val="005B23B9"/>
    <w:rsid w:val="005B7EE2"/>
    <w:rsid w:val="005C5118"/>
    <w:rsid w:val="00607AF5"/>
    <w:rsid w:val="00611A05"/>
    <w:rsid w:val="00615B70"/>
    <w:rsid w:val="00652E9B"/>
    <w:rsid w:val="00685B9F"/>
    <w:rsid w:val="00685CFD"/>
    <w:rsid w:val="00697D39"/>
    <w:rsid w:val="006A66BD"/>
    <w:rsid w:val="006B3BCB"/>
    <w:rsid w:val="006C635D"/>
    <w:rsid w:val="006E5660"/>
    <w:rsid w:val="006F5C7C"/>
    <w:rsid w:val="00700E8B"/>
    <w:rsid w:val="00772B3E"/>
    <w:rsid w:val="00790459"/>
    <w:rsid w:val="007B73F4"/>
    <w:rsid w:val="007C16CC"/>
    <w:rsid w:val="007D3DF9"/>
    <w:rsid w:val="007E2DDD"/>
    <w:rsid w:val="00813AA4"/>
    <w:rsid w:val="00824BB3"/>
    <w:rsid w:val="00832A0C"/>
    <w:rsid w:val="008436E2"/>
    <w:rsid w:val="0084661A"/>
    <w:rsid w:val="00873036"/>
    <w:rsid w:val="0087747A"/>
    <w:rsid w:val="00895DF3"/>
    <w:rsid w:val="008968B0"/>
    <w:rsid w:val="008D7803"/>
    <w:rsid w:val="008F2E7B"/>
    <w:rsid w:val="00922C38"/>
    <w:rsid w:val="009332FD"/>
    <w:rsid w:val="00945A46"/>
    <w:rsid w:val="009508B8"/>
    <w:rsid w:val="00953B5A"/>
    <w:rsid w:val="009572AB"/>
    <w:rsid w:val="0096395D"/>
    <w:rsid w:val="0098160C"/>
    <w:rsid w:val="009847DB"/>
    <w:rsid w:val="009E03EB"/>
    <w:rsid w:val="009E2DEC"/>
    <w:rsid w:val="009E5F7A"/>
    <w:rsid w:val="009F5822"/>
    <w:rsid w:val="00A019B6"/>
    <w:rsid w:val="00A132D4"/>
    <w:rsid w:val="00A34DE3"/>
    <w:rsid w:val="00A73C49"/>
    <w:rsid w:val="00AC5099"/>
    <w:rsid w:val="00B22971"/>
    <w:rsid w:val="00B27FDB"/>
    <w:rsid w:val="00B44C52"/>
    <w:rsid w:val="00B57815"/>
    <w:rsid w:val="00B74FBB"/>
    <w:rsid w:val="00B87C29"/>
    <w:rsid w:val="00B96D44"/>
    <w:rsid w:val="00BA3C20"/>
    <w:rsid w:val="00BB0F5A"/>
    <w:rsid w:val="00BB367F"/>
    <w:rsid w:val="00BB625C"/>
    <w:rsid w:val="00BC698F"/>
    <w:rsid w:val="00BD11B4"/>
    <w:rsid w:val="00BE3CC4"/>
    <w:rsid w:val="00BF1104"/>
    <w:rsid w:val="00C271B6"/>
    <w:rsid w:val="00C3262A"/>
    <w:rsid w:val="00C613C5"/>
    <w:rsid w:val="00C64578"/>
    <w:rsid w:val="00C6549F"/>
    <w:rsid w:val="00C71E81"/>
    <w:rsid w:val="00C724D5"/>
    <w:rsid w:val="00C73A36"/>
    <w:rsid w:val="00C8547B"/>
    <w:rsid w:val="00C92101"/>
    <w:rsid w:val="00CA420D"/>
    <w:rsid w:val="00CB2E8C"/>
    <w:rsid w:val="00CB2F5A"/>
    <w:rsid w:val="00CB46A1"/>
    <w:rsid w:val="00CD5DF3"/>
    <w:rsid w:val="00D03E49"/>
    <w:rsid w:val="00D13349"/>
    <w:rsid w:val="00D1493B"/>
    <w:rsid w:val="00D33414"/>
    <w:rsid w:val="00D440FB"/>
    <w:rsid w:val="00D51EEB"/>
    <w:rsid w:val="00D6246B"/>
    <w:rsid w:val="00D63224"/>
    <w:rsid w:val="00D94573"/>
    <w:rsid w:val="00D97A1E"/>
    <w:rsid w:val="00DA7798"/>
    <w:rsid w:val="00DC0E76"/>
    <w:rsid w:val="00DC6F4F"/>
    <w:rsid w:val="00E00AFD"/>
    <w:rsid w:val="00E07D30"/>
    <w:rsid w:val="00E16AAD"/>
    <w:rsid w:val="00E32F55"/>
    <w:rsid w:val="00E74EF5"/>
    <w:rsid w:val="00E90EE1"/>
    <w:rsid w:val="00EA6022"/>
    <w:rsid w:val="00EB16A5"/>
    <w:rsid w:val="00EC1369"/>
    <w:rsid w:val="00ED4A9A"/>
    <w:rsid w:val="00F048D0"/>
    <w:rsid w:val="00F05C78"/>
    <w:rsid w:val="00F23111"/>
    <w:rsid w:val="00F35D37"/>
    <w:rsid w:val="00F400E1"/>
    <w:rsid w:val="00F45BE5"/>
    <w:rsid w:val="00F653BE"/>
    <w:rsid w:val="00F80225"/>
    <w:rsid w:val="00F97BA7"/>
    <w:rsid w:val="00FA344C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3E0D0"/>
  <w15:chartTrackingRefBased/>
  <w15:docId w15:val="{D275EC3C-46E2-4FBE-A549-5E1AC2A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803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4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F3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4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F34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rsid w:val="001F34F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3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4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4F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F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34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4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4F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4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F3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F34F4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4F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4F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F34F4"/>
    <w:rPr>
      <w:vertAlign w:val="superscript"/>
    </w:rPr>
  </w:style>
  <w:style w:type="character" w:customStyle="1" w:styleId="tabulatory1">
    <w:name w:val="tabulatory1"/>
    <w:basedOn w:val="Domylnaczcionkaakapitu"/>
    <w:rsid w:val="001F34F4"/>
  </w:style>
  <w:style w:type="paragraph" w:styleId="Poprawka">
    <w:name w:val="Revision"/>
    <w:hidden/>
    <w:uiPriority w:val="99"/>
    <w:semiHidden/>
    <w:rsid w:val="001F34F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3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4F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1F34F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cp:lastPrinted>2021-12-14T13:57:00Z</cp:lastPrinted>
  <dcterms:created xsi:type="dcterms:W3CDTF">2021-12-29T10:05:00Z</dcterms:created>
  <dcterms:modified xsi:type="dcterms:W3CDTF">2021-12-29T10:05:00Z</dcterms:modified>
</cp:coreProperties>
</file>