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D" w:rsidRPr="005613DC" w:rsidRDefault="009836AD" w:rsidP="003D37AB">
      <w:pPr>
        <w:pStyle w:val="Nagwek2"/>
      </w:pPr>
      <w:r w:rsidRPr="005613DC">
        <w:t xml:space="preserve">Lista wniosków o dofinansowanie ocenionych pozytywnie pod względem oceny formalnej dla naboru  nr </w:t>
      </w:r>
      <w:r w:rsidR="00230176">
        <w:t>RPLD.03.04.00-IZ.00-10-001/21</w:t>
      </w:r>
      <w:r w:rsidR="00065518" w:rsidRPr="005613DC">
        <w:t xml:space="preserve"> </w:t>
      </w:r>
      <w:r w:rsidRPr="005613DC">
        <w:t xml:space="preserve">w ramach </w:t>
      </w:r>
      <w:r w:rsidR="00065518" w:rsidRPr="005613DC">
        <w:t xml:space="preserve">Osi Priorytetowej III Transport Działanie III.4 Transport kolejowy </w:t>
      </w:r>
      <w:r w:rsidRPr="005613DC">
        <w:t>w ramach Regionalnego Programu Operacyjnego Województwa Łódzkiego na lata 2014-2020.</w:t>
      </w:r>
    </w:p>
    <w:p w:rsidR="00F17719" w:rsidRPr="00F17719" w:rsidRDefault="00F17719" w:rsidP="003D37AB">
      <w:pPr>
        <w:rPr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75"/>
        <w:gridCol w:w="1878"/>
        <w:gridCol w:w="4536"/>
        <w:gridCol w:w="1843"/>
        <w:gridCol w:w="1984"/>
        <w:gridCol w:w="2063"/>
      </w:tblGrid>
      <w:tr w:rsidR="003869B3" w:rsidRPr="00790BC3" w:rsidTr="003D37AB">
        <w:trPr>
          <w:trHeight w:val="1550"/>
        </w:trPr>
        <w:tc>
          <w:tcPr>
            <w:tcW w:w="562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75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Numer wniosku</w:t>
            </w:r>
          </w:p>
        </w:tc>
        <w:tc>
          <w:tcPr>
            <w:tcW w:w="1878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4536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Całkowita wartość projektu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3869B3" w:rsidRPr="00C74F63" w:rsidRDefault="003655C6" w:rsidP="003D37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74F63">
              <w:rPr>
                <w:rFonts w:ascii="Arial" w:hAnsi="Arial" w:cs="Arial"/>
                <w:sz w:val="24"/>
                <w:szCs w:val="24"/>
              </w:rPr>
              <w:t xml:space="preserve">Wnioskowane dofinansowanie </w:t>
            </w:r>
            <w:r w:rsidR="002358FA" w:rsidRPr="00C74F63">
              <w:rPr>
                <w:rFonts w:ascii="Arial" w:hAnsi="Arial" w:cs="Arial"/>
                <w:sz w:val="24"/>
                <w:szCs w:val="24"/>
              </w:rPr>
              <w:t>EFRR + Budżet Państwa</w:t>
            </w:r>
          </w:p>
        </w:tc>
        <w:tc>
          <w:tcPr>
            <w:tcW w:w="2063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Wnioskowane dofinansowanie z EFRR</w:t>
            </w:r>
          </w:p>
        </w:tc>
      </w:tr>
      <w:tr w:rsidR="002358FA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2358FA" w:rsidRPr="003D37AB" w:rsidRDefault="002358FA" w:rsidP="003D37A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373623" w:rsidRDefault="00230176" w:rsidP="003D3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WND-RPLD.03.04.00-10-0002</w:t>
            </w:r>
            <w:r w:rsidR="00065518" w:rsidRPr="00065518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373623" w:rsidRDefault="00065518" w:rsidP="003D37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Łódzka Kolej Aglomeracyjna</w:t>
            </w:r>
            <w:r w:rsidRPr="009B730C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373623" w:rsidRDefault="00065518" w:rsidP="003D37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730C">
              <w:rPr>
                <w:rFonts w:ascii="Arial" w:hAnsi="Arial" w:cs="Arial"/>
                <w:sz w:val="24"/>
                <w:szCs w:val="24"/>
              </w:rPr>
              <w:t>„Budowa Łódz</w:t>
            </w:r>
            <w:r w:rsidR="00230176">
              <w:rPr>
                <w:rFonts w:ascii="Arial" w:hAnsi="Arial" w:cs="Arial"/>
                <w:sz w:val="24"/>
                <w:szCs w:val="24"/>
              </w:rPr>
              <w:t xml:space="preserve">kiej Kolei Aglomeracyjnej Etap </w:t>
            </w:r>
            <w:r w:rsidRPr="009B730C">
              <w:rPr>
                <w:rFonts w:ascii="Arial" w:hAnsi="Arial" w:cs="Arial"/>
                <w:sz w:val="24"/>
                <w:szCs w:val="24"/>
              </w:rPr>
              <w:t>V”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373623" w:rsidRDefault="00230176" w:rsidP="003D37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50 711 150</w:t>
            </w:r>
            <w:r w:rsidR="00065518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373623" w:rsidRDefault="00230176" w:rsidP="003D37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35 088 000</w:t>
            </w:r>
            <w:r w:rsidR="00065518">
              <w:rPr>
                <w:rFonts w:ascii="Arial" w:hAnsi="Arial" w:cs="Arial"/>
                <w:bCs/>
                <w:sz w:val="24"/>
                <w:szCs w:val="24"/>
              </w:rPr>
              <w:t>,50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373623" w:rsidRDefault="00230176" w:rsidP="003D37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0176">
              <w:rPr>
                <w:rFonts w:ascii="Arial" w:hAnsi="Arial" w:cs="Arial"/>
                <w:bCs/>
                <w:sz w:val="24"/>
                <w:szCs w:val="24"/>
              </w:rPr>
              <w:t>35 088 000,50</w:t>
            </w:r>
          </w:p>
        </w:tc>
      </w:tr>
      <w:tr w:rsidR="002358FA" w:rsidRPr="00790BC3" w:rsidTr="003D37AB">
        <w:trPr>
          <w:trHeight w:val="359"/>
        </w:trPr>
        <w:tc>
          <w:tcPr>
            <w:tcW w:w="9351" w:type="dxa"/>
            <w:gridSpan w:val="4"/>
            <w:shd w:val="clear" w:color="auto" w:fill="CCCCCC"/>
            <w:vAlign w:val="center"/>
          </w:tcPr>
          <w:p w:rsidR="003D37AB" w:rsidRPr="00373623" w:rsidRDefault="002358FA" w:rsidP="003D37AB">
            <w:pPr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8FA" w:rsidRPr="00373623" w:rsidRDefault="00230176" w:rsidP="003D37A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50 711 150</w:t>
            </w:r>
            <w:r w:rsidR="00065518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2358FA" w:rsidRPr="00373623" w:rsidRDefault="00230176" w:rsidP="003D3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35 088 000</w:t>
            </w:r>
            <w:r w:rsidR="00065518">
              <w:rPr>
                <w:rFonts w:ascii="Arial" w:hAnsi="Arial" w:cs="Arial"/>
                <w:bCs/>
                <w:sz w:val="24"/>
                <w:szCs w:val="24"/>
              </w:rPr>
              <w:t>,50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358FA" w:rsidRPr="00373623" w:rsidRDefault="00230176" w:rsidP="003D37AB">
            <w:pPr>
              <w:rPr>
                <w:rFonts w:ascii="Arial" w:hAnsi="Arial" w:cs="Arial"/>
                <w:sz w:val="24"/>
                <w:szCs w:val="24"/>
              </w:rPr>
            </w:pPr>
            <w:r w:rsidRPr="00230176">
              <w:rPr>
                <w:rFonts w:ascii="Arial" w:hAnsi="Arial" w:cs="Arial"/>
                <w:sz w:val="24"/>
                <w:szCs w:val="24"/>
              </w:rPr>
              <w:t>35 088 000,50</w:t>
            </w:r>
          </w:p>
        </w:tc>
      </w:tr>
    </w:tbl>
    <w:p w:rsidR="005A7E80" w:rsidRPr="00790BC3" w:rsidRDefault="005A7E80" w:rsidP="003D37A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A7E80" w:rsidRPr="00790BC3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B4" w:rsidRDefault="00A352B4" w:rsidP="00697294">
      <w:pPr>
        <w:spacing w:after="0" w:line="240" w:lineRule="auto"/>
      </w:pPr>
      <w:r>
        <w:separator/>
      </w:r>
    </w:p>
  </w:endnote>
  <w:endnote w:type="continuationSeparator" w:id="0">
    <w:p w:rsidR="00A352B4" w:rsidRDefault="00A352B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B4" w:rsidRDefault="00A352B4" w:rsidP="00697294">
      <w:pPr>
        <w:spacing w:after="0" w:line="240" w:lineRule="auto"/>
      </w:pPr>
      <w:r>
        <w:separator/>
      </w:r>
    </w:p>
  </w:footnote>
  <w:footnote w:type="continuationSeparator" w:id="0">
    <w:p w:rsidR="00A352B4" w:rsidRDefault="00A352B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Pr="00201245" w:rsidRDefault="00373623" w:rsidP="00C74F63">
    <w:pPr>
      <w:pStyle w:val="Nagwek"/>
      <w:jc w:val="center"/>
      <w:rPr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7852FD89" wp14:editId="22D57B04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2448E9"/>
    <w:multiLevelType w:val="hybridMultilevel"/>
    <w:tmpl w:val="22C06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466D8"/>
    <w:rsid w:val="00061029"/>
    <w:rsid w:val="00061DB2"/>
    <w:rsid w:val="00063772"/>
    <w:rsid w:val="00065518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5842"/>
    <w:rsid w:val="00163AD3"/>
    <w:rsid w:val="0019749C"/>
    <w:rsid w:val="001B4874"/>
    <w:rsid w:val="001B525D"/>
    <w:rsid w:val="001C643C"/>
    <w:rsid w:val="001D0CAA"/>
    <w:rsid w:val="001D2739"/>
    <w:rsid w:val="00201245"/>
    <w:rsid w:val="00205EFF"/>
    <w:rsid w:val="00216495"/>
    <w:rsid w:val="00230176"/>
    <w:rsid w:val="0023474A"/>
    <w:rsid w:val="0023503F"/>
    <w:rsid w:val="002358FA"/>
    <w:rsid w:val="00246D44"/>
    <w:rsid w:val="00264A51"/>
    <w:rsid w:val="0028352B"/>
    <w:rsid w:val="00292C9C"/>
    <w:rsid w:val="002A2CFF"/>
    <w:rsid w:val="002C4663"/>
    <w:rsid w:val="002D4AC4"/>
    <w:rsid w:val="002F3CA5"/>
    <w:rsid w:val="0035029B"/>
    <w:rsid w:val="00355852"/>
    <w:rsid w:val="00356EA5"/>
    <w:rsid w:val="003654D4"/>
    <w:rsid w:val="003655C6"/>
    <w:rsid w:val="00373623"/>
    <w:rsid w:val="00374FF9"/>
    <w:rsid w:val="003778C7"/>
    <w:rsid w:val="00384C15"/>
    <w:rsid w:val="003869B3"/>
    <w:rsid w:val="003914DC"/>
    <w:rsid w:val="003A03DE"/>
    <w:rsid w:val="003A495B"/>
    <w:rsid w:val="003A5D81"/>
    <w:rsid w:val="003B70AF"/>
    <w:rsid w:val="003B7C50"/>
    <w:rsid w:val="003C4503"/>
    <w:rsid w:val="003D177C"/>
    <w:rsid w:val="003D37AB"/>
    <w:rsid w:val="003D4AED"/>
    <w:rsid w:val="003E6AE5"/>
    <w:rsid w:val="003F67F2"/>
    <w:rsid w:val="004007D7"/>
    <w:rsid w:val="004012E9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A7F50"/>
    <w:rsid w:val="004B0349"/>
    <w:rsid w:val="004C0CF0"/>
    <w:rsid w:val="004C3B50"/>
    <w:rsid w:val="004E1F97"/>
    <w:rsid w:val="004F6ACE"/>
    <w:rsid w:val="00506DAE"/>
    <w:rsid w:val="0051418A"/>
    <w:rsid w:val="00516153"/>
    <w:rsid w:val="00517350"/>
    <w:rsid w:val="005246FD"/>
    <w:rsid w:val="00540D4F"/>
    <w:rsid w:val="00546DB7"/>
    <w:rsid w:val="005613DC"/>
    <w:rsid w:val="00565F77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07173"/>
    <w:rsid w:val="00624A14"/>
    <w:rsid w:val="00634A85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36860"/>
    <w:rsid w:val="00767B46"/>
    <w:rsid w:val="007705C8"/>
    <w:rsid w:val="00790BC3"/>
    <w:rsid w:val="007C2752"/>
    <w:rsid w:val="007C6C64"/>
    <w:rsid w:val="007D6E80"/>
    <w:rsid w:val="007E5943"/>
    <w:rsid w:val="007F005E"/>
    <w:rsid w:val="00801E88"/>
    <w:rsid w:val="00812E90"/>
    <w:rsid w:val="00814B05"/>
    <w:rsid w:val="00815540"/>
    <w:rsid w:val="00831068"/>
    <w:rsid w:val="008365BA"/>
    <w:rsid w:val="008401C3"/>
    <w:rsid w:val="008443B9"/>
    <w:rsid w:val="008451B3"/>
    <w:rsid w:val="00853B58"/>
    <w:rsid w:val="0085719E"/>
    <w:rsid w:val="00863F42"/>
    <w:rsid w:val="00875B02"/>
    <w:rsid w:val="0088539C"/>
    <w:rsid w:val="008953F5"/>
    <w:rsid w:val="008B23EC"/>
    <w:rsid w:val="008B7636"/>
    <w:rsid w:val="008D00C9"/>
    <w:rsid w:val="008D152F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67B24"/>
    <w:rsid w:val="00977847"/>
    <w:rsid w:val="00980EB1"/>
    <w:rsid w:val="0098234D"/>
    <w:rsid w:val="009836AD"/>
    <w:rsid w:val="009942B9"/>
    <w:rsid w:val="009A1D4F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23B00"/>
    <w:rsid w:val="00A347C3"/>
    <w:rsid w:val="00A35077"/>
    <w:rsid w:val="00A352B4"/>
    <w:rsid w:val="00A3716D"/>
    <w:rsid w:val="00A41581"/>
    <w:rsid w:val="00A51658"/>
    <w:rsid w:val="00A55E3C"/>
    <w:rsid w:val="00A712B8"/>
    <w:rsid w:val="00A96772"/>
    <w:rsid w:val="00AA4BFD"/>
    <w:rsid w:val="00AC245D"/>
    <w:rsid w:val="00AC6357"/>
    <w:rsid w:val="00AD440A"/>
    <w:rsid w:val="00AE09B2"/>
    <w:rsid w:val="00AF1BEC"/>
    <w:rsid w:val="00AF5F74"/>
    <w:rsid w:val="00B11F94"/>
    <w:rsid w:val="00B251A8"/>
    <w:rsid w:val="00B2743E"/>
    <w:rsid w:val="00B31E97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C14A77"/>
    <w:rsid w:val="00C152A2"/>
    <w:rsid w:val="00C20E9C"/>
    <w:rsid w:val="00C20EEF"/>
    <w:rsid w:val="00C24303"/>
    <w:rsid w:val="00C70628"/>
    <w:rsid w:val="00C74F63"/>
    <w:rsid w:val="00C827ED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D3A"/>
    <w:rsid w:val="00D26568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17719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4BBC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1A5B60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A03D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34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3DE"/>
    <w:rPr>
      <w:rFonts w:ascii="Arial" w:eastAsiaTheme="majorEastAsia" w:hAnsi="Arial" w:cstheme="majorBidi"/>
      <w:color w:val="000000" w:themeColor="tex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A347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Aneta Śmiałowska</cp:lastModifiedBy>
  <cp:revision>7</cp:revision>
  <cp:lastPrinted>2021-03-02T11:54:00Z</cp:lastPrinted>
  <dcterms:created xsi:type="dcterms:W3CDTF">2021-03-30T06:19:00Z</dcterms:created>
  <dcterms:modified xsi:type="dcterms:W3CDTF">2022-02-01T12:29:00Z</dcterms:modified>
</cp:coreProperties>
</file>