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20" w:rsidRDefault="00A32420" w:rsidP="00A32420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A32420" w:rsidRDefault="00A32420" w:rsidP="00A3242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</w:p>
    <w:p w:rsidR="00A32420" w:rsidRDefault="00A32420" w:rsidP="00A3242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na realizację zadania pn. „</w:t>
      </w:r>
      <w:r w:rsidRPr="0024224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Dni promocji zdrowia i rehabilitacji dla osób z powiatu piotrkowskiego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” </w:t>
      </w:r>
    </w:p>
    <w:p w:rsidR="00A32420" w:rsidRPr="0024224C" w:rsidRDefault="00A32420" w:rsidP="00A3242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„ŁÓDZKIE NA PLUS" na rok 2022.</w:t>
      </w:r>
    </w:p>
    <w:p w:rsidR="00A32420" w:rsidRDefault="00A32420" w:rsidP="00A3242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A32420" w:rsidRDefault="00A32420" w:rsidP="00A32420">
      <w:pPr>
        <w:spacing w:before="120" w:after="120" w:line="360" w:lineRule="auto"/>
        <w:contextualSpacing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I. Dane oferenta: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Szczegółowy sposób realizacji zadania:</w:t>
      </w:r>
    </w:p>
    <w:p w:rsidR="00A32420" w:rsidRPr="00F953E8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Termin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zaznaczyć „X”, jeśli Oferent spełnia wymóg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A32420" w:rsidTr="00A839B8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Default="00A32420" w:rsidP="00A839B8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podpisania umowy do 30 listopada 2022 r.</w:t>
            </w:r>
          </w:p>
        </w:tc>
      </w:tr>
    </w:tbl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IV.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zaznaczyć „X”, jeśli Oferent spełnia wymóg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A32420" w:rsidTr="00A839B8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Default="00A32420" w:rsidP="00A839B8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Przestrzeń gminna ogólnodostępna na terenie powiatu piotrkowskiego</w:t>
            </w:r>
          </w:p>
        </w:tc>
      </w:tr>
    </w:tbl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A32420" w:rsidRDefault="00A32420" w:rsidP="00A32420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Harmonogram realizacji 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wszystkich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działań w ramach zadania od daty podpisania umowy do dnia 30 listopada 2022 r.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(proszę nie wpisywać dni i miesięcy realizacji poszczególnych etapów zadania)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A32420" w:rsidRPr="008E76C2" w:rsidTr="00A839B8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A32420" w:rsidRPr="008E76C2" w:rsidTr="00A839B8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 umowy do dnia 30 listopada 2022 r.</w:t>
            </w:r>
          </w:p>
        </w:tc>
      </w:tr>
      <w:tr w:rsidR="00A32420" w:rsidRPr="008E76C2" w:rsidTr="00A839B8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A32420" w:rsidRPr="008E76C2" w:rsidTr="00A839B8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8E76C2" w:rsidRDefault="00A32420" w:rsidP="00A839B8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A32420" w:rsidRDefault="00A32420" w:rsidP="00A32420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(Szczegółowy harmonogram działań,</w:t>
      </w:r>
      <w:r w:rsidRPr="001C4556">
        <w:t xml:space="preserve"> 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i tygodnia, godziny i miejsca spotkań zostanie przedstawiony przez Realizatora po podpisaniu umowy).</w:t>
      </w:r>
    </w:p>
    <w:p w:rsidR="00A32420" w:rsidRDefault="00A32420" w:rsidP="00A32420">
      <w:pPr>
        <w:spacing w:before="120" w:after="120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A32420" w:rsidRDefault="00A32420" w:rsidP="00A32420">
      <w:pPr>
        <w:spacing w:before="120" w:after="120" w:line="276" w:lineRule="auto"/>
        <w:ind w:left="227" w:hanging="369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(wszystkie kolumny muszą być wypełnione). </w:t>
      </w:r>
    </w:p>
    <w:tbl>
      <w:tblPr>
        <w:tblW w:w="10349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842"/>
        <w:gridCol w:w="1701"/>
        <w:gridCol w:w="2127"/>
      </w:tblGrid>
      <w:tr w:rsidR="00A32420" w:rsidTr="00A839B8">
        <w:trPr>
          <w:trHeight w:val="126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F953E8" w:rsidRDefault="00A32420" w:rsidP="00A839B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Default="00A32420" w:rsidP="00A839B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32420" w:rsidRPr="00F953E8" w:rsidRDefault="00A32420" w:rsidP="00A839B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(t. j. ukończona szkoła, posiadanie PWZF* TAK/NIE)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F953E8" w:rsidRDefault="00A32420" w:rsidP="00A839B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zawodowe, w tym liczba lat doświadczenia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420" w:rsidRPr="00D32456" w:rsidRDefault="00A32420" w:rsidP="00A839B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A32420" w:rsidRPr="00F953E8" w:rsidRDefault="00A32420" w:rsidP="00A839B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A32420" w:rsidTr="00A839B8">
        <w:trPr>
          <w:trHeight w:val="49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A32420" w:rsidTr="00A839B8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A32420" w:rsidTr="00A839B8">
        <w:trPr>
          <w:trHeight w:val="470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A32420" w:rsidRDefault="00A32420" w:rsidP="00A839B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A32420" w:rsidRPr="00F953E8" w:rsidRDefault="00A32420" w:rsidP="00A32420">
      <w:pPr>
        <w:spacing w:after="120" w:line="360" w:lineRule="auto"/>
        <w:ind w:left="-851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*</w:t>
      </w:r>
      <w:r w:rsidRPr="00F953E8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PWZF – Prawo wykonywania zawodu fizjoterapeuty</w:t>
      </w:r>
    </w:p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VIII.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(brutto):…………………………..….zł </w:t>
      </w:r>
    </w:p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4B39BF">
        <w:rPr>
          <w:rFonts w:eastAsia="Times New Roman" w:cs="Times New Roman"/>
          <w:b/>
          <w:color w:val="000000"/>
          <w:szCs w:val="20"/>
          <w:shd w:val="clear" w:color="auto" w:fill="FFFFFF"/>
        </w:rPr>
        <w:t>IX</w:t>
      </w:r>
      <w:r w:rsidRPr="004B39BF">
        <w:rPr>
          <w:rFonts w:eastAsia="Times New Roman" w:cs="Times New Roman"/>
          <w:color w:val="000000"/>
          <w:szCs w:val="20"/>
          <w:shd w:val="clear" w:color="auto" w:fill="FFFFFF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Kosztorys wykonania zadania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(należy wypełnić wszystkie kolumny w poniższej tabeli)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:</w:t>
      </w:r>
    </w:p>
    <w:tbl>
      <w:tblPr>
        <w:tblW w:w="1045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1130"/>
        <w:gridCol w:w="1352"/>
        <w:gridCol w:w="1074"/>
        <w:gridCol w:w="1417"/>
        <w:gridCol w:w="993"/>
        <w:gridCol w:w="1803"/>
      </w:tblGrid>
      <w:tr w:rsidR="00A32420" w:rsidRPr="004B39BF" w:rsidTr="00A839B8">
        <w:trPr>
          <w:trHeight w:val="118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Wyszczególnienie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Jednostka miary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Koszt jednostkowy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Liczba jednostek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Koszt jednostkowy jednego spotkania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Liczba spotkań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val="x-none" w:bidi="ar-SA"/>
              </w:rPr>
              <w:t>Koszt całkowity brutto</w:t>
            </w:r>
          </w:p>
        </w:tc>
      </w:tr>
      <w:tr w:rsidR="00A32420" w:rsidRPr="004B39BF" w:rsidTr="00A839B8">
        <w:trPr>
          <w:trHeight w:val="525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Kol. 1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Kol. 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Kol. 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Kol.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Kol. 5 =  Kol.3 x Kol.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Kol.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Kol. 7 = Kol.5 x Kol. 6</w:t>
            </w:r>
          </w:p>
        </w:tc>
      </w:tr>
      <w:tr w:rsidR="00A32420" w:rsidRPr="004B39BF" w:rsidTr="00A839B8">
        <w:trPr>
          <w:trHeight w:val="405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>Badanie spirometryczne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Godz.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val="x-none"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val="x-none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val="x-none"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57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Wynagrodzenie lekarza pulmonologa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Godz.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42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Wynagrodzenie dietetyka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Godz.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555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>Wynagrodzenie fizjoterapeuty (2 osoby</w:t>
            </w: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Godz.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132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Koszt warsztatów pod nadzorem dietetyka, we współpracy z KGW </w:t>
            </w: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z danej gminy, przygotowanie ekologicznych </w:t>
            </w: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produktów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warsztat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435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Koszty administracyjne</w:t>
            </w:r>
          </w:p>
        </w:tc>
      </w:tr>
      <w:tr w:rsidR="00A32420" w:rsidRPr="004B39BF" w:rsidTr="00A839B8">
        <w:trPr>
          <w:trHeight w:val="105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>O</w:t>
            </w: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pracowanie i wydrukowanie ulotek informacyjnych na temat wad postawy (ulotka A5 dwustronna)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391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>K</w:t>
            </w: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oszt karimat dla uczestników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735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ar-SA"/>
              </w:rPr>
              <w:t>P</w:t>
            </w: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 xml:space="preserve">ozostałe koszty administracyjne </w:t>
            </w:r>
            <w:r w:rsidRPr="004B39BF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>(proszę wskazać rodzaj kosztów)*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  <w:r w:rsidRPr="004B39BF">
              <w:rPr>
                <w:rFonts w:eastAsia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32420" w:rsidRPr="004B39BF" w:rsidTr="00A839B8">
        <w:trPr>
          <w:trHeight w:val="548"/>
        </w:trPr>
        <w:tc>
          <w:tcPr>
            <w:tcW w:w="8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420" w:rsidRPr="00FA57AA" w:rsidRDefault="00A32420" w:rsidP="00A839B8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</w:pPr>
            <w:r w:rsidRPr="00FA57AA">
              <w:rPr>
                <w:rFonts w:eastAsia="Times New Roman"/>
                <w:b/>
                <w:color w:val="000000"/>
                <w:sz w:val="20"/>
                <w:szCs w:val="20"/>
                <w:lang w:bidi="ar-SA"/>
              </w:rPr>
              <w:t>Całkowity koszt realizacji zadania (kwota brutto)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420" w:rsidRPr="00FA57AA" w:rsidRDefault="00A32420" w:rsidP="00A839B8">
            <w:pPr>
              <w:jc w:val="left"/>
              <w:rPr>
                <w:rFonts w:eastAsia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A32420" w:rsidRPr="004B39BF" w:rsidTr="00A839B8">
        <w:trPr>
          <w:trHeight w:val="300"/>
        </w:trPr>
        <w:tc>
          <w:tcPr>
            <w:tcW w:w="10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420" w:rsidRPr="004B39BF" w:rsidRDefault="00A32420" w:rsidP="00A839B8">
            <w:pPr>
              <w:jc w:val="left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4B39BF">
              <w:rPr>
                <w:rFonts w:eastAsia="Times New Roman"/>
                <w:color w:val="000000"/>
                <w:sz w:val="18"/>
                <w:szCs w:val="18"/>
                <w:lang w:bidi="ar-SA"/>
              </w:rPr>
              <w:t>*np. koszt koordynacji zadania, koszt ulotek, plakatów promujących zadanie, koszt wynajmu pomieszczeń</w:t>
            </w:r>
          </w:p>
        </w:tc>
      </w:tr>
    </w:tbl>
    <w:p w:rsidR="00A32420" w:rsidRDefault="00A32420" w:rsidP="00A32420">
      <w:pPr>
        <w:spacing w:before="120" w:after="120" w:line="276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A32420" w:rsidRPr="001C4556" w:rsidRDefault="00A32420" w:rsidP="00A32420">
      <w:pPr>
        <w:spacing w:before="120" w:after="120" w:line="276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X. </w:t>
      </w: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Zasoby rzeczowe (w tym sprzętowe), którymi dysponuje Oferent, konieczne do realizacji zadania</w:t>
      </w:r>
    </w:p>
    <w:p w:rsidR="00A32420" w:rsidRPr="001C4556" w:rsidRDefault="00A32420" w:rsidP="00A32420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Proszę o wpisanie rodzaju dokumentu księgowego, jaki Oferent będzie wystawiał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</w:t>
      </w:r>
    </w:p>
    <w:p w:rsidR="00A32420" w:rsidRDefault="00A32420" w:rsidP="00A32420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Oświadczenie o wpisach do rejestrów, ewidencji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proszę zaznaczyć „X”):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□ podmiotem leczniczym, wpisanym do rejestru podmiotów wykonujących działalność leczniczą, prowadzonego przez …………………………………………………......,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Centralnej Ewidencji i Informacji o Działalności Gospodarczej....................</w:t>
      </w:r>
    </w:p>
    <w:p w:rsidR="00A32420" w:rsidRDefault="00A32420" w:rsidP="00A32420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</w:t>
      </w:r>
    </w:p>
    <w:p w:rsidR="00A32420" w:rsidRDefault="00A32420" w:rsidP="00A32420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XIII.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Informacja o warunkach przetwarzania danych osobowych.</w:t>
      </w:r>
    </w:p>
    <w:p w:rsidR="00A32420" w:rsidRDefault="00A32420" w:rsidP="00A32420">
      <w:pPr>
        <w:spacing w:before="240"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Administratorem Pana/Pani danych jest Zarząd Województwa Łódzkiego z siedzibą w Łodzi 90-051, al. Piłsudskiego 8.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A32420" w:rsidRDefault="00A32420" w:rsidP="00A32420">
      <w:pPr>
        <w:spacing w:before="240" w:after="240" w:line="276" w:lineRule="auto"/>
        <w:contextualSpacing/>
        <w:rPr>
          <w:rFonts w:eastAsia="Times New Roman" w:cs="Times New Roman"/>
          <w:szCs w:val="20"/>
        </w:rPr>
      </w:pPr>
    </w:p>
    <w:p w:rsidR="00A32420" w:rsidRPr="001C4556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Pana/Pani dane osobowe przetwarzane będą w celu przeprowadzenia procedury konkursowej na zadanie pn.: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„</w:t>
      </w:r>
      <w:r w:rsidRPr="00662435">
        <w:rPr>
          <w:rFonts w:eastAsia="Times New Roman" w:cs="Times New Roman"/>
          <w:szCs w:val="20"/>
          <w:u w:color="000000"/>
          <w:shd w:val="clear" w:color="auto" w:fill="FFFFFF"/>
        </w:rPr>
        <w:t>Dni promocji zdrowia i rehabilitacji dla osób z powiatu piotrkowskiego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”</w:t>
      </w:r>
      <w:r w:rsidRPr="00662435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1C4556">
        <w:rPr>
          <w:rFonts w:eastAsia="Times New Roman" w:cs="Times New Roman"/>
          <w:szCs w:val="20"/>
          <w:u w:color="000000"/>
          <w:shd w:val="clear" w:color="auto" w:fill="FFFFFF"/>
        </w:rPr>
        <w:t>w ramach Budżetu Obywatelskiego „ŁÓDZKIE NA PLUS" na rok 2022</w:t>
      </w:r>
      <w:r w:rsidRPr="001C4556"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e) RODO w związku z ustawą z dnia 15 września </w:t>
      </w:r>
      <w:r w:rsidRPr="001C4556">
        <w:rPr>
          <w:rFonts w:eastAsia="Times New Roman" w:cs="Times New Roman"/>
          <w:color w:val="000000"/>
          <w:szCs w:val="20"/>
          <w:u w:color="000000"/>
        </w:rPr>
        <w:lastRenderedPageBreak/>
        <w:t xml:space="preserve">z 2015 r. o zdrowiu publicznym oraz </w:t>
      </w:r>
      <w:r w:rsidRPr="001C4556">
        <w:rPr>
          <w:rFonts w:eastAsia="Times New Roman" w:cs="Times New Roman"/>
          <w:color w:val="000000"/>
          <w:szCs w:val="20"/>
        </w:rPr>
        <w:t>na etapie zawierania umowy</w:t>
      </w:r>
      <w:r w:rsidRPr="001C4556"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b) w celu realizacji umowy.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5" w:history="1">
        <w:r>
          <w:rPr>
            <w:rFonts w:eastAsia="Times New Roman" w:cs="Times New Roman"/>
            <w:color w:val="000000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szCs w:val="20"/>
        </w:rPr>
        <w:t>, dostawcy systemów informatycznych i usług IT.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Dane będą przechowywane przez okres realizacji umowy, a następnie zgodnie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z przepisami </w:t>
      </w:r>
      <w:r>
        <w:rPr>
          <w:rFonts w:eastAsia="Times New Roman" w:cs="Times New Roman"/>
          <w:szCs w:val="20"/>
        </w:rPr>
        <w:t>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Cs w:val="20"/>
          <w:u w:color="000000"/>
        </w:rPr>
        <w:t xml:space="preserve"> (kategoria BE10</w:t>
      </w:r>
      <w:r>
        <w:rPr>
          <w:rFonts w:eastAsia="Times New Roman" w:cs="Times New Roman"/>
          <w:szCs w:val="20"/>
          <w:u w:color="000000"/>
        </w:rPr>
        <w:t>)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Posiada Pan/Pani prawo do żądania dostępu do swoich danych osobowych, prawo ich sprostowania, oraz usunięcia lub ograniczenia przetwarzania na zasadach określonych w art. 17 i 18 RODO.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szCs w:val="20"/>
        </w:rPr>
        <w:t xml:space="preserve">W zakresie danych zbieranych na podstawie art. </w:t>
      </w:r>
      <w:r>
        <w:rPr>
          <w:rFonts w:eastAsia="Times New Roman" w:cs="Times New Roman"/>
          <w:color w:val="000000"/>
          <w:szCs w:val="20"/>
          <w:u w:color="000000"/>
        </w:rPr>
        <w:t xml:space="preserve">6 ust. 1 lit. e) RODO 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</w:rPr>
        <w:t>posiada Pani/Pan prawo do wniesienia sprzeciwu wobec przetwarzania danych osobowych na podstawie art. 21 RODO.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A32420" w:rsidRDefault="00A32420" w:rsidP="00A32420">
      <w:pPr>
        <w:numPr>
          <w:ilvl w:val="0"/>
          <w:numId w:val="1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A32420" w:rsidRDefault="00A32420" w:rsidP="00A32420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A32420" w:rsidRDefault="00A32420" w:rsidP="00A32420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A32420" w:rsidRDefault="00A32420" w:rsidP="00A32420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pieczęć/-cie osoby/osób</w:t>
      </w: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upoważnionej/-ych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 konkursie ofert na realizację zadania pn.: „</w:t>
      </w:r>
      <w:r w:rsidRPr="0067133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Dni promocji zdrowia i rehabilitacji dla osób z powiatu piotrkowskiego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  <w:r w:rsidRPr="0067133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ramach Budżetu Obywatelskiego „ŁÓDZKIE NA PLUS" na rok 2022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A32420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1.7. Oświadczenie Oferenta, że zadanie będzie realizowane, zgodnie z obowiązującymi przepisami prawa w tym zakresie, w szczególności przepisów o ochronie danych osobowych </w:t>
      </w:r>
      <w:r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A32420" w:rsidRDefault="00A32420" w:rsidP="00A32420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1.8. Oświadczenie Oferenta, że zagwarantuje uczestnikom bezpieczny udział w zadaniu.</w:t>
      </w:r>
    </w:p>
    <w:p w:rsidR="00A32420" w:rsidRDefault="00A32420" w:rsidP="00A3242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A32420" w:rsidRDefault="00A32420" w:rsidP="00A32420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6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A32420" w:rsidRDefault="00A32420" w:rsidP="00A32420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A32420" w:rsidRDefault="00A32420" w:rsidP="00A32420">
      <w:pPr>
        <w:spacing w:before="240" w:line="276" w:lineRule="auto"/>
        <w:rPr>
          <w:rFonts w:eastAsia="Times New Roman" w:cs="Times New Roman"/>
          <w:color w:val="000000"/>
          <w:szCs w:val="20"/>
          <w:u w:val="single"/>
          <w:shd w:val="clear" w:color="auto" w:fill="FFFFFF"/>
        </w:rPr>
      </w:pP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lastRenderedPageBreak/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osób realizujących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zadanie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A32420" w:rsidRDefault="00A32420" w:rsidP="00A32420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3.2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. Oświadczenie Oferenta, że osoby wykazane w ofercie, jako realizujące przedmiot konkursu w ramach zadania wyraziły pisemną zgodę na realizację projektu (zgody znajdują się w dyspozycji Oferenta).</w:t>
      </w:r>
    </w:p>
    <w:p w:rsidR="00A32420" w:rsidRPr="00FC258B" w:rsidRDefault="00A32420" w:rsidP="00A32420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A32420" w:rsidRPr="00E55B83" w:rsidRDefault="00A32420" w:rsidP="00A32420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A32420" w:rsidRPr="00E55B83" w:rsidRDefault="00A32420" w:rsidP="00A32420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A32420" w:rsidRPr="00E55B83" w:rsidRDefault="00A32420" w:rsidP="00A32420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1.1. Zapoznał się z treścią Ogłoszenia o  konkursie of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br/>
        <w:t>pn. „</w:t>
      </w:r>
      <w:r w:rsidRPr="0067133D">
        <w:rPr>
          <w:rFonts w:eastAsia="Times New Roman" w:cs="Times New Roman"/>
          <w:color w:val="000000"/>
          <w:u w:color="000000"/>
          <w:shd w:val="clear" w:color="auto" w:fill="FFFFFF"/>
        </w:rPr>
        <w:t>Dni promocji zdrowia i rehabilitacji dla osób z powiatu piotrkowskiego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 xml:space="preserve">”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Obywatelskiego „ŁÓDZKIE NA PLUS" na rok 2022.</w:t>
      </w:r>
    </w:p>
    <w:p w:rsidR="00A32420" w:rsidRPr="00E55B83" w:rsidRDefault="00A32420" w:rsidP="00A32420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 i ustawy o zapewnieniu dostępności osobom ze szczególnymi potrzebami, w tym wymagań określonych w art. 6 Ustawy.</w:t>
      </w:r>
    </w:p>
    <w:p w:rsidR="00A32420" w:rsidRPr="00E55B83" w:rsidRDefault="00A32420" w:rsidP="00A32420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1.8</w:t>
      </w:r>
      <w:r w:rsidRPr="00E55B83">
        <w:rPr>
          <w:rFonts w:eastAsia="Times New Roman" w:cs="Times New Roman"/>
          <w:color w:val="000000"/>
          <w:shd w:val="clear" w:color="auto" w:fill="FFFFFF"/>
        </w:rPr>
        <w:t>. Zagwarantuje uczestnikom bezpieczny udział w zadaniu.</w:t>
      </w:r>
    </w:p>
    <w:p w:rsidR="00A32420" w:rsidRPr="00E55B83" w:rsidRDefault="00A32420" w:rsidP="00A32420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A32420" w:rsidRDefault="00A32420" w:rsidP="00A32420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A32420" w:rsidRPr="00FC258B" w:rsidRDefault="00A32420" w:rsidP="00A32420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A32420" w:rsidRDefault="00A32420" w:rsidP="00A32420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A32420" w:rsidRPr="001353C2" w:rsidRDefault="00A32420" w:rsidP="00A32420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podpis/-y i pieczęć/-cie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osoby/osób upoważnionej/-ych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A32420" w:rsidRDefault="00A32420" w:rsidP="00A32420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A32420">
          <w:footerReference w:type="default" r:id="rId7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A32420" w:rsidRPr="00FC258B" w:rsidRDefault="00A32420" w:rsidP="00A32420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A32420" w:rsidRDefault="00A32420" w:rsidP="00A32420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A32420" w:rsidRPr="009B5D96" w:rsidRDefault="00A32420" w:rsidP="00A32420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</w:t>
      </w:r>
      <w:r w:rsidRPr="0067133D">
        <w:rPr>
          <w:rFonts w:eastAsia="Times New Roman" w:cs="Times New Roman"/>
          <w:b/>
          <w:color w:val="000000"/>
          <w:u w:color="000000"/>
          <w:shd w:val="clear" w:color="auto" w:fill="FFFFFF"/>
        </w:rPr>
        <w:t>Dni promocji zdrowia i rehabilitacji dla osób z powiatu piotrkowskiego</w:t>
      </w:r>
      <w:r>
        <w:rPr>
          <w:rFonts w:eastAsia="Times New Roman" w:cs="Times New Roman"/>
          <w:b/>
          <w:color w:val="000000"/>
          <w:u w:color="000000"/>
          <w:shd w:val="clear" w:color="auto" w:fill="FFFFFF"/>
        </w:rPr>
        <w:t>”</w:t>
      </w:r>
      <w:r w:rsidRPr="0067133D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w ramach Budżetu Obywatelskiego „ŁÓDZKIE NA PLUS" na rok 2022.</w:t>
      </w:r>
    </w:p>
    <w:p w:rsidR="00A32420" w:rsidRPr="009B5D96" w:rsidRDefault="00A32420" w:rsidP="00A32420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A32420" w:rsidRPr="009B5D96" w:rsidRDefault="00A32420" w:rsidP="00A32420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A32420" w:rsidRPr="009B5D96" w:rsidRDefault="00A32420" w:rsidP="00A32420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A32420" w:rsidRPr="009B5D96" w:rsidRDefault="00A32420" w:rsidP="00A32420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</w:rPr>
        <w:t>3.2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A32420" w:rsidRPr="00FC258B" w:rsidRDefault="00A32420" w:rsidP="00A32420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A32420" w:rsidRDefault="00A32420" w:rsidP="00A32420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A32420" w:rsidRPr="001353C2" w:rsidRDefault="00A32420" w:rsidP="00A32420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podpis/-y i pieczęć/-cie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osoby/osób upoważnionej/-ych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A32420" w:rsidRDefault="00A32420" w:rsidP="00A32420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523811" w:rsidRDefault="00523811">
      <w:bookmarkStart w:id="0" w:name="_GoBack"/>
      <w:bookmarkEnd w:id="0"/>
    </w:p>
    <w:sectPr w:rsidR="00523811" w:rsidSect="009C162D">
      <w:pgSz w:w="11907" w:h="16839" w:code="9"/>
      <w:pgMar w:top="1134" w:right="862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A32420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A324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A406E" w:rsidRDefault="00A32420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20"/>
    <w:rsid w:val="00523811"/>
    <w:rsid w:val="005553B2"/>
    <w:rsid w:val="009C162D"/>
    <w:rsid w:val="00A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C30B-13F4-410E-900A-4CA2B5D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420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" TargetMode="External"/><Relationship Id="rId5" Type="http://schemas.openxmlformats.org/officeDocument/2006/relationships/hyperlink" Target="http://www.zdrowie.lodz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Kuczyńska</dc:creator>
  <cp:keywords/>
  <dc:description/>
  <cp:lastModifiedBy>Kinga Kuczyńska</cp:lastModifiedBy>
  <cp:revision>1</cp:revision>
  <dcterms:created xsi:type="dcterms:W3CDTF">2022-02-22T09:57:00Z</dcterms:created>
  <dcterms:modified xsi:type="dcterms:W3CDTF">2022-02-22T09:58:00Z</dcterms:modified>
</cp:coreProperties>
</file>