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1A" w:rsidRPr="00964786" w:rsidRDefault="009836AD" w:rsidP="00964786">
      <w:pPr>
        <w:pStyle w:val="Nagwek2"/>
      </w:pPr>
      <w:r w:rsidRPr="00964786">
        <w:t xml:space="preserve">Lista wniosków o dofinansowanie ocenionych pozytywnie pod względem oceny formalnej dla </w:t>
      </w:r>
      <w:r w:rsidR="001607A3" w:rsidRPr="00964786">
        <w:t>naboru nr</w:t>
      </w:r>
      <w:r w:rsidRPr="00964786">
        <w:t xml:space="preserve"> </w:t>
      </w:r>
      <w:r w:rsidR="001D5A1A" w:rsidRPr="00964786">
        <w:t>RPLD.04.01.02-IZ.00-10-001/21</w:t>
      </w:r>
      <w:r w:rsidR="00065518" w:rsidRPr="00964786">
        <w:t xml:space="preserve"> </w:t>
      </w:r>
      <w:r w:rsidRPr="00964786">
        <w:t xml:space="preserve">w ramach </w:t>
      </w:r>
      <w:r w:rsidR="001D5A1A" w:rsidRPr="00964786">
        <w:t>Osi Priorytetowej IV Gospodarka niskoemisyjna</w:t>
      </w:r>
      <w:r w:rsidR="00567786" w:rsidRPr="00964786">
        <w:t xml:space="preserve"> </w:t>
      </w:r>
      <w:r w:rsidR="001D5A1A" w:rsidRPr="00964786">
        <w:t>Działanie IV.1 Odnawialne źródła energii</w:t>
      </w:r>
    </w:p>
    <w:p w:rsidR="009836AD" w:rsidRPr="00964786" w:rsidRDefault="001D5A1A" w:rsidP="00964786">
      <w:pPr>
        <w:pStyle w:val="Nagwek2"/>
      </w:pPr>
      <w:r w:rsidRPr="00964786">
        <w:t xml:space="preserve">Poddziałanie IV.1.2 Odnawialne źródła energii </w:t>
      </w:r>
      <w:r w:rsidR="009836AD" w:rsidRPr="00964786">
        <w:t>w ramach Regionalnego Programu Operacyjnego Województwa Łódzkiego na lata 2014-2020.</w:t>
      </w:r>
    </w:p>
    <w:p w:rsidR="00F17719" w:rsidRPr="00F17719" w:rsidRDefault="00F17719" w:rsidP="003D37AB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9"/>
        <w:gridCol w:w="3457"/>
        <w:gridCol w:w="1843"/>
        <w:gridCol w:w="3402"/>
        <w:gridCol w:w="2126"/>
        <w:gridCol w:w="2515"/>
      </w:tblGrid>
      <w:tr w:rsidR="003D7252" w:rsidRPr="003D7252" w:rsidTr="00964786">
        <w:trPr>
          <w:trHeight w:val="1260"/>
        </w:trPr>
        <w:tc>
          <w:tcPr>
            <w:tcW w:w="649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252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57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Beneficjenta</w:t>
            </w:r>
          </w:p>
        </w:tc>
        <w:tc>
          <w:tcPr>
            <w:tcW w:w="3402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2126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252">
              <w:rPr>
                <w:rFonts w:ascii="Arial" w:hAnsi="Arial" w:cs="Arial"/>
                <w:b/>
                <w:bCs/>
                <w:sz w:val="20"/>
                <w:szCs w:val="20"/>
              </w:rPr>
              <w:t>Wartość ogółem</w:t>
            </w:r>
          </w:p>
        </w:tc>
        <w:tc>
          <w:tcPr>
            <w:tcW w:w="2515" w:type="dxa"/>
            <w:shd w:val="clear" w:color="auto" w:fill="BFBFBF" w:themeFill="background1" w:themeFillShade="BF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25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nioskowane dofinansowanie </w:t>
            </w:r>
            <w:r w:rsidRPr="003D725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EFRR (PLN)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Krośniewice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Krośniewice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1 158 214,94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902 090,00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Czerniewice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Czerniewice - II edycja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3 705 795,60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2 889 167,00</w:t>
            </w:r>
          </w:p>
        </w:tc>
      </w:tr>
      <w:tr w:rsidR="003D7252" w:rsidRPr="003D7252" w:rsidTr="00964786">
        <w:trPr>
          <w:trHeight w:val="81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Nowosolna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OZE na terenie Gminy Nowosolna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1 585 065,00</w:t>
            </w:r>
          </w:p>
        </w:tc>
        <w:tc>
          <w:tcPr>
            <w:tcW w:w="2515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1 236 325,00</w:t>
            </w:r>
          </w:p>
        </w:tc>
      </w:tr>
      <w:tr w:rsidR="003D7252" w:rsidRPr="003D7252" w:rsidTr="00964786">
        <w:trPr>
          <w:trHeight w:val="108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Kluki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Zwiększenie produkcji energii ze źródeł odnawialnych na terenie gminy Kluki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3 767 794,50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2 945 377,50</w:t>
            </w:r>
          </w:p>
        </w:tc>
      </w:tr>
      <w:tr w:rsidR="003D7252" w:rsidRPr="003D7252" w:rsidTr="00964786">
        <w:trPr>
          <w:trHeight w:val="1027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Lgota Wielka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OZE na terenie Gminy Lgota Wielka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4 293 589,50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3 302 377,50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Żytno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Czyste powietrze w Gminie Żytno poprzez montaż OZE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5 201 974,20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3 979 096,50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Konopnica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OZE w Gminie Konopnica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2 735 647,50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2 066 562,50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Chąśno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powietrza w Gminie Chąśno poprzez montaż odnawialnych źródeł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1 934 738,07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1 494 376,50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WND-RPLD.04.01.02-10-0009/21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Brzeziny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Brzeziny – II edycja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4 157 220,00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3 254 225,00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Gidle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OZE na terenie Gminy Gidle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2 490 871,80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1 904 242,25</w:t>
            </w:r>
          </w:p>
        </w:tc>
      </w:tr>
      <w:tr w:rsidR="003D7252" w:rsidRPr="003D7252" w:rsidTr="003D7252">
        <w:trPr>
          <w:trHeight w:val="127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Domaniewice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Instalacje odnawialnych źródeł energii na terenie gminy Domaniewice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3 390 962,82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2 624 998,90</w:t>
            </w:r>
          </w:p>
        </w:tc>
      </w:tr>
      <w:tr w:rsidR="003D7252" w:rsidRPr="003D7252" w:rsidTr="003D7252">
        <w:trPr>
          <w:trHeight w:val="124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Żelechlinek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odnawialnych źródeł energii w Gminie Żelechlinek – etap III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2 268 025,50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1 767 022,50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Łowicz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powietrza w Gminie Łowicz poprzez montaż odnawialnych źródeł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4 258 508,34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3 272 889,30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Rzeczyca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Rzeczyca - edycja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1 712 190,60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1 337 747,00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Osjaków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Osjaków – etap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5 882 139,80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4 606 838,50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Słupia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powietrza poprzez montaż odnawialnych źródeł energii na terenie Gminy Słupia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3 937 773,50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3 076 532,50</w:t>
            </w:r>
          </w:p>
        </w:tc>
      </w:tr>
      <w:tr w:rsidR="003D7252" w:rsidRPr="003D7252" w:rsidTr="003D7252">
        <w:trPr>
          <w:trHeight w:val="118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WND-RPLD.04.01.02-10-0018/21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Brzeźnio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Brzeźnio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5 140 486,68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3 986 428,60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Daszyna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Instalacje ogniw fotowoltaicznych na terenie Gminy Daszyna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793 299,00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600 855,56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Kowiesy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odnawialnych źródeł energii na terenie gminy Kowiesy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3 420 729,00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2 617 405,00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Sławno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odnawialnych źródeł energii w Gminie Sławno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3 586 659,34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2 803 703,26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Ostrówek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dla mieszkańców Gminy Ostrówek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4 154 268,15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3 229 889,50</w:t>
            </w:r>
          </w:p>
        </w:tc>
      </w:tr>
      <w:tr w:rsidR="003D7252" w:rsidRPr="003D7252" w:rsidTr="00964786">
        <w:trPr>
          <w:trHeight w:val="991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Witonia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środowiska naturalnego gminy Witonia poprzez instalacje OZE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2 118 964,71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1 640 535,70</w:t>
            </w:r>
          </w:p>
        </w:tc>
      </w:tr>
      <w:tr w:rsidR="003D7252" w:rsidRPr="003D7252" w:rsidTr="003D7252">
        <w:trPr>
          <w:trHeight w:val="117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Bełchatów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Bełchatów – edycja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4 094 827,86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3 211 355,08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WND-RPLD.04.01.02-10-0029/21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Szczerców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Montaż instalacji OZE w budynkach Gminy Szczerców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4 288 037,78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3 323 288,21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Złoczew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środowiska naturalnego gminy Złoczew poprzez instalacje OZE</w:t>
            </w:r>
          </w:p>
        </w:tc>
        <w:tc>
          <w:tcPr>
            <w:tcW w:w="2126" w:type="dxa"/>
            <w:hideMark/>
          </w:tcPr>
          <w:p w:rsidR="003D7252" w:rsidRPr="003D7252" w:rsidRDefault="001B26CB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3 880 933,32</w:t>
            </w:r>
          </w:p>
        </w:tc>
        <w:tc>
          <w:tcPr>
            <w:tcW w:w="2515" w:type="dxa"/>
            <w:hideMark/>
          </w:tcPr>
          <w:p w:rsidR="003D7252" w:rsidRPr="003D7252" w:rsidRDefault="001B26CB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3 032 964,90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Żychlin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powietrza w Gminie Żychlin poprzez zastosowanie odnawialnych źródeł energii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na budynkach mieszkalnych - etap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3 051 439,80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2 389 082,25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Miasto Łowicz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Zakup i montaż instalacji fotowoltaicznych na terenie miasta Łowicza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2 075 750,40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1 612 773,00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Maków</w:t>
            </w:r>
          </w:p>
        </w:tc>
        <w:tc>
          <w:tcPr>
            <w:tcW w:w="3402" w:type="dxa"/>
            <w:hideMark/>
          </w:tcPr>
          <w:p w:rsidR="003D7252" w:rsidRPr="003D7252" w:rsidRDefault="003D7252" w:rsidP="0096478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</w:t>
            </w:r>
            <w:r w:rsidR="00964786">
              <w:rPr>
                <w:rFonts w:ascii="Arial" w:hAnsi="Arial" w:cs="Arial"/>
                <w:sz w:val="20"/>
                <w:szCs w:val="20"/>
              </w:rPr>
              <w:t>chrona środowiska naturalnego gminy Maków poprzez instalację odnawialnych źródeł energii – III etap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1 668 484,80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1 257 371,00</w:t>
            </w:r>
          </w:p>
        </w:tc>
      </w:tr>
      <w:tr w:rsidR="003D7252" w:rsidRPr="003D7252" w:rsidTr="003D7252">
        <w:trPr>
          <w:trHeight w:val="139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Wieluń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Zwiększenie wykorzystania odnawialnych źródeł energii na terenie Gminy Wieluń –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edycja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5 202 223,92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4 050 533,90</w:t>
            </w:r>
          </w:p>
        </w:tc>
      </w:tr>
      <w:tr w:rsidR="003D7252" w:rsidRPr="003D7252" w:rsidTr="00964786">
        <w:trPr>
          <w:trHeight w:val="84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Drzewica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Drzewica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4 968 492,96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3 883 235,20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Rokiciny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środowiska naturalnego Gminy Rokiciny poprzez zastosowanie odnawialnych źródeł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1 417 324,98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1 101 821,85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Grabica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budynkach stanowiących własność Gminy Grabica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1 175 991,19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812 251,84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Gorzkowice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Poprawa efektywności energetycznej na terenie Gminy Gorzkowice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557 639,97</w:t>
            </w:r>
          </w:p>
        </w:tc>
        <w:tc>
          <w:tcPr>
            <w:tcW w:w="2515" w:type="dxa"/>
            <w:hideMark/>
          </w:tcPr>
          <w:p w:rsidR="003D7252" w:rsidRPr="003D7252" w:rsidRDefault="003D7252" w:rsidP="008358A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385</w:t>
            </w:r>
            <w:r w:rsidR="008358A7">
              <w:rPr>
                <w:rFonts w:ascii="Arial" w:hAnsi="Arial" w:cs="Arial"/>
                <w:sz w:val="20"/>
                <w:szCs w:val="20"/>
              </w:rPr>
              <w:t> 049,71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WND-RPLD.04.01.02-10-0039/21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Widawa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Widawa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2 545 611,60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1 986 904,75</w:t>
            </w:r>
          </w:p>
        </w:tc>
      </w:tr>
      <w:tr w:rsidR="003D7252" w:rsidRPr="003D7252" w:rsidTr="00964786">
        <w:trPr>
          <w:trHeight w:val="1024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Pątnów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Pątnów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2 833 443,25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2 150 084,19</w:t>
            </w:r>
          </w:p>
        </w:tc>
      </w:tr>
      <w:tr w:rsidR="003D7252" w:rsidRPr="003D7252" w:rsidTr="00964786">
        <w:trPr>
          <w:trHeight w:val="1274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Czarnożyły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Rozbudowa odnawialnych źródeł energii w gminie Czarnożyły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8 149 017,00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6 362 968,76</w:t>
            </w:r>
          </w:p>
        </w:tc>
      </w:tr>
      <w:tr w:rsidR="003D7252" w:rsidRPr="003D7252" w:rsidTr="00964786">
        <w:trPr>
          <w:trHeight w:val="1267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Nieborów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środowiska naturalnego gminy Nieborów poprzez instalację odnawialnych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źródeł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2 425 459,20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1 886 592,00</w:t>
            </w:r>
          </w:p>
        </w:tc>
      </w:tr>
      <w:tr w:rsidR="003D7252" w:rsidRPr="003D7252" w:rsidTr="00964786">
        <w:trPr>
          <w:trHeight w:val="109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Bedlno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na terenie Gminy Bedlno i Gminy Oporów</w:t>
            </w:r>
          </w:p>
        </w:tc>
        <w:tc>
          <w:tcPr>
            <w:tcW w:w="2126" w:type="dxa"/>
            <w:hideMark/>
          </w:tcPr>
          <w:p w:rsidR="003D7252" w:rsidRPr="003D7252" w:rsidRDefault="00E66D76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4 227 133,09</w:t>
            </w:r>
          </w:p>
        </w:tc>
        <w:tc>
          <w:tcPr>
            <w:tcW w:w="2515" w:type="dxa"/>
            <w:hideMark/>
          </w:tcPr>
          <w:p w:rsidR="003D7252" w:rsidRPr="003D7252" w:rsidRDefault="00E66D76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3 268 123,35</w:t>
            </w:r>
          </w:p>
        </w:tc>
      </w:tr>
      <w:tr w:rsidR="003D7252" w:rsidRPr="003D7252" w:rsidTr="00964786">
        <w:trPr>
          <w:trHeight w:val="87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Lipce Reymontowskie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ontaż instalacji fotowoltaicznych w gminie Lipce Reymontowskie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4 936 348,80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3 862 068,50</w:t>
            </w:r>
          </w:p>
        </w:tc>
      </w:tr>
      <w:tr w:rsidR="003D7252" w:rsidRPr="003D7252" w:rsidTr="00964786">
        <w:trPr>
          <w:trHeight w:val="858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Błaszki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Błaszki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9 054 917,48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7 087 597,10</w:t>
            </w:r>
          </w:p>
        </w:tc>
      </w:tr>
      <w:tr w:rsidR="003D7252" w:rsidRPr="003D7252" w:rsidTr="00964786">
        <w:trPr>
          <w:trHeight w:val="7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Wielgomłyny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Wielgomłyny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2 488 147,20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1 930 936,50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Miasta Głowno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dnawi</w:t>
            </w:r>
            <w:r w:rsidR="00C37073">
              <w:rPr>
                <w:rFonts w:ascii="Arial" w:hAnsi="Arial" w:cs="Arial"/>
                <w:sz w:val="20"/>
                <w:szCs w:val="20"/>
              </w:rPr>
              <w:t>alne źródła energii na terenie Gminy M</w:t>
            </w:r>
            <w:r>
              <w:rPr>
                <w:rFonts w:ascii="Arial" w:hAnsi="Arial" w:cs="Arial"/>
                <w:sz w:val="20"/>
                <w:szCs w:val="20"/>
              </w:rPr>
              <w:t>iasta Głowno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3 143 953,50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2 456 032,50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Świnice Warckie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Świnice Warckie przyjazna OZE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4 822 930,80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3 770 608,50</w:t>
            </w:r>
          </w:p>
        </w:tc>
      </w:tr>
      <w:tr w:rsidR="003D7252" w:rsidRPr="003D7252" w:rsidTr="00964786">
        <w:trPr>
          <w:trHeight w:val="813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WND-RPLD.04.01.02-10-0049/21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Warta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odnawialnych źródeł energii w Gminie Warta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5 638 459,36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4 415 190,70</w:t>
            </w:r>
          </w:p>
        </w:tc>
      </w:tr>
      <w:tr w:rsidR="003D7252" w:rsidRPr="003D7252" w:rsidTr="00964786">
        <w:trPr>
          <w:trHeight w:val="798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Siemkowice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odnawialnych źródeł energii w Gminie Siemkowice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6 505 611,18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5 090 944,10</w:t>
            </w:r>
          </w:p>
        </w:tc>
      </w:tr>
      <w:tr w:rsidR="003D7252" w:rsidRPr="003D7252" w:rsidTr="003D7252">
        <w:trPr>
          <w:trHeight w:val="129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Uniejów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Poprawa efektywności </w:t>
            </w:r>
            <w:r w:rsidRPr="003D7252">
              <w:rPr>
                <w:rFonts w:ascii="Arial" w:hAnsi="Arial" w:cs="Arial"/>
                <w:sz w:val="20"/>
                <w:szCs w:val="20"/>
              </w:rPr>
              <w:t>energetycznej oraz jakości powietrza poprzez zastosowanie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odnawialnych źródeł energii w Gminie Uniejów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8 473 262,44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6 195 511,30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Góra Św. Małgorzaty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Ochrona środowiska naturalnego gminy Góra Świętej Małgorzaty poprzez instalacje OZE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2 711 653,92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2 108 900,15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Wróblew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odnawialnych źródeł energii na terenie Gminy Wróblew - etap 2</w:t>
            </w:r>
          </w:p>
        </w:tc>
        <w:tc>
          <w:tcPr>
            <w:tcW w:w="2126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5 443 677,30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4 259 188,50</w:t>
            </w:r>
          </w:p>
        </w:tc>
      </w:tr>
      <w:tr w:rsidR="003D7252" w:rsidRPr="003D7252" w:rsidTr="003D7252">
        <w:trPr>
          <w:trHeight w:val="126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Mniszków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infrastruktury służącej do produkcji energii elektrycznej z odnawialnych źródeł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 xml:space="preserve">energii oraz wymiany </w:t>
            </w: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nieefektywnych źródeł ciepła na kocioł na biomasę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5 369 462,10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4 188 035,00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Wierzchlas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Wierzchlas - etap 2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3 212 654,52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2 505 191,40</w:t>
            </w:r>
          </w:p>
        </w:tc>
      </w:tr>
      <w:tr w:rsidR="003D7252" w:rsidRPr="003D7252" w:rsidTr="00964786">
        <w:trPr>
          <w:trHeight w:val="849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Łask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„Odnawialne źródła energii w gm. Łask”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968 625,00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669 375,00</w:t>
            </w:r>
          </w:p>
        </w:tc>
      </w:tr>
      <w:tr w:rsidR="003D7252" w:rsidRPr="003D7252" w:rsidTr="00964786">
        <w:trPr>
          <w:trHeight w:val="538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WND-RPLD.04.01.02-10-0058/21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Buczek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"OZE w Gminie Buczek"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2 264 374,80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1 778 251,00</w:t>
            </w:r>
          </w:p>
        </w:tc>
      </w:tr>
      <w:tr w:rsidR="003D7252" w:rsidRPr="003D7252" w:rsidTr="00964786">
        <w:trPr>
          <w:trHeight w:val="80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Dalików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na terenie gminy Dalików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14 132 180,00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11 086 126,54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Miasto Brzeziny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Zwiększenie produkcji energii ze źródeł odnawialnych na terenie Miasta Brzeziny – Etap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4 356 230,02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3 419 782,90</w:t>
            </w:r>
          </w:p>
        </w:tc>
      </w:tr>
      <w:tr w:rsidR="003D7252" w:rsidRPr="003D7252" w:rsidTr="00964786">
        <w:trPr>
          <w:trHeight w:val="88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Skierniewice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Ekologiczna Gmina Skierniewice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6 203 774,88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4 850 725,60</w:t>
            </w:r>
          </w:p>
        </w:tc>
      </w:tr>
      <w:tr w:rsidR="003D7252" w:rsidRPr="003D7252" w:rsidTr="00964786">
        <w:trPr>
          <w:trHeight w:val="85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Budziszewice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Budziszewice</w:t>
            </w:r>
            <w:r w:rsidR="007A27BA">
              <w:rPr>
                <w:rFonts w:ascii="Arial" w:hAnsi="Arial" w:cs="Arial"/>
                <w:sz w:val="20"/>
                <w:szCs w:val="20"/>
              </w:rPr>
              <w:t xml:space="preserve"> etap II</w:t>
            </w:r>
            <w:bookmarkStart w:id="0" w:name="_GoBack"/>
            <w:bookmarkEnd w:id="0"/>
          </w:p>
        </w:tc>
        <w:tc>
          <w:tcPr>
            <w:tcW w:w="2126" w:type="dxa"/>
            <w:hideMark/>
          </w:tcPr>
          <w:p w:rsidR="003D7252" w:rsidRPr="003D7252" w:rsidRDefault="00DD5DDD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1 931 640,75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1 507 445,25</w:t>
            </w:r>
          </w:p>
        </w:tc>
      </w:tr>
      <w:tr w:rsidR="003D7252" w:rsidRPr="003D7252" w:rsidTr="00964786">
        <w:trPr>
          <w:trHeight w:val="754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Gomunice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Instalacje OZE w Gminie Gomunice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6 499 426,00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5 094 475,02</w:t>
            </w:r>
          </w:p>
        </w:tc>
      </w:tr>
      <w:tr w:rsidR="003D7252" w:rsidRPr="003D7252" w:rsidTr="003D7252">
        <w:trPr>
          <w:trHeight w:val="151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Zduny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Zduny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6 930 219,91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5 404 387,91</w:t>
            </w:r>
          </w:p>
        </w:tc>
      </w:tr>
      <w:tr w:rsidR="003D7252" w:rsidRPr="003D7252" w:rsidTr="00964786">
        <w:trPr>
          <w:trHeight w:val="983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Przedbórz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Słoneczna energia dla Gminy Przedbórz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1 740 525,00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1 358 266,00</w:t>
            </w:r>
          </w:p>
        </w:tc>
      </w:tr>
      <w:tr w:rsidR="003D7252" w:rsidRPr="003D7252" w:rsidTr="00964786">
        <w:trPr>
          <w:trHeight w:val="107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Aleksandrów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Czysta energia w Gminie Aleksandrów dzięki instalacji odnawialnych źródeł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7 273 739,07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5 641 963,40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WND-RPLD.04.01.02-10-0069/21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Drużbice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dla mieszkańców Gminy Drużbice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3 408 155,10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2 677 814,50   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Miasto Piotrków Trybunalski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OZE na terenie Miasta Piotrkowa Trybunalskiego</w:t>
            </w:r>
          </w:p>
        </w:tc>
        <w:tc>
          <w:tcPr>
            <w:tcW w:w="2126" w:type="dxa"/>
            <w:hideMark/>
          </w:tcPr>
          <w:p w:rsidR="003D7252" w:rsidRPr="003D7252" w:rsidRDefault="008C2820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7 160 440,77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15" w:type="dxa"/>
            <w:hideMark/>
          </w:tcPr>
          <w:p w:rsidR="003D7252" w:rsidRPr="003D7252" w:rsidRDefault="008C2820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597 505,00</w:t>
            </w:r>
          </w:p>
        </w:tc>
      </w:tr>
      <w:tr w:rsidR="003D7252" w:rsidRPr="003D7252" w:rsidTr="00964786">
        <w:trPr>
          <w:trHeight w:val="74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Lubochnia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Lubochnia (etap III)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4 714 424,31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3 693 328,10   </w:t>
            </w:r>
          </w:p>
        </w:tc>
      </w:tr>
      <w:tr w:rsidR="003D7252" w:rsidRPr="003D7252" w:rsidTr="00964786">
        <w:trPr>
          <w:trHeight w:val="5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Biała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Montaż urządzeń OZE na terenie Gminy Biała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3 866 048,64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3 021 025,80   </w:t>
            </w:r>
          </w:p>
        </w:tc>
      </w:tr>
      <w:tr w:rsidR="003D7252" w:rsidRPr="003D7252" w:rsidTr="00964786">
        <w:trPr>
          <w:trHeight w:val="76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WND-RPLD.04.01.02-10-0073/21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Żarnów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ontaż instalacji OZE na terenie gmin Żarnów i Paradyż 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17 862 670,84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14 017 487,58   </w:t>
            </w:r>
          </w:p>
        </w:tc>
      </w:tr>
      <w:tr w:rsidR="003D7252" w:rsidRPr="003D7252" w:rsidTr="00964786">
        <w:trPr>
          <w:trHeight w:val="991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Głuchów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Budowa instalacji </w:t>
            </w:r>
            <w:proofErr w:type="spellStart"/>
            <w:r w:rsidRPr="003D7252">
              <w:rPr>
                <w:rFonts w:ascii="Arial" w:hAnsi="Arial" w:cs="Arial"/>
                <w:sz w:val="20"/>
                <w:szCs w:val="20"/>
              </w:rPr>
              <w:t>prosumenckich</w:t>
            </w:r>
            <w:proofErr w:type="spellEnd"/>
            <w:r w:rsidRPr="003D7252">
              <w:rPr>
                <w:rFonts w:ascii="Arial" w:hAnsi="Arial" w:cs="Arial"/>
                <w:sz w:val="20"/>
                <w:szCs w:val="20"/>
              </w:rPr>
              <w:t xml:space="preserve"> w Gminie Głuchów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3 667 306,48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2 856 922,03   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Dobryszyce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Indywidualne instalacje odnawialnych źródeł energii w gminie Dobryszyce – etap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3 265 308,66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2 556 389,96   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Brójce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proofErr w:type="spellStart"/>
            <w:r w:rsidRPr="003D7252">
              <w:rPr>
                <w:rFonts w:ascii="Arial" w:hAnsi="Arial" w:cs="Arial"/>
                <w:sz w:val="20"/>
                <w:szCs w:val="20"/>
              </w:rPr>
              <w:t>mikroinstalacji</w:t>
            </w:r>
            <w:proofErr w:type="spellEnd"/>
            <w:r w:rsidRPr="003D7252">
              <w:rPr>
                <w:rFonts w:ascii="Arial" w:hAnsi="Arial" w:cs="Arial"/>
                <w:sz w:val="20"/>
                <w:szCs w:val="20"/>
              </w:rPr>
              <w:t xml:space="preserve"> OZE dla budynków mieszkalnych w Gminie Brójce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777 189,75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604 775,00   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Inowłódz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proofErr w:type="spellStart"/>
            <w:r w:rsidRPr="003D7252">
              <w:rPr>
                <w:rFonts w:ascii="Arial" w:hAnsi="Arial" w:cs="Arial"/>
                <w:sz w:val="20"/>
                <w:szCs w:val="20"/>
              </w:rPr>
              <w:t>mikroinstalacji</w:t>
            </w:r>
            <w:proofErr w:type="spellEnd"/>
            <w:r w:rsidRPr="003D7252">
              <w:rPr>
                <w:rFonts w:ascii="Arial" w:hAnsi="Arial" w:cs="Arial"/>
                <w:sz w:val="20"/>
                <w:szCs w:val="20"/>
              </w:rPr>
              <w:t xml:space="preserve"> fotowoltaicznych na terenie Gminy Inowłódz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3 855 803,79   </w:t>
            </w:r>
          </w:p>
        </w:tc>
        <w:tc>
          <w:tcPr>
            <w:tcW w:w="2515" w:type="dxa"/>
            <w:hideMark/>
          </w:tcPr>
          <w:p w:rsidR="003D7252" w:rsidRPr="003D7252" w:rsidRDefault="00A94547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2 933 676,56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D7252" w:rsidRPr="003D7252" w:rsidTr="00964786">
        <w:trPr>
          <w:trHeight w:val="71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WND-RPLD.04.01.02-10-0079/21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Koluszki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Energia ze słońca w Gminie Koluszki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8 262 628,58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6 481 080,00   </w:t>
            </w:r>
          </w:p>
        </w:tc>
      </w:tr>
      <w:tr w:rsidR="003D7252" w:rsidRPr="003D7252" w:rsidTr="00964786">
        <w:trPr>
          <w:trHeight w:val="97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Brąszewice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Poprawa jakości powietrza poprzez zwiększenie udziału OZE w wytwarzaniu energii na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terenie Gminy Brąszewice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4 646 853,49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3 122 850,00   </w:t>
            </w:r>
          </w:p>
        </w:tc>
      </w:tr>
      <w:tr w:rsidR="003D7252" w:rsidRPr="003D7252" w:rsidTr="00964786">
        <w:trPr>
          <w:trHeight w:val="776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Nowe Ostrowy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Wykorzystanie energii słonecznej w Gminie Nowe Ostrowy - etap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891 181,88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687 760,50   </w:t>
            </w:r>
          </w:p>
        </w:tc>
      </w:tr>
      <w:tr w:rsidR="003D7252" w:rsidRPr="003D7252" w:rsidTr="003D7252">
        <w:trPr>
          <w:trHeight w:val="124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WND-RPLD.04.01.02-10-0084/21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Opoczno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Opoczno i w Gminie Poświętne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8 091 137,08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6 308 991,94   </w:t>
            </w:r>
          </w:p>
        </w:tc>
      </w:tr>
      <w:tr w:rsidR="003D7252" w:rsidRPr="003D7252" w:rsidTr="00964786">
        <w:trPr>
          <w:trHeight w:val="699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WND-RPLD.04.01.02-10-0085/21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Miasto Bełchatów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instalacji OZE na terenie Miasta Bełchatowa</w:t>
            </w:r>
          </w:p>
        </w:tc>
        <w:tc>
          <w:tcPr>
            <w:tcW w:w="2126" w:type="dxa"/>
            <w:hideMark/>
          </w:tcPr>
          <w:p w:rsidR="003D7252" w:rsidRPr="003D7252" w:rsidRDefault="00D22CA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12 683 587,20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15" w:type="dxa"/>
            <w:hideMark/>
          </w:tcPr>
          <w:p w:rsidR="003D7252" w:rsidRPr="003D7252" w:rsidRDefault="00D22CA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9 910 021,08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D7252" w:rsidRPr="003D7252" w:rsidTr="003D7252">
        <w:trPr>
          <w:trHeight w:val="78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WND-RPLD.04.01.02-10-0086/21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Bolimów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Budowa instalacji </w:t>
            </w:r>
            <w:proofErr w:type="spellStart"/>
            <w:r w:rsidRPr="003D7252">
              <w:rPr>
                <w:rFonts w:ascii="Arial" w:hAnsi="Arial" w:cs="Arial"/>
                <w:sz w:val="20"/>
                <w:szCs w:val="20"/>
              </w:rPr>
              <w:t>prosumenckich</w:t>
            </w:r>
            <w:proofErr w:type="spellEnd"/>
            <w:r w:rsidRPr="003D7252">
              <w:rPr>
                <w:rFonts w:ascii="Arial" w:hAnsi="Arial" w:cs="Arial"/>
                <w:sz w:val="20"/>
                <w:szCs w:val="20"/>
              </w:rPr>
              <w:t xml:space="preserve"> na terenie Gminy Bolimów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4 510 588,05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3 474 001,00   </w:t>
            </w:r>
          </w:p>
        </w:tc>
      </w:tr>
      <w:tr w:rsidR="003D7252" w:rsidRPr="003D7252" w:rsidTr="003D7252">
        <w:trPr>
          <w:trHeight w:val="1002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WND-RPLD.04.01.02-10-0087/21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Parzęczew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Budowa systemu energetycznego w gminie Parzęczew wykorzystującego odnawialne</w:t>
            </w:r>
            <w:r w:rsidRPr="003D7252">
              <w:rPr>
                <w:rFonts w:ascii="Arial" w:hAnsi="Arial" w:cs="Arial"/>
                <w:sz w:val="20"/>
                <w:szCs w:val="20"/>
              </w:rPr>
              <w:br/>
              <w:t>źródła energii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818 925,90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569 166,84   </w:t>
            </w:r>
          </w:p>
        </w:tc>
      </w:tr>
      <w:tr w:rsidR="003D7252" w:rsidRPr="003D7252" w:rsidTr="00964786">
        <w:trPr>
          <w:trHeight w:val="684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WND-RPLD.04.01.02-10-0088/21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Białaczów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Białaczów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7252">
              <w:rPr>
                <w:rFonts w:ascii="Arial" w:hAnsi="Arial" w:cs="Arial"/>
                <w:bCs/>
                <w:sz w:val="20"/>
                <w:szCs w:val="20"/>
              </w:rPr>
              <w:t xml:space="preserve">3 872 477,14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7252">
              <w:rPr>
                <w:rFonts w:ascii="Arial" w:hAnsi="Arial" w:cs="Arial"/>
                <w:bCs/>
                <w:sz w:val="20"/>
                <w:szCs w:val="20"/>
              </w:rPr>
              <w:t xml:space="preserve">2 979 541,55   </w:t>
            </w:r>
          </w:p>
        </w:tc>
      </w:tr>
      <w:tr w:rsidR="003D7252" w:rsidRPr="003D7252" w:rsidTr="003D7252">
        <w:trPr>
          <w:trHeight w:val="645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lastRenderedPageBreak/>
              <w:t>78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WND-RPLD.04.01.02-10-0089/21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Kamieńsk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Kamieńsk – edycja II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2 965 382,30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2 314 658,97   </w:t>
            </w:r>
          </w:p>
        </w:tc>
      </w:tr>
      <w:tr w:rsidR="003D7252" w:rsidRPr="003D7252" w:rsidTr="003D7252">
        <w:trPr>
          <w:trHeight w:val="72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WND-RPLD.04.01.02-10-0090/21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Zelów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na terenie Gminy Zelów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7 063 102,65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5 549 686,81   </w:t>
            </w:r>
          </w:p>
        </w:tc>
      </w:tr>
      <w:tr w:rsidR="003D7252" w:rsidRPr="003D7252" w:rsidTr="00964786">
        <w:trPr>
          <w:trHeight w:val="690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WND-RPLD.04.01.02-10-0091/21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Jeżów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OZE dla mieszkańców Gminy Jeżów</w:t>
            </w:r>
          </w:p>
        </w:tc>
        <w:tc>
          <w:tcPr>
            <w:tcW w:w="2126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7 940 678,09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6 229 182,50   </w:t>
            </w:r>
          </w:p>
        </w:tc>
      </w:tr>
      <w:tr w:rsidR="003D7252" w:rsidRPr="003D7252" w:rsidTr="00E20A54">
        <w:trPr>
          <w:trHeight w:val="737"/>
        </w:trPr>
        <w:tc>
          <w:tcPr>
            <w:tcW w:w="649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457" w:type="dxa"/>
            <w:noWrap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WND-RPLD.04.01.02-10-0092/21</w:t>
            </w:r>
          </w:p>
        </w:tc>
        <w:tc>
          <w:tcPr>
            <w:tcW w:w="1843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Gmina Rusiec</w:t>
            </w:r>
          </w:p>
        </w:tc>
        <w:tc>
          <w:tcPr>
            <w:tcW w:w="3402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Odnawialne źródła energii w Gminie Rusiec</w:t>
            </w:r>
          </w:p>
        </w:tc>
        <w:tc>
          <w:tcPr>
            <w:tcW w:w="2126" w:type="dxa"/>
            <w:hideMark/>
          </w:tcPr>
          <w:p w:rsidR="003D7252" w:rsidRPr="003D7252" w:rsidRDefault="00E20A54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4 197 120,37</w:t>
            </w:r>
            <w:r w:rsidR="003D7252" w:rsidRPr="003D725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15" w:type="dxa"/>
            <w:hideMark/>
          </w:tcPr>
          <w:p w:rsidR="003D7252" w:rsidRPr="003D7252" w:rsidRDefault="003D7252" w:rsidP="003D72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 xml:space="preserve">3 291 993,09   </w:t>
            </w:r>
          </w:p>
        </w:tc>
      </w:tr>
      <w:tr w:rsidR="003D7252" w:rsidRPr="003D7252" w:rsidTr="003D7252">
        <w:trPr>
          <w:trHeight w:val="507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3D7252" w:rsidRPr="003D7252" w:rsidRDefault="003D7252" w:rsidP="003D72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252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2126" w:type="dxa"/>
          </w:tcPr>
          <w:p w:rsidR="00634B67" w:rsidRDefault="00634B67" w:rsidP="00634B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352 879 554,77   </w:t>
            </w:r>
          </w:p>
          <w:p w:rsidR="003D7252" w:rsidRPr="003D7252" w:rsidRDefault="003D7252" w:rsidP="00D45B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:rsidR="00634B67" w:rsidRDefault="00634B67" w:rsidP="00634B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273 812 258,99   </w:t>
            </w:r>
          </w:p>
          <w:p w:rsidR="003D7252" w:rsidRPr="003D7252" w:rsidRDefault="003D7252" w:rsidP="00D45B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E80" w:rsidRPr="00790BC3" w:rsidRDefault="005A7E80" w:rsidP="003D37AB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5A7E80" w:rsidRPr="00790BC3" w:rsidSect="00ED3850">
      <w:headerReference w:type="default" r:id="rId7"/>
      <w:footerReference w:type="even" r:id="rId8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27" w:rsidRDefault="002E6E27" w:rsidP="00697294">
      <w:pPr>
        <w:spacing w:after="0" w:line="240" w:lineRule="auto"/>
      </w:pPr>
      <w:r>
        <w:separator/>
      </w:r>
    </w:p>
  </w:endnote>
  <w:endnote w:type="continuationSeparator" w:id="0">
    <w:p w:rsidR="002E6E27" w:rsidRDefault="002E6E2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F9" w:rsidRDefault="00374FF9">
    <w:pPr>
      <w:pStyle w:val="Stopka"/>
    </w:pPr>
  </w:p>
  <w:p w:rsidR="00374FF9" w:rsidRDefault="00374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27" w:rsidRDefault="002E6E27" w:rsidP="00697294">
      <w:pPr>
        <w:spacing w:after="0" w:line="240" w:lineRule="auto"/>
      </w:pPr>
      <w:r>
        <w:separator/>
      </w:r>
    </w:p>
  </w:footnote>
  <w:footnote w:type="continuationSeparator" w:id="0">
    <w:p w:rsidR="002E6E27" w:rsidRDefault="002E6E2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F9" w:rsidRPr="00201245" w:rsidRDefault="00373623" w:rsidP="00C74F63">
    <w:pPr>
      <w:pStyle w:val="Nagwek"/>
      <w:jc w:val="center"/>
      <w:rPr>
        <w:noProof/>
        <w:lang w:eastAsia="pl-PL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7852FD89" wp14:editId="22D57B04">
          <wp:extent cx="6419215" cy="72390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38D"/>
    <w:multiLevelType w:val="hybridMultilevel"/>
    <w:tmpl w:val="BCC2F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663EF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43A6C"/>
    <w:multiLevelType w:val="hybridMultilevel"/>
    <w:tmpl w:val="EDC2E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2448E9"/>
    <w:multiLevelType w:val="hybridMultilevel"/>
    <w:tmpl w:val="22C067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C805B5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460D"/>
    <w:rsid w:val="0002264F"/>
    <w:rsid w:val="0004073F"/>
    <w:rsid w:val="000466D8"/>
    <w:rsid w:val="00061029"/>
    <w:rsid w:val="00061DB2"/>
    <w:rsid w:val="00063772"/>
    <w:rsid w:val="00065518"/>
    <w:rsid w:val="000819C8"/>
    <w:rsid w:val="0009531C"/>
    <w:rsid w:val="000B63C0"/>
    <w:rsid w:val="000C3977"/>
    <w:rsid w:val="000F5E16"/>
    <w:rsid w:val="000F7C75"/>
    <w:rsid w:val="00100C7D"/>
    <w:rsid w:val="00103005"/>
    <w:rsid w:val="0011694D"/>
    <w:rsid w:val="00131BD8"/>
    <w:rsid w:val="00131ED7"/>
    <w:rsid w:val="00135842"/>
    <w:rsid w:val="001607A3"/>
    <w:rsid w:val="00163AD3"/>
    <w:rsid w:val="0019749C"/>
    <w:rsid w:val="001B26CB"/>
    <w:rsid w:val="001B4874"/>
    <w:rsid w:val="001B525D"/>
    <w:rsid w:val="001C643C"/>
    <w:rsid w:val="001D0CAA"/>
    <w:rsid w:val="001D2739"/>
    <w:rsid w:val="001D5A1A"/>
    <w:rsid w:val="00201245"/>
    <w:rsid w:val="00205EFF"/>
    <w:rsid w:val="00216495"/>
    <w:rsid w:val="00230176"/>
    <w:rsid w:val="0023474A"/>
    <w:rsid w:val="0023503F"/>
    <w:rsid w:val="002358FA"/>
    <w:rsid w:val="00243216"/>
    <w:rsid w:val="00246D44"/>
    <w:rsid w:val="00264A51"/>
    <w:rsid w:val="0028352B"/>
    <w:rsid w:val="00292C9C"/>
    <w:rsid w:val="002A2CFF"/>
    <w:rsid w:val="002C4663"/>
    <w:rsid w:val="002D4AC4"/>
    <w:rsid w:val="002E6E27"/>
    <w:rsid w:val="002E726C"/>
    <w:rsid w:val="002F3CA5"/>
    <w:rsid w:val="00336961"/>
    <w:rsid w:val="0035029B"/>
    <w:rsid w:val="00355852"/>
    <w:rsid w:val="00356EA5"/>
    <w:rsid w:val="003654D4"/>
    <w:rsid w:val="003655C6"/>
    <w:rsid w:val="00373623"/>
    <w:rsid w:val="00374FF9"/>
    <w:rsid w:val="003778C7"/>
    <w:rsid w:val="00384C15"/>
    <w:rsid w:val="003869B3"/>
    <w:rsid w:val="003914DC"/>
    <w:rsid w:val="003A03DE"/>
    <w:rsid w:val="003A495B"/>
    <w:rsid w:val="003A5D81"/>
    <w:rsid w:val="003B70AF"/>
    <w:rsid w:val="003B7C50"/>
    <w:rsid w:val="003C4503"/>
    <w:rsid w:val="003D177C"/>
    <w:rsid w:val="003D37AB"/>
    <w:rsid w:val="003D4AED"/>
    <w:rsid w:val="003D7252"/>
    <w:rsid w:val="003E6AE5"/>
    <w:rsid w:val="003F67F2"/>
    <w:rsid w:val="004007D7"/>
    <w:rsid w:val="004012E9"/>
    <w:rsid w:val="00401B37"/>
    <w:rsid w:val="00412B75"/>
    <w:rsid w:val="0041600D"/>
    <w:rsid w:val="00422A53"/>
    <w:rsid w:val="00423806"/>
    <w:rsid w:val="004355AD"/>
    <w:rsid w:val="0044085D"/>
    <w:rsid w:val="00454240"/>
    <w:rsid w:val="0047119F"/>
    <w:rsid w:val="0047503E"/>
    <w:rsid w:val="00476D38"/>
    <w:rsid w:val="00480D04"/>
    <w:rsid w:val="0049650C"/>
    <w:rsid w:val="004A0125"/>
    <w:rsid w:val="004A2BA7"/>
    <w:rsid w:val="004A677C"/>
    <w:rsid w:val="004A7F50"/>
    <w:rsid w:val="004B0349"/>
    <w:rsid w:val="004C0CF0"/>
    <w:rsid w:val="004C3B50"/>
    <w:rsid w:val="004E1F97"/>
    <w:rsid w:val="004F470A"/>
    <w:rsid w:val="004F6ACE"/>
    <w:rsid w:val="00506DAE"/>
    <w:rsid w:val="0051418A"/>
    <w:rsid w:val="00516153"/>
    <w:rsid w:val="00517350"/>
    <w:rsid w:val="005246FD"/>
    <w:rsid w:val="00540D4F"/>
    <w:rsid w:val="00546DB7"/>
    <w:rsid w:val="005613DC"/>
    <w:rsid w:val="00565F77"/>
    <w:rsid w:val="00567786"/>
    <w:rsid w:val="00571317"/>
    <w:rsid w:val="005A7E80"/>
    <w:rsid w:val="005B6208"/>
    <w:rsid w:val="005B7F89"/>
    <w:rsid w:val="005C0903"/>
    <w:rsid w:val="005C6824"/>
    <w:rsid w:val="005F34E7"/>
    <w:rsid w:val="00601442"/>
    <w:rsid w:val="00606257"/>
    <w:rsid w:val="00607173"/>
    <w:rsid w:val="006162D1"/>
    <w:rsid w:val="00624A14"/>
    <w:rsid w:val="00634A85"/>
    <w:rsid w:val="00634B67"/>
    <w:rsid w:val="006451E5"/>
    <w:rsid w:val="00650E81"/>
    <w:rsid w:val="006573AD"/>
    <w:rsid w:val="00660DE4"/>
    <w:rsid w:val="00663F98"/>
    <w:rsid w:val="00674DFB"/>
    <w:rsid w:val="00676446"/>
    <w:rsid w:val="006776F1"/>
    <w:rsid w:val="00682BC2"/>
    <w:rsid w:val="00683DD4"/>
    <w:rsid w:val="00687229"/>
    <w:rsid w:val="006966EE"/>
    <w:rsid w:val="00697294"/>
    <w:rsid w:val="006A6A8A"/>
    <w:rsid w:val="006B1EEA"/>
    <w:rsid w:val="006B2B2A"/>
    <w:rsid w:val="006C6D98"/>
    <w:rsid w:val="006E05D3"/>
    <w:rsid w:val="006E2B03"/>
    <w:rsid w:val="006E6272"/>
    <w:rsid w:val="006E75DB"/>
    <w:rsid w:val="006F1C43"/>
    <w:rsid w:val="00702422"/>
    <w:rsid w:val="00703EF9"/>
    <w:rsid w:val="00705863"/>
    <w:rsid w:val="00726105"/>
    <w:rsid w:val="00730CEE"/>
    <w:rsid w:val="007357C3"/>
    <w:rsid w:val="00736860"/>
    <w:rsid w:val="00767B46"/>
    <w:rsid w:val="007705C8"/>
    <w:rsid w:val="00790BC3"/>
    <w:rsid w:val="007A27BA"/>
    <w:rsid w:val="007C2752"/>
    <w:rsid w:val="007C6C64"/>
    <w:rsid w:val="007D6E80"/>
    <w:rsid w:val="007E5943"/>
    <w:rsid w:val="007F005E"/>
    <w:rsid w:val="00801E88"/>
    <w:rsid w:val="00812E90"/>
    <w:rsid w:val="00814437"/>
    <w:rsid w:val="00814B05"/>
    <w:rsid w:val="00815540"/>
    <w:rsid w:val="00831068"/>
    <w:rsid w:val="008358A7"/>
    <w:rsid w:val="008365BA"/>
    <w:rsid w:val="008401C3"/>
    <w:rsid w:val="008443B9"/>
    <w:rsid w:val="008451B3"/>
    <w:rsid w:val="00853B58"/>
    <w:rsid w:val="0085719E"/>
    <w:rsid w:val="00863F42"/>
    <w:rsid w:val="00875B02"/>
    <w:rsid w:val="0088539C"/>
    <w:rsid w:val="008953F5"/>
    <w:rsid w:val="008B23EC"/>
    <w:rsid w:val="008B7636"/>
    <w:rsid w:val="008C2820"/>
    <w:rsid w:val="008D00C9"/>
    <w:rsid w:val="008D152F"/>
    <w:rsid w:val="008E2C71"/>
    <w:rsid w:val="008E35DF"/>
    <w:rsid w:val="008F2DE6"/>
    <w:rsid w:val="00900ABA"/>
    <w:rsid w:val="0091074F"/>
    <w:rsid w:val="00922596"/>
    <w:rsid w:val="00930B0C"/>
    <w:rsid w:val="009333B8"/>
    <w:rsid w:val="009361E6"/>
    <w:rsid w:val="00943913"/>
    <w:rsid w:val="0094537B"/>
    <w:rsid w:val="00950ABC"/>
    <w:rsid w:val="009545CD"/>
    <w:rsid w:val="00963F64"/>
    <w:rsid w:val="00964786"/>
    <w:rsid w:val="009652CE"/>
    <w:rsid w:val="00967B24"/>
    <w:rsid w:val="00977847"/>
    <w:rsid w:val="00980EB1"/>
    <w:rsid w:val="0098234D"/>
    <w:rsid w:val="009836AD"/>
    <w:rsid w:val="009942B9"/>
    <w:rsid w:val="009A1D4F"/>
    <w:rsid w:val="009C575F"/>
    <w:rsid w:val="009D3546"/>
    <w:rsid w:val="009D3699"/>
    <w:rsid w:val="009E6A75"/>
    <w:rsid w:val="009E7188"/>
    <w:rsid w:val="009F2891"/>
    <w:rsid w:val="00A021E1"/>
    <w:rsid w:val="00A13DCB"/>
    <w:rsid w:val="00A2043A"/>
    <w:rsid w:val="00A20C0A"/>
    <w:rsid w:val="00A20F3C"/>
    <w:rsid w:val="00A23B00"/>
    <w:rsid w:val="00A347C3"/>
    <w:rsid w:val="00A35077"/>
    <w:rsid w:val="00A352B4"/>
    <w:rsid w:val="00A3716D"/>
    <w:rsid w:val="00A41581"/>
    <w:rsid w:val="00A51658"/>
    <w:rsid w:val="00A55E3C"/>
    <w:rsid w:val="00A712B8"/>
    <w:rsid w:val="00A94547"/>
    <w:rsid w:val="00A96772"/>
    <w:rsid w:val="00AA4BFD"/>
    <w:rsid w:val="00AC245D"/>
    <w:rsid w:val="00AC6357"/>
    <w:rsid w:val="00AD440A"/>
    <w:rsid w:val="00AE09B2"/>
    <w:rsid w:val="00AE14E1"/>
    <w:rsid w:val="00AF1BEC"/>
    <w:rsid w:val="00AF5F74"/>
    <w:rsid w:val="00B11F94"/>
    <w:rsid w:val="00B251A8"/>
    <w:rsid w:val="00B2743E"/>
    <w:rsid w:val="00B31E97"/>
    <w:rsid w:val="00B35AC7"/>
    <w:rsid w:val="00B4399A"/>
    <w:rsid w:val="00B55FBC"/>
    <w:rsid w:val="00B6267D"/>
    <w:rsid w:val="00B65087"/>
    <w:rsid w:val="00B65730"/>
    <w:rsid w:val="00B7284E"/>
    <w:rsid w:val="00B9335A"/>
    <w:rsid w:val="00BC1B98"/>
    <w:rsid w:val="00BD0B3F"/>
    <w:rsid w:val="00BD4D9F"/>
    <w:rsid w:val="00BD7699"/>
    <w:rsid w:val="00BE03FC"/>
    <w:rsid w:val="00C14A77"/>
    <w:rsid w:val="00C152A2"/>
    <w:rsid w:val="00C20E9C"/>
    <w:rsid w:val="00C20EEF"/>
    <w:rsid w:val="00C24303"/>
    <w:rsid w:val="00C37073"/>
    <w:rsid w:val="00C70628"/>
    <w:rsid w:val="00C74F63"/>
    <w:rsid w:val="00C827ED"/>
    <w:rsid w:val="00CA6041"/>
    <w:rsid w:val="00CD1B14"/>
    <w:rsid w:val="00CD29C6"/>
    <w:rsid w:val="00CD309D"/>
    <w:rsid w:val="00CD612C"/>
    <w:rsid w:val="00CE4833"/>
    <w:rsid w:val="00CE601D"/>
    <w:rsid w:val="00CF738A"/>
    <w:rsid w:val="00D0733E"/>
    <w:rsid w:val="00D17E29"/>
    <w:rsid w:val="00D22CA2"/>
    <w:rsid w:val="00D22D3A"/>
    <w:rsid w:val="00D26568"/>
    <w:rsid w:val="00D34B2E"/>
    <w:rsid w:val="00D41B5F"/>
    <w:rsid w:val="00D45B74"/>
    <w:rsid w:val="00D50EFB"/>
    <w:rsid w:val="00D53BD4"/>
    <w:rsid w:val="00D5709E"/>
    <w:rsid w:val="00D674D7"/>
    <w:rsid w:val="00D67875"/>
    <w:rsid w:val="00D7342D"/>
    <w:rsid w:val="00D73441"/>
    <w:rsid w:val="00D73BDB"/>
    <w:rsid w:val="00D76EA4"/>
    <w:rsid w:val="00D92C4B"/>
    <w:rsid w:val="00DA4DCE"/>
    <w:rsid w:val="00DB7F2C"/>
    <w:rsid w:val="00DC2834"/>
    <w:rsid w:val="00DD139C"/>
    <w:rsid w:val="00DD5DDD"/>
    <w:rsid w:val="00DE160A"/>
    <w:rsid w:val="00DF29C7"/>
    <w:rsid w:val="00E13B61"/>
    <w:rsid w:val="00E20A54"/>
    <w:rsid w:val="00E24DE8"/>
    <w:rsid w:val="00E26EDE"/>
    <w:rsid w:val="00E2765B"/>
    <w:rsid w:val="00E27814"/>
    <w:rsid w:val="00E35260"/>
    <w:rsid w:val="00E363D6"/>
    <w:rsid w:val="00E4504C"/>
    <w:rsid w:val="00E4509A"/>
    <w:rsid w:val="00E63CE0"/>
    <w:rsid w:val="00E63E06"/>
    <w:rsid w:val="00E66D76"/>
    <w:rsid w:val="00E727BA"/>
    <w:rsid w:val="00E765C8"/>
    <w:rsid w:val="00E80776"/>
    <w:rsid w:val="00E9361A"/>
    <w:rsid w:val="00EB0117"/>
    <w:rsid w:val="00EB5546"/>
    <w:rsid w:val="00EC434F"/>
    <w:rsid w:val="00ED3850"/>
    <w:rsid w:val="00EF5FEE"/>
    <w:rsid w:val="00EF72C1"/>
    <w:rsid w:val="00F004D8"/>
    <w:rsid w:val="00F00B43"/>
    <w:rsid w:val="00F01D32"/>
    <w:rsid w:val="00F17719"/>
    <w:rsid w:val="00F22DC4"/>
    <w:rsid w:val="00F22FA8"/>
    <w:rsid w:val="00F24C86"/>
    <w:rsid w:val="00F3075C"/>
    <w:rsid w:val="00F32B5A"/>
    <w:rsid w:val="00F34C84"/>
    <w:rsid w:val="00F42B5B"/>
    <w:rsid w:val="00F63315"/>
    <w:rsid w:val="00F84416"/>
    <w:rsid w:val="00F91829"/>
    <w:rsid w:val="00FA5010"/>
    <w:rsid w:val="00FA720E"/>
    <w:rsid w:val="00FA7D63"/>
    <w:rsid w:val="00FB4BBC"/>
    <w:rsid w:val="00FB62BF"/>
    <w:rsid w:val="00FB6498"/>
    <w:rsid w:val="00FD1A6A"/>
    <w:rsid w:val="00FE07F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E2107B1"/>
  <w15:docId w15:val="{17F5117D-C9AB-41C8-AFE3-07E2C5CA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A03DE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A34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03DE"/>
    <w:rPr>
      <w:rFonts w:ascii="Arial" w:eastAsiaTheme="majorEastAsia" w:hAnsi="Arial" w:cstheme="majorBidi"/>
      <w:color w:val="000000" w:themeColor="tex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A347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1529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Anna Materak</cp:lastModifiedBy>
  <cp:revision>35</cp:revision>
  <cp:lastPrinted>2022-03-02T10:49:00Z</cp:lastPrinted>
  <dcterms:created xsi:type="dcterms:W3CDTF">2022-02-17T07:44:00Z</dcterms:created>
  <dcterms:modified xsi:type="dcterms:W3CDTF">2022-03-02T11:19:00Z</dcterms:modified>
</cp:coreProperties>
</file>