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horzAnchor="margin" w:tblpXSpec="center" w:tblpY="-270"/>
        <w:tblW w:w="136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2017"/>
        <w:gridCol w:w="1701"/>
        <w:gridCol w:w="3685"/>
        <w:gridCol w:w="1843"/>
        <w:gridCol w:w="1985"/>
        <w:gridCol w:w="1842"/>
      </w:tblGrid>
      <w:tr w:rsidR="009C443A" w:rsidTr="00CE1532">
        <w:trPr>
          <w:trHeight w:val="1123"/>
        </w:trPr>
        <w:tc>
          <w:tcPr>
            <w:tcW w:w="13608" w:type="dxa"/>
            <w:gridSpan w:val="7"/>
            <w:noWrap/>
            <w:vAlign w:val="bottom"/>
          </w:tcPr>
          <w:p w:rsidR="009C443A" w:rsidRDefault="009C443A" w:rsidP="00CE1532">
            <w:pPr>
              <w:pStyle w:val="Normal0"/>
              <w:tabs>
                <w:tab w:val="left" w:pos="1212"/>
              </w:tabs>
              <w:spacing w:line="256" w:lineRule="auto"/>
              <w:ind w:left="2619"/>
              <w:rPr>
                <w:lang w:eastAsia="en-US"/>
              </w:rPr>
            </w:pPr>
            <w:r>
              <w:br w:type="page"/>
            </w:r>
            <w:r>
              <w:rPr>
                <w:noProof/>
              </w:rPr>
              <w:drawing>
                <wp:inline distT="0" distB="0" distL="0" distR="0" wp14:anchorId="5D61EEC8" wp14:editId="111244C1">
                  <wp:extent cx="6167120" cy="690880"/>
                  <wp:effectExtent l="0" t="0" r="0" b="0"/>
                  <wp:docPr id="1" name="Obraz 1" descr="LOGOTYPY_KOLOROWY_EFRR_OD 1 STYCZNIA 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TYPY_KOLOROWY_EFRR_OD 1 STYCZNIA 2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712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443A" w:rsidRDefault="009C443A" w:rsidP="00CE1532">
            <w:pPr>
              <w:pStyle w:val="Normal0"/>
              <w:tabs>
                <w:tab w:val="left" w:pos="1212"/>
              </w:tabs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  <w:p w:rsidR="009C443A" w:rsidRDefault="009C443A" w:rsidP="00CE1532">
            <w:pPr>
              <w:pStyle w:val="Normal0"/>
              <w:tabs>
                <w:tab w:val="left" w:pos="1212"/>
              </w:tabs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  <w:p w:rsidR="009C443A" w:rsidRDefault="009C443A" w:rsidP="00CE1532">
            <w:pPr>
              <w:pStyle w:val="Normal0"/>
              <w:tabs>
                <w:tab w:val="left" w:pos="1212"/>
              </w:tabs>
              <w:spacing w:line="256" w:lineRule="auto"/>
              <w:ind w:left="11199"/>
              <w:jc w:val="left"/>
              <w:rPr>
                <w:lang w:eastAsia="en-US"/>
              </w:rPr>
            </w:pPr>
          </w:p>
        </w:tc>
      </w:tr>
      <w:tr w:rsidR="009C443A" w:rsidTr="00CE1532">
        <w:trPr>
          <w:trHeight w:val="1232"/>
        </w:trPr>
        <w:tc>
          <w:tcPr>
            <w:tcW w:w="13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443A" w:rsidRDefault="009C443A" w:rsidP="00B8214A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sz w:val="20"/>
                <w:lang w:eastAsia="en-US"/>
              </w:rPr>
            </w:pPr>
            <w:r w:rsidRPr="006A072B">
              <w:rPr>
                <w:rFonts w:cs="Arial"/>
                <w:b/>
                <w:sz w:val="20"/>
                <w:lang w:eastAsia="en-US"/>
              </w:rPr>
              <w:t>Informacja o umowach o dofinansowanie projektów zawartych w maju 2022 r. w ramach Konkursu zamkniętego dla naboru n</w:t>
            </w:r>
            <w:r>
              <w:rPr>
                <w:rFonts w:cs="Arial"/>
                <w:b/>
                <w:sz w:val="20"/>
                <w:lang w:eastAsia="en-US"/>
              </w:rPr>
              <w:t xml:space="preserve">r </w:t>
            </w:r>
            <w:r w:rsidR="00B8214A" w:rsidRPr="00B8214A">
              <w:rPr>
                <w:rFonts w:cs="Arial"/>
                <w:b/>
                <w:sz w:val="20"/>
                <w:lang w:eastAsia="en-US"/>
              </w:rPr>
              <w:t xml:space="preserve">RPLD.04.01.02-IZ.00-10-001/21 </w:t>
            </w:r>
            <w:r w:rsidRPr="006A072B">
              <w:rPr>
                <w:rFonts w:cs="Arial"/>
                <w:b/>
                <w:sz w:val="20"/>
                <w:lang w:eastAsia="en-US"/>
              </w:rPr>
              <w:t xml:space="preserve">Oś Priorytetowa  </w:t>
            </w:r>
            <w:r w:rsidR="00905403">
              <w:rPr>
                <w:rFonts w:cs="Arial"/>
                <w:b/>
                <w:sz w:val="20"/>
                <w:lang w:eastAsia="en-US"/>
              </w:rPr>
              <w:t>IV</w:t>
            </w:r>
            <w:r w:rsidRPr="006A072B">
              <w:rPr>
                <w:rFonts w:cs="Arial"/>
                <w:b/>
                <w:sz w:val="20"/>
                <w:lang w:eastAsia="en-US"/>
              </w:rPr>
              <w:t xml:space="preserve"> </w:t>
            </w:r>
            <w:r w:rsidR="00905403">
              <w:rPr>
                <w:rFonts w:cs="Arial"/>
                <w:b/>
                <w:sz w:val="20"/>
                <w:lang w:eastAsia="en-US"/>
              </w:rPr>
              <w:t>Gospodarka niskoemisyjna  Działanie IV.1 Odnawialne źródła energii</w:t>
            </w:r>
            <w:r w:rsidRPr="006A072B">
              <w:rPr>
                <w:rFonts w:cs="Arial"/>
                <w:b/>
                <w:sz w:val="20"/>
                <w:lang w:eastAsia="en-US"/>
              </w:rPr>
              <w:t xml:space="preserve"> Poddziałanie </w:t>
            </w:r>
            <w:r w:rsidR="00905403">
              <w:rPr>
                <w:rFonts w:cs="Arial"/>
                <w:b/>
                <w:sz w:val="20"/>
                <w:lang w:eastAsia="en-US"/>
              </w:rPr>
              <w:t>IV.1.2</w:t>
            </w:r>
            <w:r w:rsidRPr="006A072B">
              <w:rPr>
                <w:rFonts w:cs="Arial"/>
                <w:b/>
                <w:sz w:val="20"/>
                <w:lang w:eastAsia="en-US"/>
              </w:rPr>
              <w:t xml:space="preserve"> </w:t>
            </w:r>
            <w:r w:rsidR="00905403">
              <w:rPr>
                <w:rFonts w:cs="Arial"/>
                <w:b/>
                <w:sz w:val="20"/>
                <w:lang w:eastAsia="en-US"/>
              </w:rPr>
              <w:t>Odnawialne źródła energii</w:t>
            </w:r>
            <w:r w:rsidRPr="006A072B">
              <w:rPr>
                <w:rFonts w:cs="Arial"/>
                <w:b/>
                <w:sz w:val="20"/>
                <w:lang w:eastAsia="en-US"/>
              </w:rPr>
              <w:t xml:space="preserve"> Regionalnego Programu Operacyjnego Województwa Łódzkiego na lata 2014-2020</w:t>
            </w:r>
          </w:p>
        </w:tc>
      </w:tr>
      <w:tr w:rsidR="009C443A" w:rsidTr="00CE1532">
        <w:trPr>
          <w:trHeight w:val="97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C443A" w:rsidRDefault="009C443A" w:rsidP="00CE1532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L.p.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C443A" w:rsidRDefault="009C443A" w:rsidP="00CE1532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Numer wniosku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C443A" w:rsidRDefault="009C443A" w:rsidP="00CE1532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Beneficjent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C443A" w:rsidRDefault="009C443A" w:rsidP="00CE1532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Tytuł projektu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C443A" w:rsidRDefault="009C443A" w:rsidP="00CE1532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Data podpisania umowy o dofinansowanie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C443A" w:rsidRDefault="009C443A" w:rsidP="00CE1532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Całkowita wartość projektu (PLN)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C443A" w:rsidRDefault="009C443A" w:rsidP="00CE1532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 xml:space="preserve">Wnioskowane dofinansowanie z EFRR </w:t>
            </w:r>
          </w:p>
        </w:tc>
      </w:tr>
      <w:tr w:rsidR="009C443A" w:rsidTr="009C443A">
        <w:trPr>
          <w:trHeight w:val="86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43A" w:rsidRPr="00676222" w:rsidRDefault="009C443A" w:rsidP="009C443A">
            <w:r w:rsidRPr="00676222"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3A" w:rsidRPr="00524AB3" w:rsidRDefault="009C443A" w:rsidP="009C443A">
            <w:pPr>
              <w:jc w:val="center"/>
            </w:pPr>
            <w:r w:rsidRPr="00524AB3">
              <w:t>UDA-RPLD.04.01.02-10-0002/21-00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3A" w:rsidRPr="00524AB3" w:rsidRDefault="009C443A" w:rsidP="009C443A">
            <w:pPr>
              <w:jc w:val="center"/>
            </w:pPr>
            <w:r w:rsidRPr="00524AB3">
              <w:t>Gmina Czerniewice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3A" w:rsidRPr="00524AB3" w:rsidRDefault="009C443A" w:rsidP="009C443A">
            <w:pPr>
              <w:jc w:val="center"/>
            </w:pPr>
            <w:r w:rsidRPr="00524AB3">
              <w:t>Odnawialne źródła energii w Gminie Czerniewice - II edycja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3A" w:rsidRPr="00524AB3" w:rsidRDefault="009C443A" w:rsidP="009C443A">
            <w:pPr>
              <w:jc w:val="center"/>
            </w:pPr>
            <w:r w:rsidRPr="00524AB3">
              <w:t>23 maja 2022 r.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3A" w:rsidRPr="00524AB3" w:rsidRDefault="009C443A" w:rsidP="009C443A">
            <w:pPr>
              <w:jc w:val="center"/>
            </w:pPr>
            <w:r w:rsidRPr="00524AB3">
              <w:t>3 705 795,60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3A" w:rsidRDefault="009C443A" w:rsidP="009C443A">
            <w:pPr>
              <w:jc w:val="center"/>
            </w:pPr>
            <w:r w:rsidRPr="00524AB3">
              <w:t>2 889 167,00 zł</w:t>
            </w:r>
          </w:p>
        </w:tc>
        <w:bookmarkStart w:id="0" w:name="_GoBack"/>
        <w:bookmarkEnd w:id="0"/>
      </w:tr>
      <w:tr w:rsidR="009C443A" w:rsidTr="009C443A">
        <w:trPr>
          <w:trHeight w:val="86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43A" w:rsidRPr="00676222" w:rsidRDefault="009C443A" w:rsidP="009C443A">
            <w:r w:rsidRPr="00676222"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3A" w:rsidRPr="009C443A" w:rsidRDefault="009C443A" w:rsidP="009C443A">
            <w:pPr>
              <w:jc w:val="center"/>
            </w:pPr>
          </w:p>
          <w:p w:rsidR="009C443A" w:rsidRPr="009C443A" w:rsidRDefault="009C443A" w:rsidP="009C443A">
            <w:pPr>
              <w:jc w:val="center"/>
            </w:pPr>
            <w:r w:rsidRPr="009C443A">
              <w:t>UDA-RPLD.04.01.02-10-0004/21-00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3A" w:rsidRPr="009C443A" w:rsidRDefault="009C443A" w:rsidP="009C443A">
            <w:pPr>
              <w:jc w:val="center"/>
            </w:pPr>
            <w:r w:rsidRPr="009C443A">
              <w:t>Gmina Kluki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3A" w:rsidRPr="009C443A" w:rsidRDefault="009C443A" w:rsidP="009C443A">
            <w:pPr>
              <w:jc w:val="center"/>
            </w:pPr>
            <w:r w:rsidRPr="009C443A">
              <w:t>Zwiększenie produkcji energii ze źródeł odnawialnych na terenie gminy Kluki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3A" w:rsidRPr="0078658E" w:rsidRDefault="009C443A" w:rsidP="009C443A">
            <w:r w:rsidRPr="009C443A">
              <w:t>30 maja 2022 r.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3A" w:rsidRPr="009C443A" w:rsidRDefault="009C443A" w:rsidP="009C443A">
            <w:pPr>
              <w:jc w:val="center"/>
            </w:pPr>
            <w:r w:rsidRPr="009C443A">
              <w:t>3 767 794,50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3A" w:rsidRPr="009C443A" w:rsidRDefault="009C443A" w:rsidP="009C443A">
            <w:pPr>
              <w:jc w:val="center"/>
            </w:pPr>
            <w:r w:rsidRPr="009C443A">
              <w:t>2 945 377,50 zł</w:t>
            </w:r>
          </w:p>
        </w:tc>
      </w:tr>
      <w:tr w:rsidR="009C443A" w:rsidTr="009C443A">
        <w:trPr>
          <w:trHeight w:val="86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43A" w:rsidRPr="00676222" w:rsidRDefault="009C443A" w:rsidP="009C443A">
            <w:r w:rsidRPr="00676222"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3A" w:rsidRPr="004143EE" w:rsidRDefault="009C443A" w:rsidP="009C443A">
            <w:pPr>
              <w:jc w:val="center"/>
            </w:pPr>
            <w:r w:rsidRPr="004143EE">
              <w:t>UDA-RPLD.04.01.02-10-0005/21-00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3A" w:rsidRPr="004143EE" w:rsidRDefault="009C443A" w:rsidP="009C443A">
            <w:pPr>
              <w:jc w:val="center"/>
            </w:pPr>
            <w:r w:rsidRPr="004143EE">
              <w:t>Gmina Lgota Wielka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3A" w:rsidRPr="004143EE" w:rsidRDefault="009C443A" w:rsidP="009C443A">
            <w:pPr>
              <w:jc w:val="center"/>
            </w:pPr>
            <w:r w:rsidRPr="004143EE">
              <w:t>Budowa instalacji OZE na terenie Gminy Lgota Wielka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3A" w:rsidRPr="004143EE" w:rsidRDefault="009C443A" w:rsidP="009C443A">
            <w:pPr>
              <w:jc w:val="center"/>
            </w:pPr>
            <w:r w:rsidRPr="004143EE">
              <w:t>31 maja 2022 r.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3A" w:rsidRPr="004143EE" w:rsidRDefault="009C443A" w:rsidP="009C443A">
            <w:pPr>
              <w:jc w:val="center"/>
            </w:pPr>
            <w:r w:rsidRPr="004143EE">
              <w:t>4 293 589,50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3A" w:rsidRPr="004143EE" w:rsidRDefault="009C443A" w:rsidP="009C443A">
            <w:pPr>
              <w:jc w:val="center"/>
            </w:pPr>
            <w:r w:rsidRPr="004143EE">
              <w:t>3 302 377,50 zł</w:t>
            </w:r>
          </w:p>
        </w:tc>
      </w:tr>
      <w:tr w:rsidR="009C443A" w:rsidTr="009C443A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43A" w:rsidRPr="00676222" w:rsidRDefault="009C443A" w:rsidP="009C443A">
            <w:r w:rsidRPr="00676222">
              <w:t>4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3A" w:rsidRPr="004143EE" w:rsidRDefault="009C443A" w:rsidP="009C443A">
            <w:pPr>
              <w:jc w:val="center"/>
            </w:pPr>
            <w:r w:rsidRPr="004143EE">
              <w:t>UDA-RPLD.04.01.02-10-0008/21-00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3A" w:rsidRPr="004143EE" w:rsidRDefault="009C443A" w:rsidP="009C443A">
            <w:pPr>
              <w:jc w:val="center"/>
            </w:pPr>
            <w:r w:rsidRPr="004143EE">
              <w:t>Gmina Chąśno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3A" w:rsidRPr="004143EE" w:rsidRDefault="009C443A" w:rsidP="009C443A">
            <w:pPr>
              <w:jc w:val="center"/>
            </w:pPr>
            <w:r w:rsidRPr="004143EE">
              <w:t>Ochrona powietrza w Gminie Chąśno poprzez montaż odnawialnych źródeł energii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3A" w:rsidRPr="004143EE" w:rsidRDefault="009C443A" w:rsidP="009C443A">
            <w:pPr>
              <w:jc w:val="center"/>
            </w:pPr>
            <w:r w:rsidRPr="004143EE">
              <w:t>23 maja 2022 r.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3A" w:rsidRPr="004143EE" w:rsidRDefault="009C443A" w:rsidP="009C443A">
            <w:pPr>
              <w:jc w:val="center"/>
            </w:pPr>
            <w:r w:rsidRPr="004143EE">
              <w:t>1 934 738,07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3A" w:rsidRPr="004143EE" w:rsidRDefault="009C443A" w:rsidP="009C443A">
            <w:pPr>
              <w:jc w:val="center"/>
            </w:pPr>
            <w:r w:rsidRPr="004143EE">
              <w:t>1 494 376,50 zł</w:t>
            </w:r>
          </w:p>
        </w:tc>
      </w:tr>
      <w:tr w:rsidR="009C443A" w:rsidTr="009C443A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43A" w:rsidRPr="00676222" w:rsidRDefault="009C443A" w:rsidP="009C443A">
            <w:r w:rsidRPr="00676222">
              <w:t>5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3A" w:rsidRPr="004143EE" w:rsidRDefault="009C443A" w:rsidP="009C443A">
            <w:pPr>
              <w:jc w:val="center"/>
            </w:pPr>
            <w:r w:rsidRPr="004143EE">
              <w:t>UDA-RPLD.04.01.02-10-0010/21-00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3A" w:rsidRPr="004143EE" w:rsidRDefault="009C443A" w:rsidP="009C443A">
            <w:pPr>
              <w:jc w:val="center"/>
            </w:pPr>
            <w:r w:rsidRPr="004143EE">
              <w:t>Gmina Gidle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3A" w:rsidRPr="004143EE" w:rsidRDefault="009C443A" w:rsidP="009C443A">
            <w:pPr>
              <w:jc w:val="center"/>
            </w:pPr>
            <w:r w:rsidRPr="004143EE">
              <w:t>Budowa instalacji OZE na terenie Gminy Gidle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3A" w:rsidRPr="004143EE" w:rsidRDefault="009C443A" w:rsidP="009C443A">
            <w:pPr>
              <w:jc w:val="center"/>
            </w:pPr>
            <w:r w:rsidRPr="004143EE">
              <w:t>30 maja 2022 r.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3A" w:rsidRPr="004143EE" w:rsidRDefault="009C443A" w:rsidP="009C443A">
            <w:pPr>
              <w:jc w:val="center"/>
            </w:pPr>
            <w:r w:rsidRPr="004143EE">
              <w:t>2 490 871,80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3A" w:rsidRPr="004143EE" w:rsidRDefault="009C443A" w:rsidP="009C443A">
            <w:pPr>
              <w:jc w:val="center"/>
            </w:pPr>
            <w:r w:rsidRPr="004143EE">
              <w:t>1 904 242,25 zł</w:t>
            </w:r>
          </w:p>
        </w:tc>
      </w:tr>
      <w:tr w:rsidR="009C443A" w:rsidTr="009C443A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43A" w:rsidRPr="00676222" w:rsidRDefault="009C443A" w:rsidP="009C443A">
            <w:r w:rsidRPr="00676222">
              <w:lastRenderedPageBreak/>
              <w:t>6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3A" w:rsidRPr="004143EE" w:rsidRDefault="009C443A" w:rsidP="009C443A">
            <w:pPr>
              <w:jc w:val="center"/>
            </w:pPr>
            <w:r w:rsidRPr="004143EE">
              <w:t>UDA-RPLD.04.01.02-10-0017/21-00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3A" w:rsidRPr="004143EE" w:rsidRDefault="009C443A" w:rsidP="009C443A">
            <w:pPr>
              <w:jc w:val="center"/>
            </w:pPr>
            <w:r w:rsidRPr="004143EE">
              <w:t>Gmina Słupia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3A" w:rsidRPr="004143EE" w:rsidRDefault="009C443A" w:rsidP="009C443A">
            <w:pPr>
              <w:jc w:val="center"/>
            </w:pPr>
            <w:r w:rsidRPr="004143EE">
              <w:t>Ochrona powietrza poprzez montaż odnawialnych źródeł energii na terenie Gminy Słupia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3A" w:rsidRPr="004143EE" w:rsidRDefault="009C443A" w:rsidP="009C443A">
            <w:pPr>
              <w:jc w:val="center"/>
            </w:pPr>
            <w:r w:rsidRPr="004143EE">
              <w:t>30 maja 2022 r.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3A" w:rsidRPr="004143EE" w:rsidRDefault="009C443A" w:rsidP="009C443A">
            <w:pPr>
              <w:jc w:val="center"/>
            </w:pPr>
            <w:r w:rsidRPr="004143EE">
              <w:t>3 937 773,50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3A" w:rsidRDefault="009C443A" w:rsidP="009C443A">
            <w:pPr>
              <w:jc w:val="center"/>
            </w:pPr>
            <w:r w:rsidRPr="004143EE">
              <w:t>3 076 532,50 zł</w:t>
            </w:r>
          </w:p>
        </w:tc>
      </w:tr>
      <w:tr w:rsidR="009C443A" w:rsidTr="009C443A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43A" w:rsidRPr="00676222" w:rsidRDefault="009C443A" w:rsidP="009C443A">
            <w:r w:rsidRPr="00676222">
              <w:t>7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UDA-RPLD.04.01.02-10-0018/21-00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Gmina Brzeźnio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Odnawialne źródła energii w Gminie Brzeźnio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30 maja 2022 r.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5 140 486,68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3 986 428,60 zł</w:t>
            </w:r>
          </w:p>
        </w:tc>
      </w:tr>
      <w:tr w:rsidR="009C443A" w:rsidTr="009C443A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43A" w:rsidRPr="00676222" w:rsidRDefault="009C443A" w:rsidP="009C443A">
            <w:r w:rsidRPr="00676222">
              <w:t>8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UDA-RPLD.04.01.02-10-0022/21-00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Gmina Kowiesy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Budowa instalacji odnawialnych źródeł energii na terenie gminy Kowiesy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20 maja 2022 r.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3 420 729,00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2 617 405,00 zł</w:t>
            </w:r>
          </w:p>
        </w:tc>
      </w:tr>
      <w:tr w:rsidR="009C443A" w:rsidTr="009C443A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3A" w:rsidRPr="00676222" w:rsidRDefault="009C443A" w:rsidP="009C443A">
            <w:r>
              <w:t>9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UDA-RPLD.04.01.02-10-0027/21-00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Gmina Witonia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Ochrona środowiska naturalnego gminy Witonia poprzez instalacje OZE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30 maja 2022 r.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2 118 964,71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1 640 535,70 zł</w:t>
            </w:r>
          </w:p>
        </w:tc>
      </w:tr>
      <w:tr w:rsidR="009C443A" w:rsidTr="009C443A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3A" w:rsidRPr="00676222" w:rsidRDefault="009C443A" w:rsidP="009C443A">
            <w:r>
              <w:t>10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UDA-RPLD.04.01.02-10-0031/21-00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Gmina Żychlin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Ochrona powietrza w Gminie Żychlin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23 maja 2022 r.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3 051 439,80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2 389 082,25 zł</w:t>
            </w:r>
          </w:p>
        </w:tc>
      </w:tr>
      <w:tr w:rsidR="009C443A" w:rsidTr="009C443A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3A" w:rsidRPr="00676222" w:rsidRDefault="009C443A" w:rsidP="009C443A">
            <w:r>
              <w:t>11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UDA-RPLD.04.01.02-10-0033/21-00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Gmina Maków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Ochrona środowiska naturalnego gminy Maków poprzez instalację odnawialnych źródeł energii – III etap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20 maja 2022 r.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1 668 484,80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1 257 371,00 zł</w:t>
            </w:r>
          </w:p>
        </w:tc>
      </w:tr>
      <w:tr w:rsidR="009C443A" w:rsidTr="009C443A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3A" w:rsidRPr="00676222" w:rsidRDefault="009C443A" w:rsidP="009C443A">
            <w:r>
              <w:t>12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UDA-RPLD.04.01.02-10-0034/21-00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Gmina Wieluń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Zwiększenie wykorzystania odnawialnych źródeł energii na terenie Gminy Wieluń –edycja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31 maja 2022 r.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5 202 223,92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4 050 533,90 zł</w:t>
            </w:r>
          </w:p>
        </w:tc>
      </w:tr>
      <w:tr w:rsidR="009C443A" w:rsidTr="009C443A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3A" w:rsidRPr="00676222" w:rsidRDefault="009C443A" w:rsidP="009C443A">
            <w:r>
              <w:t>13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UDA-RPLD.04.01.02-10-0036/21-00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Gmina Rokiciny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Ochrona środowiska naturalnego Gminy Rokiciny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23 maja 2022 r.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1 417 324,98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1 101 821,85 zł</w:t>
            </w:r>
          </w:p>
        </w:tc>
      </w:tr>
      <w:tr w:rsidR="009C443A" w:rsidTr="009C443A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3A" w:rsidRPr="00676222" w:rsidRDefault="009C443A" w:rsidP="009C443A">
            <w:r>
              <w:t>14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UDA-RPLD.04.01.02-10-0041/21-00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Gmina Czarnożyły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Rozbudowa odnawialnych źródeł energii w gminie Czarnożyły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27 maja 2022 r.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8 149 017,00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6 362 968,76 zł</w:t>
            </w:r>
          </w:p>
        </w:tc>
      </w:tr>
      <w:tr w:rsidR="009C443A" w:rsidTr="009C443A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3A" w:rsidRPr="00676222" w:rsidRDefault="009C443A" w:rsidP="009C443A">
            <w:r>
              <w:t>15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UDA-RPLD.04.01.02-10-0043/21-00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Gmina Bedlno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Odnawialne źródła energii na terenie Gminy Bedlno i Gminy Oporów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23 maja 2022 r.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4 227 133,09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3 268 123,35 zł</w:t>
            </w:r>
          </w:p>
        </w:tc>
      </w:tr>
      <w:tr w:rsidR="009C443A" w:rsidTr="009C443A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3A" w:rsidRPr="00676222" w:rsidRDefault="009C443A" w:rsidP="009C443A">
            <w:r>
              <w:lastRenderedPageBreak/>
              <w:t>16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UDA-RPLD.04.01.02-10-0045/21-00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Gmina Błaszki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Odnawialne źródła energii w Gminie Błaszki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20 maja 2022 r.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9 054 917,48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7 087 597,10 zł</w:t>
            </w:r>
          </w:p>
        </w:tc>
      </w:tr>
      <w:tr w:rsidR="009C443A" w:rsidTr="009C443A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3A" w:rsidRPr="00676222" w:rsidRDefault="009C443A" w:rsidP="009C443A">
            <w:r>
              <w:t>17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UDA-RPLD.04.01.02-10-0052/21-00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Gmina Góra Św. Małgorzaty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Ochrona środowiska naturalnego gminy Góra Świętej Małgorzaty poprzez instalacje OZE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25 maja 2022 r.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2 711 653,92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2 108 900,15 zł</w:t>
            </w:r>
          </w:p>
        </w:tc>
      </w:tr>
      <w:tr w:rsidR="009C443A" w:rsidTr="009C443A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3A" w:rsidRPr="00676222" w:rsidRDefault="009C443A" w:rsidP="009C443A">
            <w:r>
              <w:t>18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UDA-RPLD.04.01.02-10-0053/21-00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Gmina Wróblew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Budowa instalacji odnawialnych źródeł energii na terenie Gminy Wróblew - etap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30 maja 2022 r.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5 443 677,30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4 259 188,50 zł</w:t>
            </w:r>
          </w:p>
        </w:tc>
      </w:tr>
      <w:tr w:rsidR="009C443A" w:rsidTr="009C443A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3A" w:rsidRPr="00676222" w:rsidRDefault="009C443A" w:rsidP="009C443A">
            <w:r>
              <w:t>19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UDA-RPLD.04.01.02-10-0054/21-00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Gmina Mniszków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Budowa infrastruktury służącej do produkcji energii elektrycznej z odnawialnych źródeł energii oraz wymiany nieefektywnych źródeł ciepła na kocioł na biomasę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30 maja 2022 r.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5 369 462,10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4 188 035,00 zł</w:t>
            </w:r>
          </w:p>
        </w:tc>
      </w:tr>
      <w:tr w:rsidR="009C443A" w:rsidTr="009C443A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3A" w:rsidRPr="00676222" w:rsidRDefault="009C443A" w:rsidP="009C443A">
            <w:r>
              <w:t>20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UDA-RPLD.04.01.02-10-0055/21-00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Gmina Wierzchlas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Odnawialne źródła energii w Gminie Wierzchlas – etap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30 maja 2022 r.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3 212 654,52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2 505 191,40 zł</w:t>
            </w:r>
          </w:p>
        </w:tc>
      </w:tr>
      <w:tr w:rsidR="009C443A" w:rsidTr="009C443A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3A" w:rsidRPr="00676222" w:rsidRDefault="009C443A" w:rsidP="009C443A">
            <w:r>
              <w:t>21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UDA-RPLD.04.01.02-10-0063/21-00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Gmina Skierniewice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Ekologiczna Gmina Skierniewice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31 maja 2022 r.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6 203 774,88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4 850 725,60 zł</w:t>
            </w:r>
          </w:p>
        </w:tc>
      </w:tr>
      <w:tr w:rsidR="009C443A" w:rsidTr="009C443A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3A" w:rsidRPr="00676222" w:rsidRDefault="009C443A" w:rsidP="009C443A">
            <w:r>
              <w:t>22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UDA-RPLD.04.01.02-10-0066/21-00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Gmina Zduny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Odnawialne źródła energii w Gminie Zduny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35226A" w:rsidP="009C443A">
            <w:pPr>
              <w:jc w:val="center"/>
            </w:pPr>
            <w:r>
              <w:t xml:space="preserve">31 </w:t>
            </w:r>
            <w:r w:rsidR="009C443A" w:rsidRPr="005445F0">
              <w:t>maja 2022 r.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6 930 219, 91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5 404 387,91 zł</w:t>
            </w:r>
          </w:p>
        </w:tc>
      </w:tr>
      <w:tr w:rsidR="009C443A" w:rsidTr="009C443A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3A" w:rsidRPr="00676222" w:rsidRDefault="009C443A" w:rsidP="009C443A">
            <w:r>
              <w:t>23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UDA-RPLD.04.01.02-10-0071/21-00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Gmina Lubochnia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Odnawialne źródła energii w Gminie Lubochnia (etap III)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23 maja 2022 r.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4 714 424,31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3 693 328,10 zł</w:t>
            </w:r>
          </w:p>
        </w:tc>
      </w:tr>
      <w:tr w:rsidR="009C443A" w:rsidTr="009C443A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3A" w:rsidRPr="00676222" w:rsidRDefault="009C443A" w:rsidP="009C443A">
            <w:r>
              <w:t>24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UDA-RPLD.04.01.02-10-0073/21-00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Gmina Żarnów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Montaż instalacji OZE na terenie Gmin Żarnów i Paradyż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30 maja 2022 r.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17 862 670,84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14 017 487,58 zł</w:t>
            </w:r>
          </w:p>
        </w:tc>
      </w:tr>
      <w:tr w:rsidR="009C443A" w:rsidTr="009C443A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3A" w:rsidRDefault="009C443A" w:rsidP="009C443A">
            <w:r>
              <w:lastRenderedPageBreak/>
              <w:t>25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UDA-RPLD.04.01.02-10-0075/21-00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Gmina Głuchów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 xml:space="preserve">Budowa instalacji </w:t>
            </w:r>
            <w:proofErr w:type="spellStart"/>
            <w:r w:rsidRPr="005445F0">
              <w:t>prosumenckich</w:t>
            </w:r>
            <w:proofErr w:type="spellEnd"/>
            <w:r w:rsidRPr="005445F0">
              <w:t xml:space="preserve"> w Gminie Głuchów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23 maja 2022 r.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3 667 306,48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2 856 922,03 zł</w:t>
            </w:r>
          </w:p>
        </w:tc>
      </w:tr>
      <w:tr w:rsidR="009C443A" w:rsidTr="009C443A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3A" w:rsidRDefault="009C443A" w:rsidP="009C443A">
            <w:r>
              <w:t>26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UDA-RPLD.04.01.02-10-0076/21-00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Gmina Dobryszyce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Indywidualne instalacje odnawialnych źródeł energii w gminie Dobryszyce – etap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26 maja 2022 r.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5445F0" w:rsidRDefault="009C443A" w:rsidP="009C443A">
            <w:pPr>
              <w:jc w:val="center"/>
            </w:pPr>
            <w:r w:rsidRPr="005445F0">
              <w:t>3 265 308,66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Default="009C443A" w:rsidP="009C443A">
            <w:pPr>
              <w:jc w:val="center"/>
            </w:pPr>
            <w:r w:rsidRPr="005445F0">
              <w:t>2 556 389,96 zł</w:t>
            </w:r>
          </w:p>
        </w:tc>
      </w:tr>
      <w:tr w:rsidR="009C443A" w:rsidTr="009C443A">
        <w:trPr>
          <w:trHeight w:val="983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9C443A" w:rsidRDefault="009C443A" w:rsidP="009C443A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43A" w:rsidRPr="006A072B" w:rsidRDefault="009C443A" w:rsidP="009C443A">
            <w:pPr>
              <w:rPr>
                <w:rFonts w:ascii="Calibri" w:eastAsia="Times New Roman" w:hAnsi="Calibri" w:cs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9C443A" w:rsidRPr="009C443A" w:rsidRDefault="009C443A" w:rsidP="009C443A">
            <w:pPr>
              <w:rPr>
                <w:rFonts w:asciiTheme="minorHAnsi" w:hAnsiTheme="minorHAnsi" w:cstheme="minorHAnsi"/>
                <w:b/>
              </w:rPr>
            </w:pPr>
            <w:r w:rsidRPr="009C443A">
              <w:rPr>
                <w:rFonts w:asciiTheme="minorHAnsi" w:hAnsiTheme="minorHAnsi" w:cstheme="minorHAnsi"/>
                <w:b/>
              </w:rPr>
              <w:t>112 326 421,84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C443A" w:rsidRPr="009C443A" w:rsidRDefault="009C443A" w:rsidP="009C443A">
            <w:pPr>
              <w:rPr>
                <w:rFonts w:asciiTheme="minorHAnsi" w:hAnsiTheme="minorHAnsi" w:cstheme="minorHAnsi"/>
                <w:b/>
              </w:rPr>
            </w:pPr>
            <w:r w:rsidRPr="009C443A">
              <w:rPr>
                <w:rFonts w:asciiTheme="minorHAnsi" w:hAnsiTheme="minorHAnsi" w:cstheme="minorHAnsi"/>
                <w:b/>
              </w:rPr>
              <w:t>95 814 496,99</w:t>
            </w:r>
          </w:p>
        </w:tc>
      </w:tr>
    </w:tbl>
    <w:p w:rsidR="005E3D3A" w:rsidRDefault="005E3D3A"/>
    <w:sectPr w:rsidR="005E3D3A" w:rsidSect="009C44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3A"/>
    <w:rsid w:val="0010756B"/>
    <w:rsid w:val="0035226A"/>
    <w:rsid w:val="003F6B51"/>
    <w:rsid w:val="005E3D3A"/>
    <w:rsid w:val="00905403"/>
    <w:rsid w:val="009C443A"/>
    <w:rsid w:val="00B8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8062B-FA0B-4E34-974D-00F7275F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443A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9C443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690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Adam Weiss</cp:lastModifiedBy>
  <cp:revision>4</cp:revision>
  <dcterms:created xsi:type="dcterms:W3CDTF">2022-06-08T10:22:00Z</dcterms:created>
  <dcterms:modified xsi:type="dcterms:W3CDTF">2022-06-09T07:18:00Z</dcterms:modified>
</cp:coreProperties>
</file>