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2028"/>
        <w:tblW w:w="136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017"/>
        <w:gridCol w:w="1701"/>
        <w:gridCol w:w="3685"/>
        <w:gridCol w:w="1980"/>
        <w:gridCol w:w="1848"/>
        <w:gridCol w:w="1842"/>
      </w:tblGrid>
      <w:tr w:rsidR="009C443A" w:rsidRPr="00E11F9A" w:rsidTr="00782858">
        <w:trPr>
          <w:trHeight w:val="1232"/>
        </w:trPr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24FC" w:rsidRDefault="00AA24FC" w:rsidP="00AA24FC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A24FC">
              <w:rPr>
                <w:rFonts w:cs="Arial"/>
                <w:b/>
                <w:sz w:val="20"/>
                <w:lang w:eastAsia="en-US"/>
              </w:rPr>
              <w:t></w:t>
            </w:r>
            <w:r w:rsidRPr="00AA24FC">
              <w:rPr>
                <w:rFonts w:cs="Arial"/>
                <w:b/>
                <w:sz w:val="20"/>
                <w:lang w:eastAsia="en-US"/>
              </w:rPr>
              <w:tab/>
              <w:t>Informacja o projektach wybranych do dofinansowania zawartych w ramach</w:t>
            </w:r>
          </w:p>
          <w:p w:rsidR="00AA24FC" w:rsidRDefault="00AA24FC" w:rsidP="00AA24FC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A24FC">
              <w:rPr>
                <w:rFonts w:cs="Arial"/>
                <w:b/>
                <w:sz w:val="20"/>
                <w:lang w:eastAsia="en-US"/>
              </w:rPr>
              <w:t>Konkursu otwartego dla naboru nr RPLD.03.02.01-IZ.00-10-001/15</w:t>
            </w:r>
          </w:p>
          <w:p w:rsidR="00AA24FC" w:rsidRDefault="00AA24FC" w:rsidP="00AA24FC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A24FC">
              <w:rPr>
                <w:rFonts w:cs="Arial"/>
                <w:b/>
                <w:sz w:val="20"/>
                <w:lang w:eastAsia="en-US"/>
              </w:rPr>
              <w:t>Osi Priorytetowych III Transport Działanie III.2 D</w:t>
            </w:r>
            <w:bookmarkStart w:id="0" w:name="_GoBack"/>
            <w:bookmarkEnd w:id="0"/>
            <w:r w:rsidRPr="00AA24FC">
              <w:rPr>
                <w:rFonts w:cs="Arial"/>
                <w:b/>
                <w:sz w:val="20"/>
                <w:lang w:eastAsia="en-US"/>
              </w:rPr>
              <w:t>rogi Poddziałanie III.2.1 Drogi wojewódzkie</w:t>
            </w:r>
          </w:p>
          <w:p w:rsidR="00AA24FC" w:rsidRDefault="00AA24FC" w:rsidP="00AA24FC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A24FC">
              <w:rPr>
                <w:rFonts w:cs="Arial"/>
                <w:b/>
                <w:sz w:val="20"/>
                <w:lang w:eastAsia="en-US"/>
              </w:rPr>
              <w:t>Regionalnego Programu Operacyjnego Województwa Łódzkiego na lata 2014-2020</w:t>
            </w:r>
          </w:p>
          <w:p w:rsidR="009C443A" w:rsidRPr="00E11F9A" w:rsidRDefault="00AA24FC" w:rsidP="00AA24FC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A24FC">
              <w:rPr>
                <w:rFonts w:cs="Arial"/>
                <w:b/>
                <w:sz w:val="20"/>
                <w:lang w:eastAsia="en-US"/>
              </w:rPr>
              <w:t>oraz termiach podjęcia Uchwały o Prawach i Obowiązkach dla Województwa Łódzkiego.</w:t>
            </w:r>
          </w:p>
        </w:tc>
      </w:tr>
      <w:tr w:rsidR="009C443A" w:rsidRPr="00E11F9A" w:rsidTr="00B20AE3">
        <w:trPr>
          <w:trHeight w:val="97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782858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L</w:t>
            </w:r>
            <w:r w:rsidR="009C443A" w:rsidRPr="00E11F9A">
              <w:rPr>
                <w:rFonts w:cs="Arial"/>
                <w:b/>
                <w:bCs/>
                <w:sz w:val="20"/>
                <w:lang w:eastAsia="en-US"/>
              </w:rPr>
              <w:t>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Numer wniosku</w:t>
            </w:r>
            <w:r w:rsidR="00E71433">
              <w:rPr>
                <w:rFonts w:cs="Arial"/>
                <w:b/>
                <w:bCs/>
                <w:sz w:val="20"/>
                <w:lang w:eastAsia="en-US"/>
              </w:rPr>
              <w:t xml:space="preserve"> o dofinansowanie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Beneficjent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Tytuł projektu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Data podpisania umowy o dofinansowanie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E11F9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Całkowita wartość projektu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 xml:space="preserve">Wnioskowane dofinansowanie z EFRR </w:t>
            </w:r>
          </w:p>
        </w:tc>
      </w:tr>
      <w:tr w:rsidR="00736961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61" w:rsidRPr="00736961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sz w:val="20"/>
                <w:szCs w:val="20"/>
              </w:rPr>
              <w:t>WND-RPLD.03.02.01-10-0001/15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sz w:val="20"/>
                <w:szCs w:val="20"/>
              </w:rPr>
              <w:t>Województwo Łódzkie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rFonts w:eastAsiaTheme="minorHAnsi"/>
                <w:sz w:val="20"/>
                <w:szCs w:val="20"/>
                <w:lang w:eastAsia="en-US"/>
              </w:rPr>
              <w:t>„Rozbudowa drogi wojewódzkiej Nr 473 na odcinku granica województwa –  Uniejów”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11F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października</w:t>
            </w:r>
            <w:r w:rsidRPr="00E11F9A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15</w:t>
            </w:r>
            <w:r w:rsidRPr="00E11F9A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CE20B7" w:rsidP="00736961">
            <w:pPr>
              <w:jc w:val="center"/>
              <w:rPr>
                <w:sz w:val="20"/>
                <w:szCs w:val="20"/>
              </w:rPr>
            </w:pPr>
            <w:r w:rsidRPr="00CE20B7">
              <w:rPr>
                <w:sz w:val="20"/>
                <w:szCs w:val="20"/>
              </w:rPr>
              <w:t>50 678 114,40</w:t>
            </w:r>
            <w:r w:rsidR="00736961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915CF6" w:rsidP="00736961">
            <w:pPr>
              <w:jc w:val="center"/>
              <w:rPr>
                <w:sz w:val="20"/>
                <w:szCs w:val="20"/>
              </w:rPr>
            </w:pPr>
            <w:r w:rsidRPr="00915CF6">
              <w:rPr>
                <w:sz w:val="20"/>
                <w:szCs w:val="20"/>
              </w:rPr>
              <w:t>21 331 476,13</w:t>
            </w:r>
            <w:r w:rsidR="00736961" w:rsidRPr="00E11F9A">
              <w:rPr>
                <w:sz w:val="20"/>
                <w:szCs w:val="20"/>
              </w:rPr>
              <w:t xml:space="preserve"> zł</w:t>
            </w:r>
          </w:p>
        </w:tc>
      </w:tr>
      <w:tr w:rsidR="00736961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61" w:rsidRPr="00736961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sz w:val="20"/>
                <w:szCs w:val="20"/>
              </w:rPr>
              <w:t>WND-RPLD.03.02.01-10-0002/15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961" w:rsidRDefault="00736961" w:rsidP="00736961">
            <w:pPr>
              <w:jc w:val="center"/>
            </w:pPr>
            <w:r w:rsidRPr="000B3E5B">
              <w:rPr>
                <w:sz w:val="20"/>
                <w:szCs w:val="20"/>
              </w:rPr>
              <w:t>Województwo Łódzkie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rFonts w:eastAsiaTheme="minorHAnsi"/>
                <w:sz w:val="20"/>
                <w:szCs w:val="20"/>
                <w:lang w:eastAsia="en-US"/>
              </w:rPr>
              <w:t>„Rozbudowa drogi wojewódzkiej Nr 705 na odcinku Bolimowska Wieś – Skierniewice”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CE20B7" w:rsidP="0073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11F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października</w:t>
            </w:r>
            <w:r w:rsidRPr="00E11F9A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15</w:t>
            </w:r>
            <w:r w:rsidRPr="00E11F9A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1 712 190,60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915CF6" w:rsidP="00736961">
            <w:pPr>
              <w:jc w:val="center"/>
              <w:rPr>
                <w:sz w:val="20"/>
                <w:szCs w:val="20"/>
              </w:rPr>
            </w:pPr>
            <w:r w:rsidRPr="00915CF6">
              <w:rPr>
                <w:sz w:val="20"/>
                <w:szCs w:val="20"/>
              </w:rPr>
              <w:t>39 756 718,96</w:t>
            </w:r>
            <w:r>
              <w:rPr>
                <w:sz w:val="20"/>
                <w:szCs w:val="20"/>
              </w:rPr>
              <w:t xml:space="preserve"> </w:t>
            </w:r>
            <w:r w:rsidR="00736961" w:rsidRPr="00E11F9A">
              <w:rPr>
                <w:sz w:val="20"/>
                <w:szCs w:val="20"/>
              </w:rPr>
              <w:t>zł</w:t>
            </w:r>
          </w:p>
        </w:tc>
      </w:tr>
      <w:tr w:rsidR="00736961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61" w:rsidRPr="00736961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sz w:val="20"/>
                <w:szCs w:val="20"/>
              </w:rPr>
              <w:t>WND-RPLD.03.02.01-10-0003/15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961" w:rsidRDefault="00736961" w:rsidP="00736961">
            <w:pPr>
              <w:jc w:val="center"/>
            </w:pPr>
            <w:r w:rsidRPr="000B3E5B">
              <w:rPr>
                <w:sz w:val="20"/>
                <w:szCs w:val="20"/>
              </w:rPr>
              <w:t>Województwo Łódzkie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rFonts w:eastAsiaTheme="minorHAnsi"/>
                <w:sz w:val="20"/>
                <w:szCs w:val="20"/>
                <w:lang w:eastAsia="en-US"/>
              </w:rPr>
              <w:t>„Rozbudowa drogi wojewódzkiej Nr 713 na odcinku przejścia przez Tomaszów Mazowiecki – I Etap”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CE20B7" w:rsidP="0073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11F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października</w:t>
            </w:r>
            <w:r w:rsidRPr="00E11F9A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15</w:t>
            </w:r>
            <w:r w:rsidRPr="00E11F9A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CE20B7" w:rsidP="00736961">
            <w:pPr>
              <w:jc w:val="center"/>
              <w:rPr>
                <w:sz w:val="20"/>
                <w:szCs w:val="20"/>
              </w:rPr>
            </w:pPr>
            <w:r w:rsidRPr="00CE20B7">
              <w:rPr>
                <w:sz w:val="20"/>
                <w:szCs w:val="20"/>
              </w:rPr>
              <w:t>20 194 635,33</w:t>
            </w:r>
            <w:r w:rsidR="00736961" w:rsidRPr="00E11F9A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915CF6" w:rsidP="00736961">
            <w:pPr>
              <w:jc w:val="center"/>
              <w:rPr>
                <w:sz w:val="20"/>
                <w:szCs w:val="20"/>
              </w:rPr>
            </w:pPr>
            <w:r w:rsidRPr="00915CF6">
              <w:rPr>
                <w:sz w:val="20"/>
                <w:szCs w:val="20"/>
              </w:rPr>
              <w:t>15 351 302,27</w:t>
            </w:r>
            <w:r w:rsidR="00CE20B7">
              <w:rPr>
                <w:sz w:val="20"/>
                <w:szCs w:val="20"/>
              </w:rPr>
              <w:t xml:space="preserve"> </w:t>
            </w:r>
            <w:r w:rsidR="00736961" w:rsidRPr="00E11F9A">
              <w:rPr>
                <w:sz w:val="20"/>
                <w:szCs w:val="20"/>
              </w:rPr>
              <w:t>zł</w:t>
            </w:r>
          </w:p>
        </w:tc>
      </w:tr>
      <w:tr w:rsidR="00736961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61" w:rsidRPr="00E11F9A" w:rsidRDefault="00736961" w:rsidP="00736961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61" w:rsidRPr="00736961" w:rsidRDefault="00736961" w:rsidP="00736961">
            <w:pPr>
              <w:jc w:val="center"/>
              <w:rPr>
                <w:sz w:val="20"/>
                <w:szCs w:val="20"/>
              </w:rPr>
            </w:pPr>
            <w:r w:rsidRPr="00736961">
              <w:rPr>
                <w:sz w:val="20"/>
                <w:szCs w:val="20"/>
              </w:rPr>
              <w:t>WND-RPLD.03.02.01-10-0004/15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6961" w:rsidRDefault="00736961" w:rsidP="00736961">
            <w:pPr>
              <w:jc w:val="center"/>
            </w:pPr>
            <w:r w:rsidRPr="000B3E5B">
              <w:rPr>
                <w:sz w:val="20"/>
                <w:szCs w:val="20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736961" w:rsidRDefault="00736961" w:rsidP="0073696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„Rozbudowa drogi wojewódzkiej Nr 726 na odcinku Dęborzeczka – Inowłódz - II Etap”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134987" w:rsidP="00736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11F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października</w:t>
            </w:r>
            <w:r w:rsidRPr="00E11F9A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15</w:t>
            </w:r>
            <w:r w:rsidRPr="00E11F9A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CE20B7" w:rsidP="00736961">
            <w:pPr>
              <w:jc w:val="center"/>
              <w:rPr>
                <w:sz w:val="20"/>
                <w:szCs w:val="20"/>
              </w:rPr>
            </w:pPr>
            <w:r w:rsidRPr="00CE20B7">
              <w:rPr>
                <w:color w:val="000000"/>
                <w:sz w:val="20"/>
                <w:szCs w:val="20"/>
              </w:rPr>
              <w:t>14 386 770,43</w:t>
            </w:r>
            <w:r w:rsidR="00736961">
              <w:rPr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61" w:rsidRPr="00E11F9A" w:rsidRDefault="00915CF6" w:rsidP="00736961">
            <w:pPr>
              <w:jc w:val="center"/>
              <w:rPr>
                <w:sz w:val="20"/>
                <w:szCs w:val="20"/>
              </w:rPr>
            </w:pPr>
            <w:r w:rsidRPr="00915CF6">
              <w:rPr>
                <w:sz w:val="20"/>
                <w:szCs w:val="20"/>
              </w:rPr>
              <w:t>11 919 727,81</w:t>
            </w:r>
            <w:r w:rsidR="00736961" w:rsidRPr="00E11F9A">
              <w:rPr>
                <w:sz w:val="20"/>
                <w:szCs w:val="20"/>
              </w:rPr>
              <w:t xml:space="preserve"> zł</w:t>
            </w:r>
          </w:p>
        </w:tc>
      </w:tr>
      <w:tr w:rsidR="00EE191F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1F" w:rsidRPr="00E11F9A" w:rsidRDefault="00EE191F" w:rsidP="00EE191F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Default="00EE191F" w:rsidP="00EE191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WND-RPLD.03.02.01-10-0001/16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91F" w:rsidRDefault="00EE191F" w:rsidP="00563206">
            <w:pPr>
              <w:jc w:val="center"/>
            </w:pPr>
            <w:r w:rsidRPr="008C71E7">
              <w:rPr>
                <w:sz w:val="20"/>
                <w:szCs w:val="20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Default="00EE191F" w:rsidP="00EE191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"Rozbudowa drogi wojewódzkiej Nr 702- ul. Piątkowska w Zgierzu"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E11F9A" w:rsidRDefault="00563206" w:rsidP="00EE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września 2016</w:t>
            </w:r>
            <w:r w:rsidR="000C4FB4"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E11F9A" w:rsidRDefault="00563206" w:rsidP="00EE191F">
            <w:pPr>
              <w:jc w:val="center"/>
              <w:rPr>
                <w:sz w:val="20"/>
                <w:szCs w:val="20"/>
              </w:rPr>
            </w:pPr>
            <w:r w:rsidRPr="00563206">
              <w:rPr>
                <w:color w:val="000000"/>
                <w:sz w:val="20"/>
                <w:szCs w:val="20"/>
              </w:rPr>
              <w:t>6 690 581,03</w:t>
            </w:r>
            <w:r w:rsidR="00EE191F">
              <w:rPr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E11F9A" w:rsidRDefault="00134987" w:rsidP="00EE191F">
            <w:pPr>
              <w:jc w:val="center"/>
              <w:rPr>
                <w:sz w:val="20"/>
                <w:szCs w:val="20"/>
              </w:rPr>
            </w:pPr>
            <w:r w:rsidRPr="00134987">
              <w:rPr>
                <w:sz w:val="20"/>
                <w:szCs w:val="20"/>
              </w:rPr>
              <w:t>4 601 757,81</w:t>
            </w:r>
            <w:r w:rsidR="00EE191F" w:rsidRPr="00E11F9A">
              <w:rPr>
                <w:sz w:val="20"/>
                <w:szCs w:val="20"/>
              </w:rPr>
              <w:t xml:space="preserve"> zł</w:t>
            </w:r>
          </w:p>
        </w:tc>
      </w:tr>
      <w:tr w:rsidR="00EE191F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1F" w:rsidRPr="00E11F9A" w:rsidRDefault="00EE191F" w:rsidP="00EE191F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EE191F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WND-RPLD.03.02.01-10-0002/16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91F" w:rsidRPr="00FC5B05" w:rsidRDefault="00EE191F" w:rsidP="005632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EE191F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"Rozbudowa drogi wojewódzkiej Nr 714 na odcinku węzeł autostradowy Romanów - Brójce"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563206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28 września 2016</w:t>
            </w:r>
            <w:r w:rsidR="000C4FB4"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 r</w:t>
            </w:r>
            <w:r w:rsidR="00EE191F" w:rsidRPr="00FC5B0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563206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12 246 214,43</w:t>
            </w:r>
            <w:r w:rsidR="00EE191F"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134987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9 835 608,09 </w:t>
            </w:r>
            <w:r w:rsidR="00EE191F" w:rsidRPr="00FC5B05">
              <w:rPr>
                <w:rFonts w:eastAsiaTheme="minorHAnsi"/>
                <w:sz w:val="20"/>
                <w:szCs w:val="20"/>
                <w:lang w:eastAsia="en-US"/>
              </w:rPr>
              <w:t>zł</w:t>
            </w:r>
          </w:p>
        </w:tc>
      </w:tr>
      <w:tr w:rsidR="00EE191F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E11F9A" w:rsidRDefault="00EE191F" w:rsidP="00EE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EE191F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WND-RPLD.03.02.01-10-0003/16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91F" w:rsidRPr="00FC5B05" w:rsidRDefault="00EE191F" w:rsidP="005632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EE191F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"Rozbudowa drogi wojewódzkiej nr 710 - budowa mostu przez rzekę Warta w m. Warta"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563206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13 grudnia 2016</w:t>
            </w:r>
            <w:r w:rsidR="000C4FB4"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563206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32 158 192,79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134987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27 176 232,49</w:t>
            </w:r>
            <w:r w:rsidR="00563206"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 zł</w:t>
            </w:r>
          </w:p>
        </w:tc>
      </w:tr>
      <w:tr w:rsidR="00EE191F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E11F9A" w:rsidRDefault="00EE191F" w:rsidP="00EE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EE191F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WND-RPLD.03.02.01-10-0006/16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91F" w:rsidRPr="00FC5B05" w:rsidRDefault="00EE191F" w:rsidP="005632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EE191F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"Rozbudowa drogi wojewódzkiej Nr 715 - ul. Brzezińska w Koluszkach"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16 grudnia 2016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0C4FB4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28 163 582,08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1F" w:rsidRPr="00FC5B05" w:rsidRDefault="000C4FB4" w:rsidP="00EE191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23 709 646,11 zł </w:t>
            </w:r>
          </w:p>
        </w:tc>
      </w:tr>
      <w:tr w:rsidR="000C4FB4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Default="000C4FB4" w:rsidP="000C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WND-RPLD.03.02.01-10-0001/17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Rozbudowa drogi wojewódzkiej 713 - dojazd do Autostrady A1 - Rozbudowa ul. </w:t>
            </w:r>
            <w:proofErr w:type="spellStart"/>
            <w:r w:rsidRPr="00FC5B05">
              <w:rPr>
                <w:rFonts w:eastAsiaTheme="minorHAnsi"/>
                <w:sz w:val="20"/>
                <w:szCs w:val="20"/>
                <w:lang w:eastAsia="en-US"/>
              </w:rPr>
              <w:t>Rokicińskiej</w:t>
            </w:r>
            <w:proofErr w:type="spellEnd"/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 od ul. Malowniczej do granic miasta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25 lipca 2017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40 439 381,89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25 628 264,77 zł</w:t>
            </w:r>
          </w:p>
        </w:tc>
      </w:tr>
      <w:tr w:rsidR="000C4FB4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Default="000C4FB4" w:rsidP="000C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WND-RPLD.03.02.01-10-0003/17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Rozbudowa drogi wojewódzkiej nr 703 na odcinku Chruślin - Brzozów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3 października 2017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42 398 578,70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34 021 609,66 zł</w:t>
            </w:r>
          </w:p>
        </w:tc>
      </w:tr>
      <w:tr w:rsidR="000C4FB4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Default="000C4FB4" w:rsidP="000C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WND-RPLD.03.02.01-10-0004/17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Rozbudowa drogi wojewódzkiej nr 716 na odcinku Stefanów - Rokiciny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0C4FB4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3 października 2017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81060C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20 375 185,37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B4" w:rsidRPr="00FC5B05" w:rsidRDefault="0081060C" w:rsidP="000C4FB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17 253 467,00 zł</w:t>
            </w:r>
          </w:p>
        </w:tc>
      </w:tr>
      <w:tr w:rsidR="0081060C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Default="0081060C" w:rsidP="0081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WND-RPLD.03.02.01-10-0008/17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60C" w:rsidRPr="00FC5B05" w:rsidRDefault="0081060C" w:rsidP="0081060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Rozbudowa drogi wojewódzkiej Nr 726 na odcinku przejścia przez Inowłódz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14 marca 2018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9 834 593,13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7 515 197,65 zł</w:t>
            </w:r>
          </w:p>
        </w:tc>
      </w:tr>
      <w:tr w:rsidR="0081060C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Default="0081060C" w:rsidP="0081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WND-RPLD.03.02.01-10-0009/17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60C" w:rsidRPr="00FC5B05" w:rsidRDefault="0081060C" w:rsidP="0081060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Rozbudowa drogi wojewódzkiej Nr 473 na odcinku przejścia przez Uniejów - I Etap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14 marca 2018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2 626 416,53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60C" w:rsidRPr="00FC5B05" w:rsidRDefault="0081060C" w:rsidP="0081060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2 025 810,66 zł</w:t>
            </w:r>
          </w:p>
        </w:tc>
      </w:tr>
      <w:tr w:rsidR="00B20AE3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Default="00B20AE3" w:rsidP="00B2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WND-RPLD.03.02.01-10-0001/18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Rozbudowa drogi wojewódzkiej nr 485 na odcinku przejścia przez Pabianice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16 listopada 2018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27 684 213,89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21 307 299,68 zł </w:t>
            </w:r>
          </w:p>
        </w:tc>
      </w:tr>
      <w:tr w:rsidR="00B20AE3" w:rsidRPr="00E11F9A" w:rsidTr="00B20AE3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Default="00B20AE3" w:rsidP="00B2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WND-RPLD.03.02.01-10-0002/18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Budowa obwodnicy miejscowości Kurzeszyn w ciągu drogi wojewódzkiej Nr 707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20 grudnia 2018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36 292 275,06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27 177 193,49 zł </w:t>
            </w:r>
          </w:p>
        </w:tc>
      </w:tr>
      <w:tr w:rsidR="00B20AE3" w:rsidRPr="00E11F9A" w:rsidTr="0065024E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Default="00B20AE3" w:rsidP="00B2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WND-RPLD.03.02.01-10-0001/19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„Rozbudowa drogi wojewódzkiej Nr 726 na odcinku Opoczno – Żarnów – budowa obwodnicy m. Wąglany”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16 lipca 2019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10 733 907,69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9 070 604,84 zł</w:t>
            </w:r>
          </w:p>
        </w:tc>
      </w:tr>
      <w:tr w:rsidR="00B20AE3" w:rsidRPr="00E11F9A" w:rsidTr="0065024E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Default="00B20AE3" w:rsidP="00B2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WND-RPLD.03.02.01-10-0002/19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„Rozbudowa drogi wojewódzkiej Nr 702 na odcinku Piątek – Zgierz – I Etap”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10 października 2019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7 575 118,71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6 083 393,14 zł </w:t>
            </w:r>
          </w:p>
        </w:tc>
      </w:tr>
      <w:tr w:rsidR="00B20AE3" w:rsidRPr="00E11F9A" w:rsidTr="0065024E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Default="00B20AE3" w:rsidP="00B2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WND-RPLD.03.02.01-10-0003/19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"Rozbudowa drogi wojewódzkiej Nr 710 na odcinku Konstantynów Łódzki - Lutomiersk - I Etap"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10 października 2019 r.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11 537 895,29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8 120 160,50 zł</w:t>
            </w:r>
          </w:p>
        </w:tc>
      </w:tr>
      <w:tr w:rsidR="00B20AE3" w:rsidRPr="00E11F9A" w:rsidTr="0065024E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Default="00B20AE3" w:rsidP="00B2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WND-RPLD.03.02.01-10-0004/19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B20AE3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"Rozbudowa drogi wojewódzkiej Nr 728 na odcinku Drzewica - Brzustowiec"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20 grudnia 2019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22 487 495,01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E3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18 351 613,48 zł </w:t>
            </w:r>
          </w:p>
        </w:tc>
      </w:tr>
      <w:tr w:rsidR="004F3C31" w:rsidRPr="00E11F9A" w:rsidTr="0065024E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Default="004F3C31" w:rsidP="00B2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WND-RPLD.03.02.01-10-0001/20</w:t>
            </w:r>
          </w:p>
          <w:p w:rsidR="004F3C31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4F3C3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„Rozbudowa drogi wojewódzkiej Nr 481 na odcinku przejścia przez Pruszków"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9 lipca 2020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18 825 309,79 zł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B20A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 xml:space="preserve">14 982 863,42 zł </w:t>
            </w:r>
          </w:p>
        </w:tc>
      </w:tr>
      <w:tr w:rsidR="004F3C31" w:rsidRPr="00E11F9A" w:rsidTr="0065024E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Default="004F3C31" w:rsidP="004F3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WND-RPLD.03.02.01-10-0002/22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Województwo Łódzkie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4F3C31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C5B05">
              <w:rPr>
                <w:rFonts w:eastAsiaTheme="minorHAnsi"/>
                <w:sz w:val="20"/>
                <w:szCs w:val="20"/>
                <w:lang w:eastAsia="en-US"/>
              </w:rPr>
              <w:t>Rozbudowa drogi wojewódzkiej Nr 784 na odcinku Stanisławice – Pławno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2800DF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14 listopada 2022 r.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2800DF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31 785 319,89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31" w:rsidRPr="00FC5B05" w:rsidRDefault="002800DF" w:rsidP="004F3C3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13 960 415,34 zł</w:t>
            </w:r>
          </w:p>
        </w:tc>
      </w:tr>
      <w:tr w:rsidR="00782858" w:rsidRPr="00E11F9A" w:rsidTr="00B20AE3">
        <w:trPr>
          <w:trHeight w:val="500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82858" w:rsidRPr="00E11F9A" w:rsidRDefault="00782858" w:rsidP="00782858">
            <w:pPr>
              <w:jc w:val="right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11F9A">
              <w:rPr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82858" w:rsidRPr="00E11F9A" w:rsidRDefault="00782858" w:rsidP="00E11F9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2858" w:rsidRPr="00E11F9A" w:rsidRDefault="00782858" w:rsidP="00E11F9A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5E3D3A" w:rsidRPr="00782858" w:rsidRDefault="005E3D3A">
      <w:pPr>
        <w:rPr>
          <w:sz w:val="20"/>
          <w:szCs w:val="20"/>
        </w:rPr>
      </w:pPr>
    </w:p>
    <w:sectPr w:rsidR="005E3D3A" w:rsidRPr="00782858" w:rsidSect="009C443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58" w:rsidRDefault="00782858" w:rsidP="00782858">
      <w:r>
        <w:separator/>
      </w:r>
    </w:p>
  </w:endnote>
  <w:endnote w:type="continuationSeparator" w:id="0">
    <w:p w:rsidR="00782858" w:rsidRDefault="00782858" w:rsidP="0078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58" w:rsidRDefault="00782858" w:rsidP="00782858">
      <w:r>
        <w:separator/>
      </w:r>
    </w:p>
  </w:footnote>
  <w:footnote w:type="continuationSeparator" w:id="0">
    <w:p w:rsidR="00782858" w:rsidRDefault="00782858" w:rsidP="0078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58" w:rsidRDefault="00782858" w:rsidP="00782858">
    <w:pPr>
      <w:pStyle w:val="Nagwek"/>
      <w:jc w:val="center"/>
    </w:pPr>
    <w:r>
      <w:rPr>
        <w:noProof/>
      </w:rPr>
      <w:drawing>
        <wp:inline distT="0" distB="0" distL="0" distR="0" wp14:anchorId="00BD0310" wp14:editId="6E2B39BA">
          <wp:extent cx="6167120" cy="690880"/>
          <wp:effectExtent l="0" t="0" r="0" b="0"/>
          <wp:docPr id="1" name="Obraz 1" descr="LOGOTYPY_KOLOROWY_EFRR_OD 1 STYCZNIA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_OD 1 STYCZNIA 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1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A"/>
    <w:rsid w:val="000C4FB4"/>
    <w:rsid w:val="0010756B"/>
    <w:rsid w:val="00134987"/>
    <w:rsid w:val="002800DF"/>
    <w:rsid w:val="0035226A"/>
    <w:rsid w:val="003F6B51"/>
    <w:rsid w:val="00400596"/>
    <w:rsid w:val="004F3C31"/>
    <w:rsid w:val="00563206"/>
    <w:rsid w:val="005E3D3A"/>
    <w:rsid w:val="00736961"/>
    <w:rsid w:val="00782858"/>
    <w:rsid w:val="0081060C"/>
    <w:rsid w:val="00832A1C"/>
    <w:rsid w:val="00905403"/>
    <w:rsid w:val="00915CF6"/>
    <w:rsid w:val="009C443A"/>
    <w:rsid w:val="00AA24FC"/>
    <w:rsid w:val="00AF538B"/>
    <w:rsid w:val="00B20AE3"/>
    <w:rsid w:val="00CE20B7"/>
    <w:rsid w:val="00E11F9A"/>
    <w:rsid w:val="00E71433"/>
    <w:rsid w:val="00EE191F"/>
    <w:rsid w:val="00F540B4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7BDC"/>
  <w15:chartTrackingRefBased/>
  <w15:docId w15:val="{7BE8062B-FA0B-4E34-974D-00F7275F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43A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9C443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858"/>
    <w:rPr>
      <w:rFonts w:ascii="Arial" w:eastAsia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2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858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Klaudia Płoszyńska</cp:lastModifiedBy>
  <cp:revision>15</cp:revision>
  <dcterms:created xsi:type="dcterms:W3CDTF">2022-06-08T10:22:00Z</dcterms:created>
  <dcterms:modified xsi:type="dcterms:W3CDTF">2022-11-21T09:58:00Z</dcterms:modified>
</cp:coreProperties>
</file>