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7A745A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7A745A" w:rsidRPr="007A745A" w:rsidTr="00155F58">
        <w:trPr>
          <w:trHeight w:hRule="exact" w:val="980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155F58" w:rsidRDefault="00155F58" w:rsidP="00155F5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DE4">
              <w:rPr>
                <w:rFonts w:ascii="Arial" w:hAnsi="Arial" w:cs="Arial"/>
                <w:bCs/>
                <w:sz w:val="20"/>
                <w:szCs w:val="20"/>
              </w:rPr>
              <w:t>Informacja o umowach o dofinansowanie projektów zawartych w ramach Konkursu zamkniętego dla naboru nr RPLD.04.01.02-IZ.00-10-001/21 Oś Priorytetowa IV Gospodarka niskoemisyjna Działanie IV.1 Odnawialne źródła energii Poddziałanie IV.1.2 Odnawialne źródła energii Regionalnego Programu Operacyjnego Województwa Łódzkiego na lata 2014-2020</w:t>
            </w:r>
          </w:p>
          <w:p w:rsidR="007A745A" w:rsidRPr="007A745A" w:rsidRDefault="007A745A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</w:p>
        </w:tc>
      </w:tr>
      <w:tr w:rsidR="007A745A" w:rsidRPr="007A745A" w:rsidTr="00822232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F02B10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F02B10"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umowy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155F58" w:rsidRDefault="004D3729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Data zawarcia umowy</w:t>
            </w:r>
          </w:p>
        </w:tc>
      </w:tr>
      <w:tr w:rsidR="00155F58" w:rsidRPr="007A745A" w:rsidTr="00D94976">
        <w:trPr>
          <w:trHeight w:hRule="exact" w:val="1308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UDA-RPLD.04.01.02-10-0057/21-00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Gmina Łask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„Odnawialne źródła energii w gm. Łask"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968 625,00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669 375,00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669 375,00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5F58" w:rsidRPr="00D94976" w:rsidRDefault="00D45343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02-03-2023</w:t>
            </w:r>
          </w:p>
        </w:tc>
      </w:tr>
      <w:tr w:rsidR="00155F58" w:rsidRPr="007A745A" w:rsidTr="00D94976">
        <w:trPr>
          <w:trHeight w:hRule="exact" w:val="114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UDA-RPLD.04.01.02-10-0058/21-00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Gmina Buczek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"OZE w Gminie Buczek"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2 264 374,80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1 778 251,00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1 778 251,00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5F58" w:rsidRPr="00D94976" w:rsidRDefault="0010398F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03-03-2023</w:t>
            </w:r>
          </w:p>
        </w:tc>
      </w:tr>
      <w:tr w:rsidR="00155F58" w:rsidRPr="007A745A" w:rsidTr="00D45343">
        <w:trPr>
          <w:trHeight w:hRule="exact" w:val="1990"/>
          <w:jc w:val="center"/>
        </w:trPr>
        <w:tc>
          <w:tcPr>
            <w:tcW w:w="5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UDA-RPLD.04.01.02-10-0090/21-00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Gmina Zelów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„Odnawialne źródła energii na terenie Gminy Zelów”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7 063 102,65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5 549 686,81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5 549 686,81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F58" w:rsidRPr="00D94976" w:rsidRDefault="0010398F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03-03-2023</w:t>
            </w:r>
          </w:p>
        </w:tc>
      </w:tr>
      <w:tr w:rsidR="00155F58" w:rsidRPr="007A745A" w:rsidTr="00D45343">
        <w:trPr>
          <w:trHeight w:hRule="exact" w:val="1565"/>
          <w:jc w:val="center"/>
        </w:trPr>
        <w:tc>
          <w:tcPr>
            <w:tcW w:w="5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UDA-RPLD.04.01.02-10-0062/21-00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Miasto Brzeziny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„Zwiększenie produkcji energii ze źródeł odnawialnych na terenie Miasta Brzeziny - Etap II”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4 356 230,02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3 419 782,90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3 419 782,90</w:t>
            </w:r>
          </w:p>
        </w:tc>
        <w:tc>
          <w:tcPr>
            <w:tcW w:w="15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55F58" w:rsidRPr="00D94976" w:rsidRDefault="00FC416D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08-03-2023</w:t>
            </w:r>
          </w:p>
        </w:tc>
      </w:tr>
      <w:tr w:rsidR="00155F58" w:rsidRPr="007A745A" w:rsidTr="00D94976">
        <w:trPr>
          <w:trHeight w:hRule="exact" w:val="1568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UDA-RPLD.04.01.02-10-0069/21-00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Gmina Drużbice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„Odnawialne źródła energii dla mieszkańców Gminy Drużbice"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3 408 155,10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2 677 814,50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2 677 814,50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5F58" w:rsidRPr="00D94976" w:rsidRDefault="00FC416D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08-03-2023</w:t>
            </w:r>
          </w:p>
        </w:tc>
      </w:tr>
      <w:tr w:rsidR="00155F58" w:rsidRPr="007A745A" w:rsidTr="00D45343">
        <w:trPr>
          <w:trHeight w:hRule="exact" w:val="2129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UDA-RPLD.04.01.02-10-0061/21-00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Gmina Dalików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"Odnawialne źródła energii na terenie Gminy Dalików"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14 132 180,00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11 086 126,54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11 086 126,54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5F58" w:rsidRPr="00D94976" w:rsidRDefault="00FC416D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10-03-2023</w:t>
            </w:r>
          </w:p>
        </w:tc>
      </w:tr>
      <w:tr w:rsidR="00155F58" w:rsidRPr="007A745A" w:rsidTr="00D45343">
        <w:trPr>
          <w:trHeight w:hRule="exact" w:val="2765"/>
          <w:jc w:val="center"/>
        </w:trPr>
        <w:tc>
          <w:tcPr>
            <w:tcW w:w="5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UDA-RPLD.04.01.02-10-0082/21-00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Gmina Nowe Ostrowy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„Wykorzystanie energii słonecznej w Gminie Nowe Ostrowy - etap II”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891 181,88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687 760,50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687 760,50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F58" w:rsidRPr="00D94976" w:rsidRDefault="00FC416D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10-03-2023</w:t>
            </w:r>
          </w:p>
        </w:tc>
      </w:tr>
      <w:tr w:rsidR="00155F58" w:rsidRPr="007A745A" w:rsidTr="00D45343">
        <w:trPr>
          <w:trHeight w:hRule="exact" w:val="2273"/>
          <w:jc w:val="center"/>
        </w:trPr>
        <w:tc>
          <w:tcPr>
            <w:tcW w:w="5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UDA-RPLD.04.01.02-10-0051/21-00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Gmina Uniejów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„Poprawa efektywności energetycznej oraz jakości powietrza poprzez zastosowanie</w:t>
            </w:r>
            <w:r w:rsidRPr="00D94976">
              <w:rPr>
                <w:rFonts w:ascii="Arial" w:hAnsi="Arial" w:cs="Arial"/>
                <w:bCs/>
                <w:sz w:val="20"/>
                <w:szCs w:val="20"/>
              </w:rPr>
              <w:br/>
              <w:t>odnawialnych źródeł energii w Gminie Uniejów”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8 473 262,44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6 195 511,30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6 195 511,30</w:t>
            </w:r>
          </w:p>
        </w:tc>
        <w:tc>
          <w:tcPr>
            <w:tcW w:w="15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55F58" w:rsidRPr="00D94976" w:rsidRDefault="00FC416D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10-03-2023</w:t>
            </w:r>
          </w:p>
        </w:tc>
      </w:tr>
      <w:tr w:rsidR="00155F58" w:rsidRPr="007A745A" w:rsidTr="00D45343">
        <w:trPr>
          <w:trHeight w:hRule="exact" w:val="1851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UDA-RPLD.04.01.02-10-0023/21-00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Gmina Sławno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Budowa odnawialnych źródeł energii w Gminie Sławno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3 586 659,34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2 803 703,26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2 803 703,26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5F58" w:rsidRPr="00D94976" w:rsidRDefault="00FC416D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15-03-2023</w:t>
            </w:r>
          </w:p>
        </w:tc>
      </w:tr>
      <w:tr w:rsidR="00155F58" w:rsidRPr="007A745A" w:rsidTr="00155F58">
        <w:trPr>
          <w:trHeight w:hRule="exact" w:val="276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UDA-RPLD.04.01.02-10-0070/21-00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Miasto Piotrków Trybunalski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Budowa instalacji OZE na terenie Miasta Piotrkowa Trybunalskiego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7 160 440,77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5 597 505,00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5 597 505,00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5F58" w:rsidRPr="00D94976" w:rsidRDefault="00FC416D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22-03-2023</w:t>
            </w:r>
          </w:p>
        </w:tc>
      </w:tr>
      <w:tr w:rsidR="00155F58" w:rsidRPr="007A745A" w:rsidTr="00D45343">
        <w:trPr>
          <w:trHeight w:hRule="exact" w:val="1706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UDA-RPLD.04.01.02-10-0077/21-00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Gmina Brójce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 xml:space="preserve">Budowa </w:t>
            </w:r>
            <w:proofErr w:type="spellStart"/>
            <w:r w:rsidRPr="00D94976">
              <w:rPr>
                <w:rFonts w:ascii="Arial" w:hAnsi="Arial" w:cs="Arial"/>
                <w:bCs/>
                <w:sz w:val="20"/>
                <w:szCs w:val="20"/>
              </w:rPr>
              <w:t>mikroinstalacji</w:t>
            </w:r>
            <w:proofErr w:type="spellEnd"/>
            <w:r w:rsidRPr="00D94976">
              <w:rPr>
                <w:rFonts w:ascii="Arial" w:hAnsi="Arial" w:cs="Arial"/>
                <w:bCs/>
                <w:sz w:val="20"/>
                <w:szCs w:val="20"/>
              </w:rPr>
              <w:t xml:space="preserve"> OZE dla budynków mieszkalnych w Gminie Brójce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777 189,75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604 775,00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604 775,00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F58" w:rsidRPr="00D94976" w:rsidRDefault="00FC416D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20-06-2023</w:t>
            </w:r>
          </w:p>
        </w:tc>
      </w:tr>
      <w:tr w:rsidR="00155F58" w:rsidRPr="007A745A" w:rsidTr="00D45343">
        <w:trPr>
          <w:trHeight w:hRule="exact" w:val="1848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ind w:left="103" w:right="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UDA-RPLD.04.01.02-10-0029/21-00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Gmina Szczerców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Montaż instalacji OZE w budynkach Gminy Szczerców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4 288 037,78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3 323 288,21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3 323 288,21</w:t>
            </w:r>
          </w:p>
        </w:tc>
        <w:tc>
          <w:tcPr>
            <w:tcW w:w="15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55F58" w:rsidRPr="00D94976" w:rsidRDefault="00FC416D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22-03-2023</w:t>
            </w:r>
          </w:p>
        </w:tc>
      </w:tr>
      <w:tr w:rsidR="00155F58" w:rsidRPr="007A745A" w:rsidTr="00D45343">
        <w:trPr>
          <w:trHeight w:hRule="exact" w:val="170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ind w:left="103" w:right="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UDA-RPLD.04.01.02-10-0020/21-00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Gmina Daszyna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Instalacje ogniw fotowoltaicznych na terenie Gminy Daszyna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58" w:rsidRPr="00D94976" w:rsidRDefault="00155F58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793 299,00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600 855,56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155F58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600 855,56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5F58" w:rsidRPr="00D94976" w:rsidRDefault="00FC416D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30-03-2023</w:t>
            </w:r>
          </w:p>
        </w:tc>
      </w:tr>
      <w:tr w:rsidR="00155F58" w:rsidRPr="007A745A" w:rsidTr="00D45343">
        <w:trPr>
          <w:trHeight w:hRule="exact" w:val="1132"/>
          <w:jc w:val="center"/>
        </w:trPr>
        <w:tc>
          <w:tcPr>
            <w:tcW w:w="9067" w:type="dxa"/>
            <w:gridSpan w:val="5"/>
            <w:tcBorders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55F58" w:rsidRPr="00D94976" w:rsidRDefault="00D45343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58" w:rsidRPr="00D94976" w:rsidRDefault="004F4007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44 994 435,58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5F58" w:rsidRPr="00D94976" w:rsidRDefault="004F4007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44 994 435,58</w:t>
            </w:r>
            <w:bookmarkStart w:id="0" w:name="_GoBack"/>
            <w:bookmarkEnd w:id="0"/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:rsidR="00155F58" w:rsidRPr="00D94976" w:rsidRDefault="00155F58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C690D" w:rsidRPr="007A745A" w:rsidRDefault="004F4007" w:rsidP="007A745A"/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10398F"/>
    <w:rsid w:val="00155F58"/>
    <w:rsid w:val="004A781F"/>
    <w:rsid w:val="004C1DC0"/>
    <w:rsid w:val="004D3729"/>
    <w:rsid w:val="004F4007"/>
    <w:rsid w:val="006E500C"/>
    <w:rsid w:val="007A745A"/>
    <w:rsid w:val="00D3642A"/>
    <w:rsid w:val="00D45343"/>
    <w:rsid w:val="00D94976"/>
    <w:rsid w:val="00EB573C"/>
    <w:rsid w:val="00F02B10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04CC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55F5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55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2935-BFE2-4C77-BD6A-0C7A451E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Izabella Przybyła</cp:lastModifiedBy>
  <cp:revision>10</cp:revision>
  <cp:lastPrinted>2023-05-11T12:28:00Z</cp:lastPrinted>
  <dcterms:created xsi:type="dcterms:W3CDTF">2023-05-11T12:27:00Z</dcterms:created>
  <dcterms:modified xsi:type="dcterms:W3CDTF">2023-07-26T10:03:00Z</dcterms:modified>
</cp:coreProperties>
</file>