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24" w:rsidRDefault="00657F24" w:rsidP="002D697E">
      <w:pPr>
        <w:jc w:val="both"/>
      </w:pPr>
      <w:bookmarkStart w:id="0" w:name="_GoBack"/>
      <w:bookmarkEnd w:id="0"/>
    </w:p>
    <w:p w:rsidR="00657F24" w:rsidRDefault="00657F24" w:rsidP="00C11C0D">
      <w:pPr>
        <w:ind w:left="360" w:hanging="360"/>
        <w:jc w:val="both"/>
      </w:pPr>
    </w:p>
    <w:p w:rsidR="000B7A78" w:rsidRDefault="000B7A78" w:rsidP="000B7A78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0B7A78" w:rsidRDefault="000B7A78" w:rsidP="000B7A78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0B7A78" w:rsidRDefault="000B7A78" w:rsidP="000B7A78">
      <w:pPr>
        <w:spacing w:line="276" w:lineRule="auto"/>
        <w:ind w:left="7788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zał. nr 1</w:t>
      </w:r>
    </w:p>
    <w:p w:rsidR="00657F24" w:rsidRDefault="00657F24" w:rsidP="00C11C0D">
      <w:pPr>
        <w:ind w:left="360" w:hanging="360"/>
        <w:jc w:val="both"/>
      </w:pPr>
    </w:p>
    <w:p w:rsidR="00657F24" w:rsidRDefault="00657F24" w:rsidP="00C11C0D">
      <w:pPr>
        <w:ind w:left="360" w:hanging="360"/>
        <w:jc w:val="both"/>
      </w:pPr>
    </w:p>
    <w:p w:rsidR="002B7C9A" w:rsidRDefault="002B7C9A" w:rsidP="002B7C9A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86" w:type="dxa"/>
        <w:tblLook w:val="01E0" w:firstRow="1" w:lastRow="1" w:firstColumn="1" w:lastColumn="1" w:noHBand="0" w:noVBand="0"/>
      </w:tblPr>
      <w:tblGrid>
        <w:gridCol w:w="5077"/>
        <w:gridCol w:w="1503"/>
        <w:gridCol w:w="1382"/>
        <w:gridCol w:w="1324"/>
      </w:tblGrid>
      <w:tr w:rsidR="002B7C9A" w:rsidTr="002B7C9A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9A" w:rsidRDefault="002B7C9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7C9A" w:rsidRDefault="002B7C9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FORMULARZ ZAPYTANIA OFERTOWEGO</w:t>
            </w:r>
          </w:p>
          <w:p w:rsidR="002B7C9A" w:rsidRDefault="002B7C9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9A" w:rsidRDefault="002B7C9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7C9A" w:rsidRDefault="002B7C9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</w:t>
            </w:r>
          </w:p>
          <w:p w:rsidR="002B7C9A" w:rsidRDefault="002B7C9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  <w:p w:rsidR="002B7C9A" w:rsidRDefault="002B7C9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przed upustem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9A" w:rsidRDefault="002B7C9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7C9A" w:rsidRDefault="002B7C9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UPUST</w:t>
            </w:r>
          </w:p>
          <w:p w:rsidR="002B7C9A" w:rsidRDefault="002B7C9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  <w:p w:rsidR="002B7C9A" w:rsidRDefault="002B7C9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9A" w:rsidRDefault="002B7C9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7C9A" w:rsidRDefault="002B7C9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</w:t>
            </w:r>
          </w:p>
          <w:p w:rsidR="002B7C9A" w:rsidRDefault="002B7C9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  <w:p w:rsidR="002B7C9A" w:rsidRDefault="002B7C9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 upuście</w:t>
            </w:r>
          </w:p>
        </w:tc>
      </w:tr>
      <w:tr w:rsidR="002B7C9A" w:rsidTr="002B7C9A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9A" w:rsidRDefault="002B7C9A">
            <w:pPr>
              <w:spacing w:line="276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B7C9A" w:rsidRDefault="002B7C9A">
            <w:pPr>
              <w:spacing w:line="276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Cena 1 roboczogodziny w przypadku napraw</w:t>
            </w:r>
          </w:p>
          <w:p w:rsidR="002B7C9A" w:rsidRDefault="002B7C9A">
            <w:pPr>
              <w:spacing w:line="276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B7C9A" w:rsidRDefault="002B7C9A">
            <w:pPr>
              <w:spacing w:line="276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9A" w:rsidRDefault="002B7C9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9A" w:rsidRDefault="002B7C9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9A" w:rsidRDefault="002B7C9A">
            <w:pPr>
              <w:rPr>
                <w:sz w:val="20"/>
                <w:szCs w:val="20"/>
              </w:rPr>
            </w:pPr>
          </w:p>
          <w:p w:rsidR="002B7C9A" w:rsidRDefault="002B7C9A">
            <w:pPr>
              <w:rPr>
                <w:sz w:val="20"/>
                <w:szCs w:val="20"/>
              </w:rPr>
            </w:pPr>
          </w:p>
          <w:p w:rsidR="002B7C9A" w:rsidRDefault="002B7C9A">
            <w:pPr>
              <w:rPr>
                <w:sz w:val="20"/>
                <w:szCs w:val="20"/>
              </w:rPr>
            </w:pPr>
          </w:p>
        </w:tc>
      </w:tr>
      <w:tr w:rsidR="002B7C9A" w:rsidTr="002B7C9A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9A" w:rsidRDefault="002B7C9A">
            <w:pPr>
              <w:spacing w:line="276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B7C9A" w:rsidRDefault="002B7C9A">
            <w:pPr>
              <w:spacing w:line="276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Wysokość upustu od ceny cennikowej   na części zamienne, podzespoły i materiały eksploatacyjne użyte w czasie napraw</w:t>
            </w:r>
          </w:p>
          <w:p w:rsidR="002B7C9A" w:rsidRDefault="002B7C9A">
            <w:pPr>
              <w:spacing w:line="276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9A" w:rsidRDefault="002B7C9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7C9A" w:rsidRDefault="002B7C9A">
            <w:pPr>
              <w:spacing w:line="276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9A" w:rsidRDefault="002B7C9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9A" w:rsidRDefault="002B7C9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7C9A" w:rsidRDefault="002B7C9A" w:rsidP="002B7C9A">
      <w:pPr>
        <w:ind w:left="360" w:hanging="360"/>
        <w:jc w:val="both"/>
      </w:pPr>
    </w:p>
    <w:p w:rsidR="002B7C9A" w:rsidRDefault="002B7C9A" w:rsidP="002B7C9A">
      <w:pPr>
        <w:ind w:left="360" w:hanging="360"/>
        <w:jc w:val="both"/>
      </w:pPr>
    </w:p>
    <w:p w:rsidR="008B69E4" w:rsidRDefault="008B69E4" w:rsidP="00D95952">
      <w:pPr>
        <w:jc w:val="both"/>
      </w:pPr>
    </w:p>
    <w:sectPr w:rsidR="008B69E4" w:rsidSect="005813B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1E07"/>
    <w:multiLevelType w:val="hybridMultilevel"/>
    <w:tmpl w:val="AFB6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B5FE6"/>
    <w:multiLevelType w:val="hybridMultilevel"/>
    <w:tmpl w:val="692EA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94254"/>
    <w:multiLevelType w:val="hybridMultilevel"/>
    <w:tmpl w:val="692EA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F8"/>
    <w:rsid w:val="000B5D47"/>
    <w:rsid w:val="000B7A78"/>
    <w:rsid w:val="00135996"/>
    <w:rsid w:val="001E1A8C"/>
    <w:rsid w:val="001F1110"/>
    <w:rsid w:val="00261F58"/>
    <w:rsid w:val="002B7C9A"/>
    <w:rsid w:val="002D697E"/>
    <w:rsid w:val="002F66F8"/>
    <w:rsid w:val="00366AC2"/>
    <w:rsid w:val="00373047"/>
    <w:rsid w:val="003D221A"/>
    <w:rsid w:val="00404255"/>
    <w:rsid w:val="00404952"/>
    <w:rsid w:val="00453A3C"/>
    <w:rsid w:val="00497BAC"/>
    <w:rsid w:val="004A37F0"/>
    <w:rsid w:val="004B69B1"/>
    <w:rsid w:val="00564E63"/>
    <w:rsid w:val="005813B0"/>
    <w:rsid w:val="005A6D6A"/>
    <w:rsid w:val="00627E09"/>
    <w:rsid w:val="00647809"/>
    <w:rsid w:val="00657F24"/>
    <w:rsid w:val="00695CB0"/>
    <w:rsid w:val="006C6108"/>
    <w:rsid w:val="006E5749"/>
    <w:rsid w:val="006F1F17"/>
    <w:rsid w:val="00792BE1"/>
    <w:rsid w:val="007A216D"/>
    <w:rsid w:val="007C6ED9"/>
    <w:rsid w:val="00872539"/>
    <w:rsid w:val="008A6414"/>
    <w:rsid w:val="008B69E4"/>
    <w:rsid w:val="008C62FA"/>
    <w:rsid w:val="008D6B86"/>
    <w:rsid w:val="00932202"/>
    <w:rsid w:val="00956834"/>
    <w:rsid w:val="009E4AB4"/>
    <w:rsid w:val="00A70E70"/>
    <w:rsid w:val="00B202FD"/>
    <w:rsid w:val="00B77C8B"/>
    <w:rsid w:val="00BC1800"/>
    <w:rsid w:val="00BF5C9D"/>
    <w:rsid w:val="00C0255D"/>
    <w:rsid w:val="00C11C0D"/>
    <w:rsid w:val="00C15420"/>
    <w:rsid w:val="00C83636"/>
    <w:rsid w:val="00D23BE3"/>
    <w:rsid w:val="00D45A43"/>
    <w:rsid w:val="00D95952"/>
    <w:rsid w:val="00DB1039"/>
    <w:rsid w:val="00E34444"/>
    <w:rsid w:val="00E541A3"/>
    <w:rsid w:val="00E638BF"/>
    <w:rsid w:val="00E67EF7"/>
    <w:rsid w:val="00EA3EFE"/>
    <w:rsid w:val="00E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15AC"/>
  <w15:docId w15:val="{EFF42F2A-DB0C-4E09-9F2D-84FB1103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7E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F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1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683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Jędrzejczak-Popek</dc:creator>
  <cp:keywords/>
  <dc:description/>
  <cp:lastModifiedBy>Katarzyna Abramska</cp:lastModifiedBy>
  <cp:revision>4</cp:revision>
  <cp:lastPrinted>2018-12-27T07:44:00Z</cp:lastPrinted>
  <dcterms:created xsi:type="dcterms:W3CDTF">2018-12-27T14:56:00Z</dcterms:created>
  <dcterms:modified xsi:type="dcterms:W3CDTF">2018-12-27T14:56:00Z</dcterms:modified>
</cp:coreProperties>
</file>