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FD" w:rsidRDefault="00B202FD" w:rsidP="006E5749">
      <w:pPr>
        <w:ind w:firstLine="360"/>
        <w:jc w:val="both"/>
      </w:pPr>
    </w:p>
    <w:p w:rsidR="009F57AD" w:rsidRDefault="009F57AD" w:rsidP="006E5749">
      <w:pPr>
        <w:ind w:firstLine="360"/>
        <w:jc w:val="both"/>
      </w:pPr>
    </w:p>
    <w:p w:rsidR="009F57AD" w:rsidRDefault="009F57AD" w:rsidP="009F57AD">
      <w:pPr>
        <w:ind w:firstLine="360"/>
        <w:jc w:val="center"/>
      </w:pPr>
      <w:r>
        <w:t>Zapytanie ofertowe</w:t>
      </w:r>
    </w:p>
    <w:p w:rsidR="00E34444" w:rsidRDefault="00E34444" w:rsidP="00E34444">
      <w:pPr>
        <w:jc w:val="both"/>
      </w:pPr>
    </w:p>
    <w:p w:rsidR="00EF2B96" w:rsidRDefault="00EF2B96" w:rsidP="00E34444">
      <w:pPr>
        <w:jc w:val="both"/>
      </w:pPr>
    </w:p>
    <w:p w:rsidR="00DD3778" w:rsidRPr="00A57592" w:rsidRDefault="00E34444" w:rsidP="00A57592">
      <w:pPr>
        <w:ind w:firstLine="708"/>
        <w:jc w:val="both"/>
      </w:pPr>
      <w:r w:rsidRPr="00A57592">
        <w:t>Urząd Marszałkowski Województwa Łódzkiego ogłasza zapytanie ofertowe skierowane wyłącznie do warsztatów samochodowych zlokalizowanych na terenie Łodzi</w:t>
      </w:r>
      <w:r w:rsidR="00DD3778" w:rsidRPr="00A57592">
        <w:t>, posiadających własną Okręgową Stację Kontroli Pojazdów,</w:t>
      </w:r>
      <w:r w:rsidRPr="00A57592">
        <w:t xml:space="preserve"> mogących zapewnić naprawę bieżącą – obsługę techniczną</w:t>
      </w:r>
      <w:r w:rsidR="00A57592" w:rsidRPr="00A57592">
        <w:t>, przeglądy okresowe po określonej przez producenta przejechanej ilości kilometrów oraz badania techniczne samochodów</w:t>
      </w:r>
      <w:r w:rsidRPr="00A57592">
        <w:t xml:space="preserve"> marki Volkswagen</w:t>
      </w:r>
      <w:r w:rsidR="00A57592" w:rsidRPr="00A57592">
        <w:t>.</w:t>
      </w:r>
    </w:p>
    <w:p w:rsidR="00A57592" w:rsidRPr="00A57592" w:rsidRDefault="00A57592" w:rsidP="00A57592">
      <w:pPr>
        <w:ind w:firstLine="708"/>
        <w:jc w:val="both"/>
      </w:pPr>
    </w:p>
    <w:p w:rsidR="00E34444" w:rsidRPr="00A57592" w:rsidRDefault="00E34444" w:rsidP="00D95952">
      <w:pPr>
        <w:ind w:firstLine="708"/>
        <w:jc w:val="both"/>
      </w:pPr>
      <w:r w:rsidRPr="00A57592">
        <w:t>Warsztat składający ofertę zobowiązany jest do stosowania rozliczeń robocizny zgodnie z Katalogiem Norm Czasowych Volkswagena i technologią napraw ustaloną przez producenta tej marki.</w:t>
      </w:r>
      <w:r w:rsidR="00D95952" w:rsidRPr="00A57592">
        <w:t xml:space="preserve"> </w:t>
      </w:r>
      <w:r w:rsidRPr="00A57592">
        <w:t xml:space="preserve">Wykonawca może udzielić rabatu na części </w:t>
      </w:r>
      <w:r w:rsidR="00DD3778" w:rsidRPr="00A57592">
        <w:br/>
      </w:r>
      <w:r w:rsidRPr="00A57592">
        <w:t xml:space="preserve">i materiały użyte w czasie napraw, wówczas rabat będzie udzielony od cen katalogowych producenta części zamiennych i materiałów eksploatacyjnych. </w:t>
      </w:r>
    </w:p>
    <w:p w:rsidR="00050D39" w:rsidRPr="00A57592" w:rsidRDefault="00050D39" w:rsidP="00D95952">
      <w:pPr>
        <w:ind w:firstLine="708"/>
        <w:jc w:val="both"/>
      </w:pPr>
      <w:r w:rsidRPr="00A57592">
        <w:t xml:space="preserve">Poniżej przedstawiona jest lista pojazdów marki Volkswagen należących </w:t>
      </w:r>
      <w:r w:rsidR="004F0A58" w:rsidRPr="00A57592">
        <w:t xml:space="preserve">                                       </w:t>
      </w:r>
      <w:r w:rsidRPr="00A57592">
        <w:t>do Zamawiającego:</w:t>
      </w:r>
    </w:p>
    <w:p w:rsidR="00050D39" w:rsidRPr="00A57592" w:rsidRDefault="00050D39" w:rsidP="00050D39">
      <w:pPr>
        <w:pStyle w:val="Akapitzlist"/>
        <w:numPr>
          <w:ilvl w:val="0"/>
          <w:numId w:val="4"/>
        </w:numPr>
        <w:jc w:val="both"/>
      </w:pPr>
      <w:r w:rsidRPr="00A57592">
        <w:t>Volkswagen Passat</w:t>
      </w:r>
      <w:r w:rsidR="00F3411C" w:rsidRPr="00A57592">
        <w:t xml:space="preserve"> nr rej. EL7771X, przebieg  413</w:t>
      </w:r>
      <w:r w:rsidR="002B361A" w:rsidRPr="00A57592">
        <w:t xml:space="preserve">.000 km, </w:t>
      </w:r>
      <w:r w:rsidR="004F0A58" w:rsidRPr="00A57592">
        <w:t xml:space="preserve"> silnik benzynowy</w:t>
      </w:r>
    </w:p>
    <w:p w:rsidR="00647809" w:rsidRPr="00A57592" w:rsidRDefault="00050D39" w:rsidP="00AC55B2">
      <w:pPr>
        <w:pStyle w:val="Akapitzlist"/>
        <w:numPr>
          <w:ilvl w:val="0"/>
          <w:numId w:val="4"/>
        </w:numPr>
        <w:jc w:val="both"/>
      </w:pPr>
      <w:r w:rsidRPr="00A57592">
        <w:t>Volkswagen Transporter nr rej.</w:t>
      </w:r>
      <w:r w:rsidR="002B361A" w:rsidRPr="00A57592">
        <w:t xml:space="preserve"> EL0790S przebieg 178 500 km, </w:t>
      </w:r>
      <w:r w:rsidR="004F0A58" w:rsidRPr="00A57592">
        <w:t>silnik wysokoprężny</w:t>
      </w:r>
      <w:r w:rsidR="002B361A" w:rsidRPr="00A57592">
        <w:t>.</w:t>
      </w:r>
    </w:p>
    <w:p w:rsidR="000F0ECD" w:rsidRPr="00A57592" w:rsidRDefault="000F0ECD" w:rsidP="0085276A">
      <w:pPr>
        <w:spacing w:line="276" w:lineRule="auto"/>
        <w:ind w:firstLine="708"/>
        <w:jc w:val="both"/>
      </w:pPr>
      <w:r w:rsidRPr="00A57592">
        <w:t>Proszę o podanie cen i upustów, jakie zostaną zastosowane przy obsłudze samochodów służbowych</w:t>
      </w:r>
      <w:r w:rsidR="0085276A" w:rsidRPr="00A57592">
        <w:t xml:space="preserve"> </w:t>
      </w:r>
      <w:r w:rsidR="00013EBF" w:rsidRPr="00A57592">
        <w:t>Zamawiającego</w:t>
      </w:r>
      <w:r w:rsidRPr="00A57592">
        <w:t>.</w:t>
      </w:r>
      <w:r w:rsidR="0085276A" w:rsidRPr="00A57592">
        <w:t xml:space="preserve"> </w:t>
      </w:r>
      <w:r w:rsidRPr="00A57592">
        <w:t>Kryterium wyboru będzie cena końcowa po uwzględnieniu ewentualnych upustów.</w:t>
      </w:r>
      <w:r w:rsidRPr="00A57592">
        <w:tab/>
      </w:r>
    </w:p>
    <w:p w:rsidR="00EF2B96" w:rsidRPr="00A57592" w:rsidRDefault="00EF2B96" w:rsidP="000F0ECD">
      <w:pPr>
        <w:spacing w:line="276" w:lineRule="auto"/>
        <w:jc w:val="both"/>
      </w:pPr>
    </w:p>
    <w:p w:rsidR="000F0ECD" w:rsidRPr="00A57592" w:rsidRDefault="000F0ECD" w:rsidP="000F0ECD">
      <w:pPr>
        <w:spacing w:line="276" w:lineRule="auto"/>
        <w:ind w:firstLine="360"/>
        <w:jc w:val="both"/>
      </w:pPr>
      <w:r w:rsidRPr="00A57592">
        <w:t xml:space="preserve">Oferty należy składać tylko i wyłącznie poprzez aplikację webową na stronie </w:t>
      </w:r>
      <w:hyperlink r:id="rId5" w:history="1">
        <w:r w:rsidRPr="00A57592">
          <w:rPr>
            <w:rStyle w:val="Hipercze"/>
          </w:rPr>
          <w:t>https://bip.lodzkie.pl/ogloszenia/zapytania-ofertowe</w:t>
        </w:r>
      </w:hyperlink>
      <w:r w:rsidRPr="00A57592">
        <w:t xml:space="preserve"> .</w:t>
      </w:r>
    </w:p>
    <w:p w:rsidR="007E1A43" w:rsidRDefault="007E1A43" w:rsidP="00D373C6">
      <w:pPr>
        <w:spacing w:line="276" w:lineRule="auto"/>
        <w:ind w:firstLine="360"/>
        <w:jc w:val="both"/>
      </w:pPr>
    </w:p>
    <w:p w:rsidR="00D373C6" w:rsidRPr="00A57592" w:rsidRDefault="00D373C6" w:rsidP="00D373C6">
      <w:pPr>
        <w:spacing w:line="276" w:lineRule="auto"/>
        <w:ind w:firstLine="360"/>
        <w:jc w:val="both"/>
      </w:pPr>
      <w:bookmarkStart w:id="0" w:name="_GoBack"/>
      <w:bookmarkEnd w:id="0"/>
      <w:r w:rsidRPr="00A57592">
        <w:t>Osoba do kontaktu Tomasz Łuć, tel. (42) 663 33 78.</w:t>
      </w:r>
    </w:p>
    <w:p w:rsidR="000F0ECD" w:rsidRPr="00A57592" w:rsidRDefault="000F0ECD" w:rsidP="000F0ECD">
      <w:pPr>
        <w:spacing w:line="276" w:lineRule="auto"/>
        <w:jc w:val="both"/>
      </w:pPr>
    </w:p>
    <w:p w:rsidR="000F0ECD" w:rsidRPr="00A57592" w:rsidRDefault="000F0ECD" w:rsidP="000F0ECD">
      <w:pPr>
        <w:ind w:left="360" w:hanging="360"/>
        <w:jc w:val="both"/>
      </w:pPr>
    </w:p>
    <w:p w:rsidR="00647809" w:rsidRDefault="00647809" w:rsidP="00D95952">
      <w:pPr>
        <w:jc w:val="both"/>
      </w:pPr>
    </w:p>
    <w:p w:rsidR="00647809" w:rsidRDefault="00647809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1D1679" w:rsidRDefault="001D1679" w:rsidP="00871A2A">
      <w:pPr>
        <w:spacing w:line="276" w:lineRule="auto"/>
        <w:jc w:val="both"/>
      </w:pPr>
    </w:p>
    <w:p w:rsidR="008B69E4" w:rsidRDefault="008B69E4" w:rsidP="00D95952">
      <w:pPr>
        <w:jc w:val="both"/>
      </w:pPr>
    </w:p>
    <w:sectPr w:rsidR="008B69E4" w:rsidSect="005813B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B3D40"/>
    <w:multiLevelType w:val="hybridMultilevel"/>
    <w:tmpl w:val="5FD03B04"/>
    <w:lvl w:ilvl="0" w:tplc="A6E07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C41E07"/>
    <w:multiLevelType w:val="hybridMultilevel"/>
    <w:tmpl w:val="AFB6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B5FE6"/>
    <w:multiLevelType w:val="hybridMultilevel"/>
    <w:tmpl w:val="692EA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94254"/>
    <w:multiLevelType w:val="hybridMultilevel"/>
    <w:tmpl w:val="692EA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8"/>
    <w:rsid w:val="00013EBF"/>
    <w:rsid w:val="00050D39"/>
    <w:rsid w:val="000F0ECD"/>
    <w:rsid w:val="00135996"/>
    <w:rsid w:val="001D1679"/>
    <w:rsid w:val="002B361A"/>
    <w:rsid w:val="002B7059"/>
    <w:rsid w:val="002F66F8"/>
    <w:rsid w:val="003375AA"/>
    <w:rsid w:val="00366AC2"/>
    <w:rsid w:val="00404255"/>
    <w:rsid w:val="00497BAC"/>
    <w:rsid w:val="004A37F0"/>
    <w:rsid w:val="004B69B1"/>
    <w:rsid w:val="004F0A58"/>
    <w:rsid w:val="00575EF6"/>
    <w:rsid w:val="005813B0"/>
    <w:rsid w:val="005A6D6A"/>
    <w:rsid w:val="00627E09"/>
    <w:rsid w:val="00647809"/>
    <w:rsid w:val="00657F24"/>
    <w:rsid w:val="00695CB0"/>
    <w:rsid w:val="006C6108"/>
    <w:rsid w:val="006E5749"/>
    <w:rsid w:val="006F1F17"/>
    <w:rsid w:val="00792BE1"/>
    <w:rsid w:val="007A216D"/>
    <w:rsid w:val="007E1A43"/>
    <w:rsid w:val="00800165"/>
    <w:rsid w:val="0085276A"/>
    <w:rsid w:val="00871A2A"/>
    <w:rsid w:val="00872539"/>
    <w:rsid w:val="008B69E4"/>
    <w:rsid w:val="0091374F"/>
    <w:rsid w:val="00956834"/>
    <w:rsid w:val="009E4AB4"/>
    <w:rsid w:val="009E6DE7"/>
    <w:rsid w:val="009F57AD"/>
    <w:rsid w:val="00A57592"/>
    <w:rsid w:val="00B202FD"/>
    <w:rsid w:val="00B475D3"/>
    <w:rsid w:val="00BF5C9D"/>
    <w:rsid w:val="00C11C0D"/>
    <w:rsid w:val="00C707BE"/>
    <w:rsid w:val="00C83636"/>
    <w:rsid w:val="00D373C6"/>
    <w:rsid w:val="00D95952"/>
    <w:rsid w:val="00DD3778"/>
    <w:rsid w:val="00E34444"/>
    <w:rsid w:val="00E638BF"/>
    <w:rsid w:val="00E67EF7"/>
    <w:rsid w:val="00EA3EFE"/>
    <w:rsid w:val="00ED68C7"/>
    <w:rsid w:val="00EE51F9"/>
    <w:rsid w:val="00EF2B96"/>
    <w:rsid w:val="00F213B5"/>
    <w:rsid w:val="00F3411C"/>
    <w:rsid w:val="00F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291C"/>
  <w15:docId w15:val="{E0C3CE2B-A80D-4688-992F-44674769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7E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1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683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lodzkie.pl/ogloszenia/zapytania-ofert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Jędrzejczak-Popek</dc:creator>
  <cp:keywords/>
  <dc:description/>
  <cp:lastModifiedBy>Katarzyna Abramska</cp:lastModifiedBy>
  <cp:revision>56</cp:revision>
  <cp:lastPrinted>2018-12-27T07:45:00Z</cp:lastPrinted>
  <dcterms:created xsi:type="dcterms:W3CDTF">2011-11-09T09:06:00Z</dcterms:created>
  <dcterms:modified xsi:type="dcterms:W3CDTF">2018-12-28T10:13:00Z</dcterms:modified>
</cp:coreProperties>
</file>