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89" w:rsidRDefault="00184789" w:rsidP="006930E5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184789" w:rsidRDefault="00184789" w:rsidP="006930E5">
      <w:pPr>
        <w:spacing w:after="0" w:line="240" w:lineRule="auto"/>
        <w:jc w:val="center"/>
        <w:rPr>
          <w:rFonts w:ascii="Arial Narrow" w:hAnsi="Arial Narrow" w:cs="Arial Narrow"/>
        </w:rPr>
      </w:pPr>
    </w:p>
    <w:p w:rsidR="00184789" w:rsidRDefault="00184789" w:rsidP="006930E5">
      <w:pPr>
        <w:spacing w:after="0" w:line="240" w:lineRule="auto"/>
        <w:jc w:val="center"/>
        <w:rPr>
          <w:rFonts w:ascii="Arial Narrow" w:hAnsi="Arial Narrow" w:cs="Arial Narrow"/>
        </w:rPr>
      </w:pPr>
    </w:p>
    <w:p w:rsidR="00184789" w:rsidRPr="00C97CD6" w:rsidRDefault="00184789" w:rsidP="00B10945">
      <w:pPr>
        <w:spacing w:line="360" w:lineRule="auto"/>
        <w:jc w:val="center"/>
        <w:rPr>
          <w:rFonts w:ascii="Arial" w:hAnsi="Arial" w:cs="Arial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>
        <w:rPr>
          <w:rFonts w:ascii="Arial Narrow" w:hAnsi="Arial Narrow" w:cs="Arial Narrow"/>
        </w:rPr>
        <w:t>marcu 2016</w:t>
      </w:r>
      <w:r w:rsidRPr="006930E5">
        <w:rPr>
          <w:rFonts w:ascii="Arial Narrow" w:hAnsi="Arial Narrow" w:cs="Arial Narrow"/>
        </w:rPr>
        <w:t xml:space="preserve"> r., w ramach w ramach Konkursu </w:t>
      </w:r>
      <w:r>
        <w:rPr>
          <w:rFonts w:ascii="Arial Narrow" w:hAnsi="Arial Narrow" w:cs="Arial Narrow"/>
        </w:rPr>
        <w:t xml:space="preserve">zamkniętego dla naboru  Nr </w:t>
      </w:r>
      <w:r w:rsidRPr="00856564">
        <w:rPr>
          <w:rFonts w:ascii="Arial Narrow" w:hAnsi="Arial Narrow" w:cs="Arial Narrow"/>
        </w:rPr>
        <w:t>RPLD.03.02.02-IZ.00-10-001/15</w:t>
      </w:r>
      <w:r>
        <w:rPr>
          <w:rFonts w:ascii="Arial Narrow" w:hAnsi="Arial Narrow" w:cs="Arial Narrow"/>
        </w:rPr>
        <w:br/>
      </w:r>
      <w:r w:rsidRPr="00C97CD6">
        <w:rPr>
          <w:rFonts w:ascii="Arial Narrow" w:hAnsi="Arial Narrow" w:cs="Arial Narrow"/>
        </w:rPr>
        <w:t xml:space="preserve">Osi Priorytetowej   </w:t>
      </w:r>
      <w:r>
        <w:rPr>
          <w:rFonts w:ascii="Arial Narrow" w:hAnsi="Arial Narrow" w:cs="Arial Narrow"/>
        </w:rPr>
        <w:t>III Transport</w:t>
      </w:r>
      <w:r w:rsidRPr="00C97CD6">
        <w:rPr>
          <w:rFonts w:ascii="Arial Narrow" w:hAnsi="Arial Narrow" w:cs="Arial Narrow"/>
        </w:rPr>
        <w:t xml:space="preserve">, Poddziałanie </w:t>
      </w:r>
      <w:r>
        <w:rPr>
          <w:rFonts w:ascii="Arial Narrow" w:hAnsi="Arial Narrow" w:cs="Arial Narrow"/>
        </w:rPr>
        <w:t>III.2.</w:t>
      </w:r>
      <w:r w:rsidRPr="00C97CD6">
        <w:rPr>
          <w:rFonts w:ascii="Arial Narrow" w:hAnsi="Arial Narrow" w:cs="Arial Narrow"/>
        </w:rPr>
        <w:t xml:space="preserve">2 </w:t>
      </w:r>
      <w:r>
        <w:rPr>
          <w:rFonts w:ascii="Arial Narrow" w:hAnsi="Arial Narrow" w:cs="Arial Narrow"/>
        </w:rPr>
        <w:t>Drogi lokalne</w:t>
      </w:r>
    </w:p>
    <w:p w:rsidR="00184789" w:rsidRPr="00B8151B" w:rsidRDefault="00184789" w:rsidP="006930E5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text" w:horzAnchor="margin" w:tblpY="54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312"/>
        <w:gridCol w:w="1980"/>
        <w:gridCol w:w="5040"/>
        <w:gridCol w:w="1620"/>
        <w:gridCol w:w="1980"/>
        <w:gridCol w:w="1980"/>
      </w:tblGrid>
      <w:tr w:rsidR="00184789" w:rsidRPr="00B8151B" w:rsidTr="002F7E93">
        <w:trPr>
          <w:trHeight w:val="1004"/>
        </w:trPr>
        <w:tc>
          <w:tcPr>
            <w:tcW w:w="496" w:type="dxa"/>
          </w:tcPr>
          <w:p w:rsidR="00184789" w:rsidRPr="00B8151B" w:rsidRDefault="00184789" w:rsidP="00B93B7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312" w:type="dxa"/>
          </w:tcPr>
          <w:p w:rsidR="00184789" w:rsidRPr="006930E5" w:rsidRDefault="00184789" w:rsidP="00A2394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980" w:type="dxa"/>
          </w:tcPr>
          <w:p w:rsidR="00184789" w:rsidRPr="006930E5" w:rsidRDefault="00184789" w:rsidP="00A2394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5040" w:type="dxa"/>
          </w:tcPr>
          <w:p w:rsidR="00184789" w:rsidRPr="006930E5" w:rsidRDefault="00184789" w:rsidP="00A2394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620" w:type="dxa"/>
          </w:tcPr>
          <w:p w:rsidR="00184789" w:rsidRPr="006930E5" w:rsidRDefault="00184789" w:rsidP="00A2394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                    o dofinansowanie</w:t>
            </w:r>
          </w:p>
        </w:tc>
        <w:tc>
          <w:tcPr>
            <w:tcW w:w="1980" w:type="dxa"/>
          </w:tcPr>
          <w:p w:rsidR="00184789" w:rsidRPr="006930E5" w:rsidRDefault="00184789" w:rsidP="00A2394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0" w:type="dxa"/>
          </w:tcPr>
          <w:p w:rsidR="00184789" w:rsidRPr="006930E5" w:rsidRDefault="00184789" w:rsidP="00A2394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</w:t>
            </w: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 EFRR</w:t>
            </w:r>
          </w:p>
        </w:tc>
      </w:tr>
      <w:tr w:rsidR="00184789" w:rsidRPr="002A6F87" w:rsidTr="002F7E93">
        <w:trPr>
          <w:trHeight w:val="788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UDA-RPLD.03.02.02-10-0003/15-00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Gmina Wolbórz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  <w:i/>
                <w:iCs/>
              </w:rPr>
              <w:t>"</w:t>
            </w:r>
            <w:r w:rsidRPr="0090742C">
              <w:rPr>
                <w:rFonts w:ascii="Arial Narrow" w:hAnsi="Arial Narrow" w:cs="Arial"/>
              </w:rPr>
              <w:t>Przebudowa drogi gminnej Wolbórz - Zwierzyniec - Modrzewek - Młoszów wraz z ul. Gadki”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23-03-2016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"/>
                <w:color w:val="000000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10 102 928,61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8 530 607,32 PLN</w:t>
            </w:r>
          </w:p>
          <w:p w:rsidR="00184789" w:rsidRPr="0090742C" w:rsidRDefault="00184789" w:rsidP="002F7E93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271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t>2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UDA-RPLD.03.02.02-10-0005/15-00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Gmina Miasto Ozorków</w:t>
            </w: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„Przebudowa układu komunikacyjnego w Ozorkowie w celu zapewnienia bezpośredniego połączenia ze strategicznymi centrami logistycznymi”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24-03-2016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17 160 000,00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11 879 812,50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271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t>3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UDA-RPLD.03.02.02-10-0001/15-00</w:t>
            </w:r>
          </w:p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Powiat Zduńskowolski</w:t>
            </w: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Miejski Obszar Funkcjonalny Zduńska Wola - Karsznice. Budowa łącznika z drogą ekspresową S8 na terenie Powiatu Zduńskowolskiego i Powiatu Łaskiego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31.03.2016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smallCaps/>
                <w:color w:val="000000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32 045 210,65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26 643 429,04 PLN</w:t>
            </w:r>
          </w:p>
          <w:p w:rsidR="00184789" w:rsidRPr="0090742C" w:rsidRDefault="00184789" w:rsidP="002F7E93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615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t>4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UDA-RPLD.03.02.02-10-0004/15-00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Gmina Wolbórz</w:t>
            </w: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,,Przebudowa drogi gminnej Proszenie- Polichno"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31-03-2016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6 878 150,63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4 361 592,04 PLN</w:t>
            </w:r>
          </w:p>
          <w:p w:rsidR="00184789" w:rsidRPr="0090742C" w:rsidRDefault="00184789" w:rsidP="002F7E93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271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t>5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UDA-RPLD.03.02.02-10-0007/15-00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Związek Gmin Regionu Kutnowskiego</w:t>
            </w: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.„Budowa i przebudowa dróg w gminach Związku Gmin Regionu Kutnowskiego – Etap III”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31-03-2016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17 068 833,00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13 634 583,80 PLN</w:t>
            </w:r>
          </w:p>
          <w:p w:rsidR="00184789" w:rsidRPr="0090742C" w:rsidRDefault="00184789" w:rsidP="002F7E93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271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lastRenderedPageBreak/>
              <w:t>6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UDA-RPLD.03.02.02-10-0008/15-00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Powiat Tomaszowski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„Rozbudowa ulicy Barlickiego w Tomaszowie Mazowieckim (droga powiatowa nr 4337E)”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31-03-2016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kern w:val="1"/>
                <w:lang w:eastAsia="fa-IR" w:bidi="fa-IR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3 445 690,00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</w:t>
            </w:r>
            <w:r w:rsidRPr="0090742C">
              <w:rPr>
                <w:rFonts w:ascii="Arial Narrow" w:hAnsi="Arial Narrow" w:cs="Arial"/>
              </w:rPr>
              <w:t>276</w:t>
            </w:r>
            <w:r>
              <w:rPr>
                <w:rFonts w:ascii="Arial Narrow" w:hAnsi="Arial Narrow" w:cs="Arial"/>
              </w:rPr>
              <w:t xml:space="preserve"> </w:t>
            </w:r>
            <w:r w:rsidRPr="0090742C">
              <w:rPr>
                <w:rFonts w:ascii="Arial Narrow" w:hAnsi="Arial Narrow" w:cs="Arial"/>
              </w:rPr>
              <w:t>889,54 PLN</w:t>
            </w:r>
          </w:p>
          <w:p w:rsidR="00184789" w:rsidRPr="0090742C" w:rsidRDefault="00184789" w:rsidP="002F7E93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271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t>7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UDA-RPLD.03.02.02-10-0014/15-00</w:t>
            </w:r>
          </w:p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Gmina Krzyżanów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"Przebudowa drogi powiatowej Nr 2158E relacji Sokół – Krzyżanów do węzła autostrady A1 „Kutno-Wschód"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31-03-2016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smallCaps/>
                <w:color w:val="000000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2 999 970,00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2 234 977,65 PLN</w:t>
            </w:r>
          </w:p>
          <w:p w:rsidR="00184789" w:rsidRPr="0090742C" w:rsidRDefault="00184789" w:rsidP="002F7E93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271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t>8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UDA-RPLD.03.02.02-10-0016/15-00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Gmina Miasto Tomaszów Mazowiecki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„Budowa drogi lokalnej wraz z niezbędną infrastrukturą techniczną    w celu otwarcia terenów inwestycyjnych, usytuowanych na terenie Miasta Tomaszowa Mazowieckiego i Gminy Tomaszów Mazowiecki, łączącej drogę ekspresową nr 8 stanowiącą element sieci TEN-T"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31-03-2016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19 719 292,37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14</w:t>
            </w:r>
            <w:r>
              <w:rPr>
                <w:rFonts w:ascii="Arial Narrow" w:hAnsi="Arial Narrow" w:cs="Arial"/>
              </w:rPr>
              <w:t xml:space="preserve"> </w:t>
            </w:r>
            <w:r w:rsidRPr="0090742C">
              <w:rPr>
                <w:rFonts w:ascii="Arial Narrow" w:hAnsi="Arial Narrow" w:cs="Arial"/>
              </w:rPr>
              <w:t>865</w:t>
            </w:r>
            <w:r>
              <w:rPr>
                <w:rFonts w:ascii="Arial Narrow" w:hAnsi="Arial Narrow" w:cs="Arial"/>
              </w:rPr>
              <w:t xml:space="preserve"> </w:t>
            </w:r>
            <w:r w:rsidRPr="0090742C">
              <w:rPr>
                <w:rFonts w:ascii="Arial Narrow" w:hAnsi="Arial Narrow" w:cs="Arial"/>
              </w:rPr>
              <w:t>971,88 PLN</w:t>
            </w:r>
          </w:p>
          <w:p w:rsidR="00184789" w:rsidRPr="0090742C" w:rsidRDefault="00184789" w:rsidP="002F7E93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271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742C">
              <w:rPr>
                <w:rFonts w:ascii="Arial Narrow" w:hAnsi="Arial Narrow" w:cs="Arial Narrow"/>
              </w:rPr>
              <w:t>9</w:t>
            </w:r>
          </w:p>
        </w:tc>
        <w:tc>
          <w:tcPr>
            <w:tcW w:w="2312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UDA-RPLD.03.02.02-10-0018/15-00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Miasto Łódź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184789" w:rsidRPr="0090742C" w:rsidRDefault="00184789" w:rsidP="0090742C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 xml:space="preserve">"Budowa ul. Nowowęglowej </w:t>
            </w:r>
            <w:r w:rsidRPr="0090742C">
              <w:rPr>
                <w:rFonts w:ascii="Arial Narrow" w:hAnsi="Arial Narrow" w:cs="Arial"/>
              </w:rPr>
              <w:br/>
              <w:t>w Łodzi na odc. od ul. Wierzbowej do ul. Kopcińskiego wraz z rozbudową skrzyżowania z ul. Kopcińskiego"</w:t>
            </w:r>
          </w:p>
        </w:tc>
        <w:tc>
          <w:tcPr>
            <w:tcW w:w="1620" w:type="dxa"/>
          </w:tcPr>
          <w:p w:rsidR="00184789" w:rsidRPr="0090742C" w:rsidRDefault="00184789" w:rsidP="002F7E93">
            <w:pPr>
              <w:jc w:val="center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31-03-2016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36 186 220,00 PLN</w:t>
            </w:r>
          </w:p>
          <w:p w:rsidR="00184789" w:rsidRPr="0090742C" w:rsidRDefault="00184789" w:rsidP="002F7E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:rsidR="00184789" w:rsidRPr="0090742C" w:rsidRDefault="00184789" w:rsidP="002F7E93">
            <w:pPr>
              <w:jc w:val="right"/>
              <w:rPr>
                <w:rFonts w:ascii="Arial Narrow" w:hAnsi="Arial Narrow" w:cs="Arial"/>
              </w:rPr>
            </w:pPr>
            <w:r w:rsidRPr="0090742C">
              <w:rPr>
                <w:rFonts w:ascii="Arial Narrow" w:hAnsi="Arial Narrow" w:cs="Arial"/>
              </w:rPr>
              <w:t>12 383 864,23 PLN</w:t>
            </w:r>
          </w:p>
          <w:p w:rsidR="00184789" w:rsidRPr="0090742C" w:rsidRDefault="00184789" w:rsidP="002F7E93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84789" w:rsidRPr="002A6F87" w:rsidTr="002F7E93">
        <w:trPr>
          <w:trHeight w:val="350"/>
        </w:trPr>
        <w:tc>
          <w:tcPr>
            <w:tcW w:w="496" w:type="dxa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952" w:type="dxa"/>
            <w:gridSpan w:val="4"/>
          </w:tcPr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0742C">
              <w:rPr>
                <w:rFonts w:ascii="Arial Narrow" w:hAnsi="Arial Narrow" w:cs="Arial Narrow"/>
                <w:b/>
                <w:bCs/>
              </w:rPr>
              <w:t>RAZEM</w:t>
            </w:r>
          </w:p>
        </w:tc>
        <w:tc>
          <w:tcPr>
            <w:tcW w:w="1980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  <w:b/>
              </w:rPr>
            </w:pPr>
            <w:r w:rsidRPr="0047144A">
              <w:rPr>
                <w:rFonts w:ascii="Arial Narrow" w:hAnsi="Arial Narrow" w:cs="Arial"/>
                <w:b/>
              </w:rPr>
              <w:t>145 606 295,26</w:t>
            </w:r>
            <w:r>
              <w:rPr>
                <w:rFonts w:ascii="Arial Narrow" w:hAnsi="Arial Narrow" w:cs="Arial"/>
                <w:b/>
              </w:rPr>
              <w:t xml:space="preserve"> PLN</w:t>
            </w:r>
          </w:p>
          <w:p w:rsidR="00184789" w:rsidRPr="0090742C" w:rsidRDefault="00184789" w:rsidP="009074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80" w:type="dxa"/>
          </w:tcPr>
          <w:p w:rsidR="00184789" w:rsidRPr="0090742C" w:rsidRDefault="00184789" w:rsidP="0090742C">
            <w:pPr>
              <w:jc w:val="center"/>
              <w:rPr>
                <w:rFonts w:ascii="Arial Narrow" w:hAnsi="Arial Narrow" w:cs="Arial"/>
                <w:b/>
              </w:rPr>
            </w:pPr>
            <w:r w:rsidRPr="0047144A">
              <w:rPr>
                <w:rFonts w:ascii="Arial Narrow" w:hAnsi="Arial Narrow" w:cs="Arial"/>
                <w:b/>
              </w:rPr>
              <w:t>96 811 728,00</w:t>
            </w:r>
            <w:r>
              <w:rPr>
                <w:rFonts w:ascii="Arial Narrow" w:hAnsi="Arial Narrow" w:cs="Arial"/>
                <w:b/>
              </w:rPr>
              <w:t xml:space="preserve"> PLN</w:t>
            </w:r>
          </w:p>
          <w:p w:rsidR="00184789" w:rsidRPr="0090742C" w:rsidRDefault="00184789" w:rsidP="009074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184789" w:rsidRPr="002A6F87" w:rsidRDefault="00184789" w:rsidP="00EA7381">
      <w:pPr>
        <w:spacing w:after="0" w:line="240" w:lineRule="auto"/>
        <w:rPr>
          <w:rFonts w:ascii="Arial Narrow" w:hAnsi="Arial Narrow" w:cs="Arial Narrow"/>
        </w:rPr>
      </w:pPr>
    </w:p>
    <w:sectPr w:rsidR="00184789" w:rsidRPr="002A6F87" w:rsidSect="00B10945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2B" w:rsidRDefault="00DF7A2B" w:rsidP="00697294">
      <w:pPr>
        <w:spacing w:after="0" w:line="240" w:lineRule="auto"/>
      </w:pPr>
      <w:r>
        <w:separator/>
      </w:r>
    </w:p>
  </w:endnote>
  <w:endnote w:type="continuationSeparator" w:id="0">
    <w:p w:rsidR="00DF7A2B" w:rsidRDefault="00DF7A2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2B" w:rsidRDefault="00DF7A2B" w:rsidP="00697294">
      <w:pPr>
        <w:spacing w:after="0" w:line="240" w:lineRule="auto"/>
      </w:pPr>
      <w:r>
        <w:separator/>
      </w:r>
    </w:p>
  </w:footnote>
  <w:footnote w:type="continuationSeparator" w:id="0">
    <w:p w:rsidR="00DF7A2B" w:rsidRDefault="00DF7A2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89" w:rsidRPr="00F63BDE" w:rsidRDefault="006A43ED" w:rsidP="00BC1B98">
    <w:pPr>
      <w:pStyle w:val="Nagwek"/>
      <w:jc w:val="center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24AAA"/>
    <w:rsid w:val="00036D97"/>
    <w:rsid w:val="00076709"/>
    <w:rsid w:val="000B4312"/>
    <w:rsid w:val="000B625D"/>
    <w:rsid w:val="000E1027"/>
    <w:rsid w:val="000F40AB"/>
    <w:rsid w:val="0011694D"/>
    <w:rsid w:val="00132199"/>
    <w:rsid w:val="00135842"/>
    <w:rsid w:val="00143E16"/>
    <w:rsid w:val="00146862"/>
    <w:rsid w:val="0016288B"/>
    <w:rsid w:val="00163AD3"/>
    <w:rsid w:val="00184789"/>
    <w:rsid w:val="00193E57"/>
    <w:rsid w:val="00212401"/>
    <w:rsid w:val="00216099"/>
    <w:rsid w:val="00253D74"/>
    <w:rsid w:val="00261BB3"/>
    <w:rsid w:val="0028479A"/>
    <w:rsid w:val="00290685"/>
    <w:rsid w:val="002908C5"/>
    <w:rsid w:val="002A6CFD"/>
    <w:rsid w:val="002A6F87"/>
    <w:rsid w:val="002B3B37"/>
    <w:rsid w:val="002B7B37"/>
    <w:rsid w:val="002C6293"/>
    <w:rsid w:val="002D4AC4"/>
    <w:rsid w:val="002F3CA5"/>
    <w:rsid w:val="002F7E93"/>
    <w:rsid w:val="00304279"/>
    <w:rsid w:val="00365079"/>
    <w:rsid w:val="003654D4"/>
    <w:rsid w:val="00373E1B"/>
    <w:rsid w:val="003771C7"/>
    <w:rsid w:val="00381956"/>
    <w:rsid w:val="0039005E"/>
    <w:rsid w:val="003E0E5B"/>
    <w:rsid w:val="003F7524"/>
    <w:rsid w:val="00403DC3"/>
    <w:rsid w:val="0041600D"/>
    <w:rsid w:val="004233B8"/>
    <w:rsid w:val="00423806"/>
    <w:rsid w:val="00447C4F"/>
    <w:rsid w:val="004500AC"/>
    <w:rsid w:val="00463BBD"/>
    <w:rsid w:val="00467734"/>
    <w:rsid w:val="0047144A"/>
    <w:rsid w:val="0048254E"/>
    <w:rsid w:val="004925F3"/>
    <w:rsid w:val="004A0125"/>
    <w:rsid w:val="004A2BA7"/>
    <w:rsid w:val="004C2234"/>
    <w:rsid w:val="004C4311"/>
    <w:rsid w:val="005001DF"/>
    <w:rsid w:val="005003C5"/>
    <w:rsid w:val="005035B8"/>
    <w:rsid w:val="00511F6E"/>
    <w:rsid w:val="00516153"/>
    <w:rsid w:val="00537CF9"/>
    <w:rsid w:val="00562C77"/>
    <w:rsid w:val="00570A3A"/>
    <w:rsid w:val="005C0A78"/>
    <w:rsid w:val="005E0819"/>
    <w:rsid w:val="005F34E7"/>
    <w:rsid w:val="00606A47"/>
    <w:rsid w:val="00613427"/>
    <w:rsid w:val="0063349D"/>
    <w:rsid w:val="006355E3"/>
    <w:rsid w:val="00640963"/>
    <w:rsid w:val="00644D98"/>
    <w:rsid w:val="00653464"/>
    <w:rsid w:val="006722BB"/>
    <w:rsid w:val="006930E5"/>
    <w:rsid w:val="00697294"/>
    <w:rsid w:val="006A43ED"/>
    <w:rsid w:val="006D24CF"/>
    <w:rsid w:val="006E10B1"/>
    <w:rsid w:val="006E75DB"/>
    <w:rsid w:val="006F1EA8"/>
    <w:rsid w:val="006F37FA"/>
    <w:rsid w:val="006F6453"/>
    <w:rsid w:val="00711ED2"/>
    <w:rsid w:val="00730CEE"/>
    <w:rsid w:val="007357C3"/>
    <w:rsid w:val="007458C2"/>
    <w:rsid w:val="007821C9"/>
    <w:rsid w:val="00792E73"/>
    <w:rsid w:val="007A1261"/>
    <w:rsid w:val="007A2C00"/>
    <w:rsid w:val="007E2DAD"/>
    <w:rsid w:val="007F7FB9"/>
    <w:rsid w:val="0081061E"/>
    <w:rsid w:val="0081177F"/>
    <w:rsid w:val="00812E90"/>
    <w:rsid w:val="008141CC"/>
    <w:rsid w:val="00825420"/>
    <w:rsid w:val="008260EF"/>
    <w:rsid w:val="008306F2"/>
    <w:rsid w:val="00836726"/>
    <w:rsid w:val="0085448F"/>
    <w:rsid w:val="00856564"/>
    <w:rsid w:val="00872DFE"/>
    <w:rsid w:val="008849BB"/>
    <w:rsid w:val="00886B28"/>
    <w:rsid w:val="008D1579"/>
    <w:rsid w:val="008E2C71"/>
    <w:rsid w:val="0090742C"/>
    <w:rsid w:val="00907EFF"/>
    <w:rsid w:val="00911FC0"/>
    <w:rsid w:val="00915449"/>
    <w:rsid w:val="00931C37"/>
    <w:rsid w:val="0093312B"/>
    <w:rsid w:val="009407BE"/>
    <w:rsid w:val="00963F67"/>
    <w:rsid w:val="009652CE"/>
    <w:rsid w:val="00980EB1"/>
    <w:rsid w:val="00994C4C"/>
    <w:rsid w:val="009B58E9"/>
    <w:rsid w:val="009B7808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B1897"/>
    <w:rsid w:val="00AC2E7A"/>
    <w:rsid w:val="00AC5FE6"/>
    <w:rsid w:val="00AD1CDF"/>
    <w:rsid w:val="00AE732A"/>
    <w:rsid w:val="00AF1BEC"/>
    <w:rsid w:val="00B000E5"/>
    <w:rsid w:val="00B00A9A"/>
    <w:rsid w:val="00B10945"/>
    <w:rsid w:val="00B1462A"/>
    <w:rsid w:val="00B177C3"/>
    <w:rsid w:val="00B51220"/>
    <w:rsid w:val="00B65730"/>
    <w:rsid w:val="00B77782"/>
    <w:rsid w:val="00B81131"/>
    <w:rsid w:val="00B8151B"/>
    <w:rsid w:val="00B93B7F"/>
    <w:rsid w:val="00B9764E"/>
    <w:rsid w:val="00BA0392"/>
    <w:rsid w:val="00BC0E65"/>
    <w:rsid w:val="00BC1B98"/>
    <w:rsid w:val="00BC220E"/>
    <w:rsid w:val="00BD7699"/>
    <w:rsid w:val="00C237A1"/>
    <w:rsid w:val="00C30A60"/>
    <w:rsid w:val="00C458AB"/>
    <w:rsid w:val="00C47824"/>
    <w:rsid w:val="00C56CD5"/>
    <w:rsid w:val="00C65EDC"/>
    <w:rsid w:val="00C7277D"/>
    <w:rsid w:val="00C7406E"/>
    <w:rsid w:val="00C80245"/>
    <w:rsid w:val="00C90E6A"/>
    <w:rsid w:val="00C97CD6"/>
    <w:rsid w:val="00CC2D3A"/>
    <w:rsid w:val="00CD269D"/>
    <w:rsid w:val="00D0115F"/>
    <w:rsid w:val="00D34B2E"/>
    <w:rsid w:val="00D608E5"/>
    <w:rsid w:val="00D80B30"/>
    <w:rsid w:val="00D86D88"/>
    <w:rsid w:val="00D87637"/>
    <w:rsid w:val="00DC2336"/>
    <w:rsid w:val="00DC2774"/>
    <w:rsid w:val="00DD2318"/>
    <w:rsid w:val="00DD2EAE"/>
    <w:rsid w:val="00DD41F7"/>
    <w:rsid w:val="00DD6339"/>
    <w:rsid w:val="00DF7A2B"/>
    <w:rsid w:val="00E02483"/>
    <w:rsid w:val="00E24C00"/>
    <w:rsid w:val="00EA5C76"/>
    <w:rsid w:val="00EA7381"/>
    <w:rsid w:val="00EB0117"/>
    <w:rsid w:val="00EB4297"/>
    <w:rsid w:val="00EB6099"/>
    <w:rsid w:val="00EC5DE4"/>
    <w:rsid w:val="00F00B43"/>
    <w:rsid w:val="00F02E68"/>
    <w:rsid w:val="00F304BD"/>
    <w:rsid w:val="00F63BDE"/>
    <w:rsid w:val="00F6654B"/>
    <w:rsid w:val="00F74ECE"/>
    <w:rsid w:val="00F95A4B"/>
    <w:rsid w:val="00FA720E"/>
    <w:rsid w:val="00FB3320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8338F5-F860-44C4-827A-DFB2F6F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2015-10-07T12:43:00Z</cp:lastPrinted>
  <dcterms:created xsi:type="dcterms:W3CDTF">2016-04-06T12:45:00Z</dcterms:created>
  <dcterms:modified xsi:type="dcterms:W3CDTF">2016-04-06T12:45:00Z</dcterms:modified>
</cp:coreProperties>
</file>