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D2" w:rsidRDefault="008511D2" w:rsidP="008725F8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9A4134">
        <w:rPr>
          <w:rFonts w:ascii="Arial" w:hAnsi="Arial" w:cs="Arial"/>
          <w:b/>
        </w:rPr>
        <w:t>Uzasadnienie</w:t>
      </w:r>
    </w:p>
    <w:p w:rsidR="008511D2" w:rsidRPr="00D90A42" w:rsidRDefault="008511D2" w:rsidP="008725F8">
      <w:pPr>
        <w:spacing w:line="360" w:lineRule="auto"/>
        <w:ind w:firstLine="708"/>
        <w:jc w:val="center"/>
        <w:rPr>
          <w:rFonts w:ascii="Arial" w:hAnsi="Arial" w:cs="Arial"/>
          <w:b/>
          <w:highlight w:val="yellow"/>
        </w:rPr>
      </w:pPr>
    </w:p>
    <w:p w:rsidR="00913500" w:rsidRDefault="008511D2" w:rsidP="0091350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11D2" w:rsidRPr="00B82DDD" w:rsidRDefault="00913500" w:rsidP="0091350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1FA0">
        <w:rPr>
          <w:rFonts w:ascii="Arial" w:hAnsi="Arial" w:cs="Arial"/>
        </w:rPr>
        <w:t>W</w:t>
      </w:r>
      <w:r w:rsidR="008511D2" w:rsidRPr="00B82DDD">
        <w:rPr>
          <w:rFonts w:ascii="Arial" w:hAnsi="Arial" w:cs="Arial"/>
        </w:rPr>
        <w:t xml:space="preserve"> wyniku </w:t>
      </w:r>
      <w:r w:rsidR="001E1FA0">
        <w:rPr>
          <w:rFonts w:ascii="Arial" w:hAnsi="Arial" w:cs="Arial"/>
        </w:rPr>
        <w:t>realokacji oraz</w:t>
      </w:r>
      <w:r w:rsidR="001E1FA0" w:rsidRPr="00B82DDD">
        <w:rPr>
          <w:rFonts w:ascii="Arial" w:hAnsi="Arial" w:cs="Arial"/>
        </w:rPr>
        <w:t xml:space="preserve"> </w:t>
      </w:r>
      <w:r w:rsidR="008511D2" w:rsidRPr="00B82DDD">
        <w:rPr>
          <w:rFonts w:ascii="Arial" w:hAnsi="Arial" w:cs="Arial"/>
        </w:rPr>
        <w:t>tzw. nadkontraktacji środków w ramach Osi priorytetowej I Infrastruktura transportowa Regionalnego Programu Operacyjnego Województwa Łódzkiego na lata 2007 – 2013 w związku z wykorzystaniem możliwości wynikających z art. 77 ust 12 Rozporządzenia Rady (WE) nr 1083/2006 z dnia 11 lipca 2006 r. ustanawiającego przepisy ogólne dotyczące Europejskiego Funduszu Rozwoju Regionalnego, Europejskiego Funduszu Społecznego oraz Funduszu Spójności i uchylającego rozporządzenie (WE) nr 1260/1999, powstały dodatkowe środki finansowe w ramach Działania I.1 Drogi.</w:t>
      </w:r>
    </w:p>
    <w:p w:rsidR="008511D2" w:rsidRDefault="008511D2" w:rsidP="00B82DDD">
      <w:pPr>
        <w:spacing w:line="360" w:lineRule="auto"/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Mając na uwadze powyższe, Zarząd Województwa Łódzkiego kwalifikuje do dofinansowania poniższe projekty na</w:t>
      </w:r>
      <w:r w:rsidR="005549AB">
        <w:rPr>
          <w:rFonts w:ascii="Arial" w:hAnsi="Arial" w:cs="Arial"/>
        </w:rPr>
        <w:t xml:space="preserve"> wnioskowanym poziomie przy nie</w:t>
      </w:r>
      <w:r>
        <w:rPr>
          <w:rFonts w:ascii="Arial" w:hAnsi="Arial" w:cs="Arial"/>
        </w:rPr>
        <w:t>zmienionym zakresie rzeczowym:</w:t>
      </w:r>
    </w:p>
    <w:p w:rsidR="008511D2" w:rsidRDefault="008511D2" w:rsidP="00180611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40315B">
        <w:rPr>
          <w:rFonts w:ascii="Arial" w:hAnsi="Arial" w:cs="Arial"/>
        </w:rPr>
        <w:t xml:space="preserve">nr </w:t>
      </w:r>
      <w:r w:rsidR="00180611" w:rsidRPr="00180611">
        <w:rPr>
          <w:rFonts w:ascii="Arial" w:hAnsi="Arial" w:cs="Arial"/>
        </w:rPr>
        <w:t>WND-RPLD.01.01.00-00-014/15</w:t>
      </w:r>
      <w:r w:rsidR="00180611">
        <w:rPr>
          <w:rFonts w:ascii="Arial" w:hAnsi="Arial" w:cs="Arial"/>
        </w:rPr>
        <w:t xml:space="preserve"> </w:t>
      </w:r>
      <w:r w:rsidRPr="0040315B">
        <w:rPr>
          <w:rFonts w:ascii="Arial" w:hAnsi="Arial" w:cs="Arial"/>
        </w:rPr>
        <w:t xml:space="preserve">pn. </w:t>
      </w:r>
      <w:r w:rsidRPr="0040315B">
        <w:rPr>
          <w:rFonts w:ascii="Arial" w:hAnsi="Arial" w:cs="Arial"/>
          <w:i/>
        </w:rPr>
        <w:t>„</w:t>
      </w:r>
      <w:r w:rsidR="00180611" w:rsidRPr="00180611">
        <w:rPr>
          <w:rFonts w:ascii="Arial" w:hAnsi="Arial" w:cs="Arial"/>
          <w:i/>
        </w:rPr>
        <w:t>Przebudowa drogi powiatowej nr 4906E na odcinku Janiszewice - Wymysłów - Gajewniki - etap I i II</w:t>
      </w:r>
      <w:r w:rsidRPr="0040315B">
        <w:rPr>
          <w:rFonts w:ascii="Arial" w:hAnsi="Arial" w:cs="Arial"/>
          <w:i/>
        </w:rPr>
        <w:t>”</w:t>
      </w:r>
      <w:r w:rsidRPr="0040315B">
        <w:rPr>
          <w:rFonts w:ascii="Arial" w:hAnsi="Arial" w:cs="Arial"/>
        </w:rPr>
        <w:t xml:space="preserve"> złożony przez</w:t>
      </w:r>
      <w:r w:rsidRPr="0040315B">
        <w:t xml:space="preserve"> </w:t>
      </w:r>
      <w:r w:rsidR="00180611" w:rsidRPr="00180611">
        <w:rPr>
          <w:rFonts w:ascii="Arial" w:hAnsi="Arial" w:cs="Arial"/>
        </w:rPr>
        <w:t>Powiat Zduńskowolski</w:t>
      </w:r>
      <w:r w:rsidR="00180611">
        <w:rPr>
          <w:rFonts w:ascii="Arial" w:hAnsi="Arial" w:cs="Arial"/>
        </w:rPr>
        <w:t>;</w:t>
      </w:r>
    </w:p>
    <w:p w:rsidR="00180611" w:rsidRPr="00180611" w:rsidRDefault="00180611" w:rsidP="0018061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0611">
        <w:rPr>
          <w:rFonts w:ascii="Arial" w:hAnsi="Arial" w:cs="Arial"/>
        </w:rPr>
        <w:t>nr WND-RPLD.01.01.00-00-009/15</w:t>
      </w:r>
      <w:r>
        <w:rPr>
          <w:rFonts w:ascii="Arial" w:hAnsi="Arial" w:cs="Arial"/>
        </w:rPr>
        <w:t xml:space="preserve"> </w:t>
      </w:r>
      <w:r w:rsidRPr="00180611">
        <w:rPr>
          <w:rFonts w:ascii="Arial" w:hAnsi="Arial" w:cs="Arial"/>
        </w:rPr>
        <w:t>pn. „Przebudowa i rozbudowa dróg gminnych w miejscowościach: Smardzewice, Kwiatkówka, Cekanów oraz Wąwał w gminie Tomaszów Mazowiecki” złożony</w:t>
      </w:r>
      <w:r w:rsidR="00201E90">
        <w:rPr>
          <w:rFonts w:ascii="Arial" w:hAnsi="Arial" w:cs="Arial"/>
        </w:rPr>
        <w:t xml:space="preserve"> przez</w:t>
      </w:r>
      <w:bookmarkStart w:id="0" w:name="_GoBack"/>
      <w:bookmarkEnd w:id="0"/>
      <w:r w:rsidRPr="00180611">
        <w:rPr>
          <w:rFonts w:ascii="Arial" w:hAnsi="Arial" w:cs="Arial"/>
        </w:rPr>
        <w:t xml:space="preserve"> Gmin</w:t>
      </w:r>
      <w:r>
        <w:rPr>
          <w:rFonts w:ascii="Arial" w:hAnsi="Arial" w:cs="Arial"/>
        </w:rPr>
        <w:t>ę</w:t>
      </w:r>
      <w:r w:rsidRPr="00180611">
        <w:rPr>
          <w:rFonts w:ascii="Arial" w:hAnsi="Arial" w:cs="Arial"/>
        </w:rPr>
        <w:t xml:space="preserve"> Tomaszów Mazowiecki;</w:t>
      </w:r>
    </w:p>
    <w:p w:rsidR="00180611" w:rsidRPr="00180611" w:rsidRDefault="00180611" w:rsidP="000963D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0611">
        <w:rPr>
          <w:rFonts w:ascii="Arial" w:hAnsi="Arial" w:cs="Arial"/>
        </w:rPr>
        <w:t xml:space="preserve">nr </w:t>
      </w:r>
      <w:r w:rsidR="000963DC" w:rsidRPr="000963DC">
        <w:rPr>
          <w:rFonts w:ascii="Arial" w:hAnsi="Arial" w:cs="Arial"/>
        </w:rPr>
        <w:t>WND-RPLD.01.01.00-00-015/15</w:t>
      </w:r>
      <w:r w:rsidR="000963DC">
        <w:rPr>
          <w:rFonts w:ascii="Arial" w:hAnsi="Arial" w:cs="Arial"/>
        </w:rPr>
        <w:t xml:space="preserve"> </w:t>
      </w:r>
      <w:r w:rsidRPr="00180611">
        <w:rPr>
          <w:rFonts w:ascii="Arial" w:hAnsi="Arial" w:cs="Arial"/>
        </w:rPr>
        <w:t>pn. „</w:t>
      </w:r>
      <w:r w:rsidR="000963DC" w:rsidRPr="000963DC">
        <w:rPr>
          <w:rFonts w:ascii="Arial" w:hAnsi="Arial" w:cs="Arial"/>
        </w:rPr>
        <w:t>Przebudowa drogi powiatowej nr 4914E we wsi Annopole Nowe</w:t>
      </w:r>
      <w:r w:rsidRPr="00180611">
        <w:rPr>
          <w:rFonts w:ascii="Arial" w:hAnsi="Arial" w:cs="Arial"/>
        </w:rPr>
        <w:t>” złożony przez Powiat Zduńskowolski;</w:t>
      </w:r>
    </w:p>
    <w:p w:rsidR="00180611" w:rsidRPr="00180611" w:rsidRDefault="00180611" w:rsidP="00383E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80611">
        <w:rPr>
          <w:rFonts w:ascii="Arial" w:hAnsi="Arial" w:cs="Arial"/>
        </w:rPr>
        <w:t xml:space="preserve">nr </w:t>
      </w:r>
      <w:r w:rsidR="00034F13" w:rsidRPr="00034F13">
        <w:rPr>
          <w:rFonts w:ascii="Arial" w:hAnsi="Arial" w:cs="Arial"/>
        </w:rPr>
        <w:t>WND-RPLD.01.01.00-00-038/15</w:t>
      </w:r>
      <w:r w:rsidR="00034F13">
        <w:rPr>
          <w:rFonts w:ascii="Arial" w:hAnsi="Arial" w:cs="Arial"/>
        </w:rPr>
        <w:t xml:space="preserve"> </w:t>
      </w:r>
      <w:r w:rsidRPr="00180611">
        <w:rPr>
          <w:rFonts w:ascii="Arial" w:hAnsi="Arial" w:cs="Arial"/>
        </w:rPr>
        <w:t>pn. „</w:t>
      </w:r>
      <w:r w:rsidR="00034F13" w:rsidRPr="00034F13">
        <w:rPr>
          <w:rFonts w:ascii="Arial" w:hAnsi="Arial" w:cs="Arial"/>
        </w:rPr>
        <w:t>Poprawa spójności systemu komunikacyjnego w Gminie Łask</w:t>
      </w:r>
      <w:r w:rsidRPr="00180611">
        <w:rPr>
          <w:rFonts w:ascii="Arial" w:hAnsi="Arial" w:cs="Arial"/>
        </w:rPr>
        <w:t xml:space="preserve">” złożony przez </w:t>
      </w:r>
      <w:r w:rsidR="00034F13" w:rsidRPr="00034F13">
        <w:rPr>
          <w:rFonts w:ascii="Arial" w:hAnsi="Arial" w:cs="Arial"/>
        </w:rPr>
        <w:t>Gmin</w:t>
      </w:r>
      <w:r w:rsidR="00034F13">
        <w:rPr>
          <w:rFonts w:ascii="Arial" w:hAnsi="Arial" w:cs="Arial"/>
        </w:rPr>
        <w:t>ę</w:t>
      </w:r>
      <w:r w:rsidR="00034F13" w:rsidRPr="00034F13">
        <w:rPr>
          <w:rFonts w:ascii="Arial" w:hAnsi="Arial" w:cs="Arial"/>
        </w:rPr>
        <w:t xml:space="preserve"> Łask</w:t>
      </w:r>
      <w:r w:rsidR="00034F13">
        <w:rPr>
          <w:rFonts w:ascii="Arial" w:hAnsi="Arial" w:cs="Arial"/>
        </w:rPr>
        <w:t>.</w:t>
      </w:r>
    </w:p>
    <w:p w:rsidR="008308AE" w:rsidRPr="0040315B" w:rsidRDefault="003D74F1" w:rsidP="008308AE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Zatem</w:t>
      </w:r>
      <w:r w:rsidR="008308AE" w:rsidRPr="008308AE">
        <w:rPr>
          <w:rFonts w:ascii="Arial" w:hAnsi="Arial" w:cs="Arial"/>
        </w:rPr>
        <w:t xml:space="preserve"> ostatni</w:t>
      </w:r>
      <w:r w:rsidR="008308AE">
        <w:rPr>
          <w:rFonts w:ascii="Arial" w:hAnsi="Arial" w:cs="Arial"/>
        </w:rPr>
        <w:t>e</w:t>
      </w:r>
      <w:r w:rsidR="008308AE" w:rsidRPr="008308AE">
        <w:rPr>
          <w:rFonts w:ascii="Arial" w:hAnsi="Arial" w:cs="Arial"/>
        </w:rPr>
        <w:t xml:space="preserve"> projekt</w:t>
      </w:r>
      <w:r w:rsidR="008308AE">
        <w:rPr>
          <w:rFonts w:ascii="Arial" w:hAnsi="Arial" w:cs="Arial"/>
        </w:rPr>
        <w:t>y</w:t>
      </w:r>
      <w:r w:rsidR="008308AE" w:rsidRPr="008308AE">
        <w:rPr>
          <w:rFonts w:ascii="Arial" w:hAnsi="Arial" w:cs="Arial"/>
        </w:rPr>
        <w:t xml:space="preserve"> z listy rezerwowej stanowiącej załącznik nr 2 do Uchwał</w:t>
      </w:r>
      <w:r w:rsidR="008308AE">
        <w:rPr>
          <w:rFonts w:ascii="Arial" w:hAnsi="Arial" w:cs="Arial"/>
        </w:rPr>
        <w:t>y</w:t>
      </w:r>
      <w:r w:rsidR="008308AE" w:rsidRPr="008308AE">
        <w:rPr>
          <w:rFonts w:ascii="Arial" w:hAnsi="Arial" w:cs="Arial"/>
        </w:rPr>
        <w:t xml:space="preserve"> Nr 331/16 Zarządu Województwa Łódzkiego z dnia 23 marca 2016 roku zostaj</w:t>
      </w:r>
      <w:r w:rsidR="008308AE">
        <w:rPr>
          <w:rFonts w:ascii="Arial" w:hAnsi="Arial" w:cs="Arial"/>
        </w:rPr>
        <w:t>ą</w:t>
      </w:r>
      <w:r w:rsidR="008308AE" w:rsidRPr="008308AE">
        <w:rPr>
          <w:rFonts w:ascii="Arial" w:hAnsi="Arial" w:cs="Arial"/>
        </w:rPr>
        <w:t xml:space="preserve"> zakwalifikowan</w:t>
      </w:r>
      <w:r w:rsidR="008308AE">
        <w:rPr>
          <w:rFonts w:ascii="Arial" w:hAnsi="Arial" w:cs="Arial"/>
        </w:rPr>
        <w:t>e</w:t>
      </w:r>
      <w:r w:rsidR="008308AE" w:rsidRPr="008308AE">
        <w:rPr>
          <w:rFonts w:ascii="Arial" w:hAnsi="Arial" w:cs="Arial"/>
        </w:rPr>
        <w:t xml:space="preserve"> do dofinansowania.</w:t>
      </w:r>
    </w:p>
    <w:p w:rsidR="008511D2" w:rsidRPr="00FE6D30" w:rsidRDefault="00AE4DFA" w:rsidP="009135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AE4DFA">
        <w:rPr>
          <w:rFonts w:ascii="Arial" w:hAnsi="Arial" w:cs="Arial"/>
        </w:rPr>
        <w:t>Wobec powyższego,</w:t>
      </w:r>
      <w:r w:rsidR="008511D2" w:rsidRPr="00AE4DFA">
        <w:rPr>
          <w:rFonts w:ascii="Arial" w:hAnsi="Arial" w:cs="Arial"/>
        </w:rPr>
        <w:t xml:space="preserve"> zmianie ulega załącznik nr 1 do Uchwały</w:t>
      </w:r>
      <w:r w:rsidR="008511D2" w:rsidRPr="001E1FA0">
        <w:rPr>
          <w:rFonts w:ascii="Arial" w:hAnsi="Arial" w:cs="Arial"/>
          <w:color w:val="FF0000"/>
        </w:rPr>
        <w:t xml:space="preserve"> </w:t>
      </w:r>
      <w:r w:rsidR="008511D2" w:rsidRPr="00913500">
        <w:rPr>
          <w:rFonts w:ascii="Arial" w:hAnsi="Arial" w:cs="Arial"/>
        </w:rPr>
        <w:t xml:space="preserve">Nr 50/16 Zarządu Województwa Łódzkiego z dnia 27 stycznia 2016 r. w sprawie: zakwalifikowania projektów do dofinansowania oraz utworzenia listy rezerwowej projektów do dofinansowania ze środków Europejskiego Funduszu Rozwoju Regionalnego w ramach Konkursu dla naboru nr 6 wniosków o dofinansowanie projektów w ramach Osi priorytetowej I Infrastruktura transportowa, Działanie I.1 </w:t>
      </w:r>
      <w:r w:rsidR="008511D2" w:rsidRPr="00913500">
        <w:rPr>
          <w:rFonts w:ascii="Arial" w:hAnsi="Arial" w:cs="Arial"/>
        </w:rPr>
        <w:lastRenderedPageBreak/>
        <w:t xml:space="preserve">Drogi Regionalnego Programu Operacyjnego Województwa Łódzkiego na lata 2007-2013 </w:t>
      </w:r>
      <w:r w:rsidR="00913500" w:rsidRPr="00913500">
        <w:rPr>
          <w:rFonts w:ascii="Arial" w:hAnsi="Arial" w:cs="Arial"/>
        </w:rPr>
        <w:t xml:space="preserve">w brzmieniu nadanym Uchwałą Nr 331/16 Zarządu Województwa Łódzkiego </w:t>
      </w:r>
      <w:r w:rsidR="00913500">
        <w:rPr>
          <w:rFonts w:ascii="Arial" w:hAnsi="Arial" w:cs="Arial"/>
        </w:rPr>
        <w:br/>
      </w:r>
      <w:r w:rsidR="00913500" w:rsidRPr="00913500">
        <w:rPr>
          <w:rFonts w:ascii="Arial" w:hAnsi="Arial" w:cs="Arial"/>
        </w:rPr>
        <w:t xml:space="preserve">z dnia 23 marca 2016 roku </w:t>
      </w:r>
      <w:r w:rsidR="008511D2" w:rsidRPr="00913500">
        <w:rPr>
          <w:rFonts w:ascii="Arial" w:hAnsi="Arial" w:cs="Arial"/>
        </w:rPr>
        <w:t>i otrzymuj</w:t>
      </w:r>
      <w:r w:rsidR="00180611" w:rsidRPr="00913500">
        <w:rPr>
          <w:rFonts w:ascii="Arial" w:hAnsi="Arial" w:cs="Arial"/>
        </w:rPr>
        <w:t>e</w:t>
      </w:r>
      <w:r w:rsidR="008511D2" w:rsidRPr="00913500">
        <w:rPr>
          <w:rFonts w:ascii="Arial" w:hAnsi="Arial" w:cs="Arial"/>
        </w:rPr>
        <w:t xml:space="preserve"> brzmienie zgodne z załącznik</w:t>
      </w:r>
      <w:r w:rsidR="00180611" w:rsidRPr="00913500">
        <w:rPr>
          <w:rFonts w:ascii="Arial" w:hAnsi="Arial" w:cs="Arial"/>
        </w:rPr>
        <w:t>iem</w:t>
      </w:r>
      <w:r w:rsidR="008511D2" w:rsidRPr="00913500">
        <w:rPr>
          <w:rFonts w:ascii="Arial" w:hAnsi="Arial" w:cs="Arial"/>
        </w:rPr>
        <w:t xml:space="preserve"> do niniejszej uchwały.</w:t>
      </w:r>
    </w:p>
    <w:sectPr w:rsidR="008511D2" w:rsidRPr="00FE6D30" w:rsidSect="0074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1D2" w:rsidRDefault="008511D2" w:rsidP="00AF2BC4">
      <w:r>
        <w:separator/>
      </w:r>
    </w:p>
  </w:endnote>
  <w:endnote w:type="continuationSeparator" w:id="0">
    <w:p w:rsidR="008511D2" w:rsidRDefault="008511D2" w:rsidP="00AF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1D2" w:rsidRDefault="008511D2" w:rsidP="00AF2BC4">
      <w:r>
        <w:separator/>
      </w:r>
    </w:p>
  </w:footnote>
  <w:footnote w:type="continuationSeparator" w:id="0">
    <w:p w:rsidR="008511D2" w:rsidRDefault="008511D2" w:rsidP="00AF2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6AE3"/>
    <w:multiLevelType w:val="hybridMultilevel"/>
    <w:tmpl w:val="56A45186"/>
    <w:lvl w:ilvl="0" w:tplc="D8E08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42D8"/>
    <w:multiLevelType w:val="hybridMultilevel"/>
    <w:tmpl w:val="5A6092C8"/>
    <w:lvl w:ilvl="0" w:tplc="D8E08C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40DC6"/>
    <w:multiLevelType w:val="hybridMultilevel"/>
    <w:tmpl w:val="00EEE4C6"/>
    <w:lvl w:ilvl="0" w:tplc="D8E08C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F219F5"/>
    <w:multiLevelType w:val="hybridMultilevel"/>
    <w:tmpl w:val="05886BB0"/>
    <w:lvl w:ilvl="0" w:tplc="D8E08C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F3B01"/>
    <w:multiLevelType w:val="hybridMultilevel"/>
    <w:tmpl w:val="67443402"/>
    <w:lvl w:ilvl="0" w:tplc="D8E08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326"/>
    <w:rsid w:val="00002E7C"/>
    <w:rsid w:val="000127E6"/>
    <w:rsid w:val="00012CC1"/>
    <w:rsid w:val="00030802"/>
    <w:rsid w:val="00034F13"/>
    <w:rsid w:val="00041F5E"/>
    <w:rsid w:val="000938FA"/>
    <w:rsid w:val="000963DC"/>
    <w:rsid w:val="000A44CC"/>
    <w:rsid w:val="000C0A90"/>
    <w:rsid w:val="000E00A8"/>
    <w:rsid w:val="001168ED"/>
    <w:rsid w:val="00142C4E"/>
    <w:rsid w:val="00180611"/>
    <w:rsid w:val="001837A6"/>
    <w:rsid w:val="001D3920"/>
    <w:rsid w:val="001E1FA0"/>
    <w:rsid w:val="00201E90"/>
    <w:rsid w:val="0020485E"/>
    <w:rsid w:val="002216BB"/>
    <w:rsid w:val="00250F6F"/>
    <w:rsid w:val="00263230"/>
    <w:rsid w:val="002849A7"/>
    <w:rsid w:val="002D164B"/>
    <w:rsid w:val="002E5CCA"/>
    <w:rsid w:val="002F0F6F"/>
    <w:rsid w:val="00326E06"/>
    <w:rsid w:val="00346974"/>
    <w:rsid w:val="00361598"/>
    <w:rsid w:val="00383EBC"/>
    <w:rsid w:val="0038510C"/>
    <w:rsid w:val="0039384C"/>
    <w:rsid w:val="003C353E"/>
    <w:rsid w:val="003D74F1"/>
    <w:rsid w:val="0040315B"/>
    <w:rsid w:val="004041CB"/>
    <w:rsid w:val="00417326"/>
    <w:rsid w:val="00423CB0"/>
    <w:rsid w:val="00461644"/>
    <w:rsid w:val="004D12C3"/>
    <w:rsid w:val="004D1CFA"/>
    <w:rsid w:val="004D28CD"/>
    <w:rsid w:val="004F0B34"/>
    <w:rsid w:val="004F4165"/>
    <w:rsid w:val="004F5F35"/>
    <w:rsid w:val="004F7618"/>
    <w:rsid w:val="00506208"/>
    <w:rsid w:val="005549AB"/>
    <w:rsid w:val="0057439E"/>
    <w:rsid w:val="00577750"/>
    <w:rsid w:val="005A68F1"/>
    <w:rsid w:val="005B17D7"/>
    <w:rsid w:val="005B5EFA"/>
    <w:rsid w:val="00617DE7"/>
    <w:rsid w:val="00684132"/>
    <w:rsid w:val="0069239F"/>
    <w:rsid w:val="00692513"/>
    <w:rsid w:val="00725BC0"/>
    <w:rsid w:val="00734E12"/>
    <w:rsid w:val="0074457D"/>
    <w:rsid w:val="00782FB7"/>
    <w:rsid w:val="007A2850"/>
    <w:rsid w:val="007B7B9F"/>
    <w:rsid w:val="007D40AA"/>
    <w:rsid w:val="00822502"/>
    <w:rsid w:val="008308AE"/>
    <w:rsid w:val="008511D2"/>
    <w:rsid w:val="00865645"/>
    <w:rsid w:val="008725F8"/>
    <w:rsid w:val="00891B4C"/>
    <w:rsid w:val="008D06CB"/>
    <w:rsid w:val="008D12D7"/>
    <w:rsid w:val="008D495D"/>
    <w:rsid w:val="00900E7F"/>
    <w:rsid w:val="00912736"/>
    <w:rsid w:val="00913500"/>
    <w:rsid w:val="009244B2"/>
    <w:rsid w:val="00976E24"/>
    <w:rsid w:val="009A4134"/>
    <w:rsid w:val="00A90D76"/>
    <w:rsid w:val="00A95E24"/>
    <w:rsid w:val="00AC21C5"/>
    <w:rsid w:val="00AD63BE"/>
    <w:rsid w:val="00AE4DFA"/>
    <w:rsid w:val="00AF2BC4"/>
    <w:rsid w:val="00B522B9"/>
    <w:rsid w:val="00B82DDD"/>
    <w:rsid w:val="00BB52D6"/>
    <w:rsid w:val="00BD168C"/>
    <w:rsid w:val="00BE72A7"/>
    <w:rsid w:val="00C137E6"/>
    <w:rsid w:val="00C755FE"/>
    <w:rsid w:val="00CD7B02"/>
    <w:rsid w:val="00CE6E25"/>
    <w:rsid w:val="00CE7FEE"/>
    <w:rsid w:val="00D07343"/>
    <w:rsid w:val="00D255B8"/>
    <w:rsid w:val="00D26959"/>
    <w:rsid w:val="00D4611F"/>
    <w:rsid w:val="00D52E05"/>
    <w:rsid w:val="00D90A42"/>
    <w:rsid w:val="00D9373C"/>
    <w:rsid w:val="00D938C9"/>
    <w:rsid w:val="00DB626C"/>
    <w:rsid w:val="00E20C2C"/>
    <w:rsid w:val="00E3620B"/>
    <w:rsid w:val="00EB2803"/>
    <w:rsid w:val="00EB74B2"/>
    <w:rsid w:val="00EB77C6"/>
    <w:rsid w:val="00EF03CA"/>
    <w:rsid w:val="00EF1D5B"/>
    <w:rsid w:val="00EF5DE7"/>
    <w:rsid w:val="00F225FF"/>
    <w:rsid w:val="00F45371"/>
    <w:rsid w:val="00F5104D"/>
    <w:rsid w:val="00F66A8E"/>
    <w:rsid w:val="00FB2632"/>
    <w:rsid w:val="00FC28E3"/>
    <w:rsid w:val="00FD740B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225788-6A93-4068-B752-DF5088D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E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95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5E24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F2B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F2BC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AF2BC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5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C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5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6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Marchel</dc:creator>
  <cp:keywords/>
  <dc:description/>
  <cp:lastModifiedBy>Szymon Marchel</cp:lastModifiedBy>
  <cp:revision>90</cp:revision>
  <cp:lastPrinted>2016-01-05T08:48:00Z</cp:lastPrinted>
  <dcterms:created xsi:type="dcterms:W3CDTF">2016-01-04T13:04:00Z</dcterms:created>
  <dcterms:modified xsi:type="dcterms:W3CDTF">2016-04-12T10:52:00Z</dcterms:modified>
</cp:coreProperties>
</file>