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6DF" w:rsidRPr="00523FBE" w:rsidRDefault="004526DF" w:rsidP="00523FBE">
      <w:pPr>
        <w:spacing w:after="0" w:line="240" w:lineRule="auto"/>
        <w:ind w:left="4956"/>
        <w:jc w:val="both"/>
        <w:rPr>
          <w:rFonts w:ascii="Arial Narrow" w:hAnsi="Arial Narrow" w:cs="Arial"/>
          <w:sz w:val="18"/>
          <w:szCs w:val="18"/>
        </w:rPr>
      </w:pPr>
      <w:r w:rsidRPr="00523FBE">
        <w:rPr>
          <w:rFonts w:ascii="Arial Narrow" w:hAnsi="Arial Narrow" w:cs="Arial"/>
          <w:sz w:val="18"/>
          <w:szCs w:val="18"/>
        </w:rPr>
        <w:t xml:space="preserve">Załącznik nr </w:t>
      </w:r>
      <w:r>
        <w:rPr>
          <w:rFonts w:ascii="Arial Narrow" w:hAnsi="Arial Narrow" w:cs="Arial"/>
          <w:sz w:val="18"/>
          <w:szCs w:val="18"/>
        </w:rPr>
        <w:t>2</w:t>
      </w:r>
      <w:r w:rsidRPr="00523FBE">
        <w:rPr>
          <w:rFonts w:ascii="Arial Narrow" w:hAnsi="Arial Narrow" w:cs="Arial"/>
          <w:sz w:val="18"/>
          <w:szCs w:val="18"/>
        </w:rPr>
        <w:t xml:space="preserve"> do </w:t>
      </w:r>
      <w:r>
        <w:rPr>
          <w:rFonts w:ascii="Arial Narrow" w:hAnsi="Arial Narrow" w:cs="Arial"/>
          <w:sz w:val="18"/>
          <w:szCs w:val="18"/>
        </w:rPr>
        <w:t>W</w:t>
      </w:r>
      <w:r w:rsidRPr="00523FBE">
        <w:rPr>
          <w:rFonts w:ascii="Arial Narrow" w:hAnsi="Arial Narrow" w:cs="Arial"/>
          <w:sz w:val="18"/>
          <w:szCs w:val="18"/>
        </w:rPr>
        <w:t>niosku o przyznanie pomocy finansowej jednostkom samorządu terytorialnego województwa łódzkiego w formie dotacji celowej, przeznaczonej na dofinansowanie zadań własnych gminy w zakresie realizacji małych projektów lokalnych realizowanych na terenach wiejskich</w:t>
      </w:r>
    </w:p>
    <w:p w:rsidR="004526DF" w:rsidRDefault="004526DF" w:rsidP="00226031">
      <w:pPr>
        <w:spacing w:line="480" w:lineRule="auto"/>
        <w:rPr>
          <w:rFonts w:ascii="Arial" w:hAnsi="Arial" w:cs="Arial"/>
          <w:noProof/>
        </w:rPr>
      </w:pPr>
      <w:r>
        <w:rPr>
          <w:noProof/>
          <w:lang w:eastAsia="pl-PL"/>
        </w:rPr>
      </w:r>
      <w:r w:rsidRPr="007C1D86">
        <w:rPr>
          <w:rFonts w:ascii="Arial" w:hAnsi="Arial" w:cs="Arial"/>
          <w:noProof/>
        </w:rPr>
        <w:pict>
          <v:group id="_x0000_s1026" editas="canvas" style="width:270pt;height:117pt;mso-position-horizontal-relative:char;mso-position-vertical-relative:line" coordorigin="2205,2791" coordsize="4320,1872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205;top:2791;width:4320;height:1872" o:preferrelative="f">
              <v:fill o:detectmouseclick="t"/>
              <v:path o:extrusionok="t" o:connecttype="none"/>
              <o:lock v:ext="edit" text="t"/>
            </v:shape>
            <v:rect id="_x0000_s1028" style="position:absolute;left:2349;top:2935;width:3312;height:1584">
              <v:textbox style="mso-next-textbox:#_x0000_s1028">
                <w:txbxContent>
                  <w:p w:rsidR="004526DF" w:rsidRDefault="004526DF" w:rsidP="00833AF6">
                    <w:pPr>
                      <w:spacing w:line="480" w:lineRule="auto"/>
                      <w:rPr>
                        <w:rFonts w:ascii="Arial" w:hAnsi="Arial" w:cs="Arial"/>
                        <w:noProof/>
                      </w:rPr>
                    </w:pPr>
                  </w:p>
                  <w:p w:rsidR="004526DF" w:rsidRDefault="004526DF" w:rsidP="00833AF6">
                    <w:pPr>
                      <w:spacing w:line="480" w:lineRule="auto"/>
                      <w:rPr>
                        <w:rFonts w:ascii="Arial" w:hAnsi="Arial" w:cs="Arial"/>
                        <w:noProof/>
                      </w:rPr>
                    </w:pPr>
                  </w:p>
                  <w:p w:rsidR="004526DF" w:rsidRPr="00D5314B" w:rsidRDefault="004526DF" w:rsidP="00D5314B">
                    <w:pPr>
                      <w:spacing w:line="480" w:lineRule="auto"/>
                      <w:jc w:val="center"/>
                      <w:rPr>
                        <w:rFonts w:ascii="Arial" w:hAnsi="Arial" w:cs="Arial"/>
                        <w:noProof/>
                        <w:sz w:val="16"/>
                        <w:szCs w:val="16"/>
                      </w:rPr>
                    </w:pPr>
                    <w:r w:rsidRPr="00D5314B">
                      <w:rPr>
                        <w:rFonts w:ascii="Arial" w:hAnsi="Arial" w:cs="Arial"/>
                        <w:noProof/>
                        <w:sz w:val="16"/>
                        <w:szCs w:val="16"/>
                      </w:rPr>
                      <w:t>pieczęć Wnioskodawcy</w:t>
                    </w:r>
                  </w:p>
                  <w:p w:rsidR="004526DF" w:rsidRDefault="004526DF" w:rsidP="00833AF6"/>
                </w:txbxContent>
              </v:textbox>
            </v:rect>
            <w10:anchorlock/>
          </v:group>
        </w:pict>
      </w:r>
    </w:p>
    <w:p w:rsidR="004526DF" w:rsidRPr="008F3624" w:rsidRDefault="004526DF" w:rsidP="00226031">
      <w:pPr>
        <w:spacing w:line="480" w:lineRule="auto"/>
        <w:ind w:firstLine="708"/>
        <w:jc w:val="center"/>
        <w:rPr>
          <w:rFonts w:ascii="Arial" w:hAnsi="Arial" w:cs="Arial"/>
          <w:b/>
        </w:rPr>
      </w:pPr>
      <w:r w:rsidRPr="008F3624">
        <w:rPr>
          <w:rFonts w:ascii="Arial" w:hAnsi="Arial" w:cs="Arial"/>
          <w:b/>
        </w:rPr>
        <w:t>Deklaracja zabezpieczenia środków na realizację zadania</w:t>
      </w:r>
    </w:p>
    <w:p w:rsidR="004526DF" w:rsidRPr="008F3624" w:rsidRDefault="004526DF" w:rsidP="008F3624">
      <w:pPr>
        <w:spacing w:after="0" w:line="360" w:lineRule="auto"/>
        <w:ind w:firstLine="709"/>
        <w:jc w:val="both"/>
        <w:rPr>
          <w:rFonts w:ascii="Arial" w:hAnsi="Arial" w:cs="Arial"/>
        </w:rPr>
      </w:pPr>
      <w:r w:rsidRPr="008F3624">
        <w:rPr>
          <w:rFonts w:ascii="Arial" w:hAnsi="Arial" w:cs="Arial"/>
        </w:rPr>
        <w:t xml:space="preserve">Wnioskodawca deklaruje, iż z chwilą przyznania pomocy finansowej zabezpieczy środki w budżecie na rok 2016 na realizację </w:t>
      </w:r>
      <w:r>
        <w:rPr>
          <w:rFonts w:ascii="Arial" w:hAnsi="Arial" w:cs="Arial"/>
        </w:rPr>
        <w:t>projektu</w:t>
      </w:r>
      <w:r w:rsidRPr="008F3624">
        <w:rPr>
          <w:rFonts w:ascii="Arial" w:hAnsi="Arial" w:cs="Arial"/>
        </w:rPr>
        <w:t xml:space="preserve"> pn. „………………………………” w wysokości ………………,……. zł (słownie: ……………..……………………………………..) co stanowi ……………………% wartości </w:t>
      </w:r>
      <w:r>
        <w:rPr>
          <w:rFonts w:ascii="Arial" w:hAnsi="Arial" w:cs="Arial"/>
        </w:rPr>
        <w:t>projektu</w:t>
      </w:r>
      <w:r w:rsidRPr="008F3624">
        <w:rPr>
          <w:rFonts w:ascii="Arial" w:hAnsi="Arial" w:cs="Arial"/>
        </w:rPr>
        <w:t xml:space="preserve">, w ramach </w:t>
      </w:r>
      <w:r>
        <w:rPr>
          <w:rFonts w:ascii="Arial" w:hAnsi="Arial" w:cs="Arial"/>
        </w:rPr>
        <w:t xml:space="preserve">dotacji celowej  udzielanej </w:t>
      </w:r>
      <w:r w:rsidRPr="008F3624">
        <w:rPr>
          <w:rFonts w:ascii="Arial" w:hAnsi="Arial" w:cs="Arial"/>
        </w:rPr>
        <w:t>z budżetu województwa łódzkiego na 2016 rok pomocy finansowej jednostkom samorządu terytorialnego województwa łódzkiego, w formie dotacji celowej, przeznaczonej na dofinansowanie zadań własnych gminy w zakresie realizacji małych projektów lokalnych realizowanych na terenach wiejskich.</w:t>
      </w:r>
    </w:p>
    <w:p w:rsidR="004526DF" w:rsidRDefault="004526DF" w:rsidP="00226031">
      <w:pPr>
        <w:spacing w:line="480" w:lineRule="auto"/>
        <w:rPr>
          <w:rFonts w:ascii="Arial" w:hAnsi="Arial" w:cs="Arial"/>
        </w:rPr>
      </w:pPr>
    </w:p>
    <w:p w:rsidR="004526DF" w:rsidRPr="00015FF1" w:rsidRDefault="004526DF" w:rsidP="00226031">
      <w:pPr>
        <w:spacing w:line="480" w:lineRule="auto"/>
        <w:rPr>
          <w:rFonts w:ascii="Arial" w:hAnsi="Arial" w:cs="Arial"/>
        </w:rPr>
      </w:pPr>
    </w:p>
    <w:p w:rsidR="004526DF" w:rsidRPr="00015FF1" w:rsidRDefault="004526DF" w:rsidP="00226031">
      <w:pPr>
        <w:spacing w:line="480" w:lineRule="auto"/>
        <w:ind w:firstLine="708"/>
        <w:jc w:val="center"/>
        <w:rPr>
          <w:rFonts w:ascii="Arial" w:hAnsi="Arial" w:cs="Arial"/>
        </w:rPr>
      </w:pPr>
    </w:p>
    <w:p w:rsidR="004526DF" w:rsidRPr="00015FF1" w:rsidRDefault="004526DF" w:rsidP="00226031">
      <w:pPr>
        <w:spacing w:line="480" w:lineRule="auto"/>
        <w:ind w:firstLine="708"/>
        <w:jc w:val="center"/>
        <w:rPr>
          <w:rFonts w:ascii="Arial" w:hAnsi="Arial" w:cs="Arial"/>
        </w:rPr>
      </w:pPr>
      <w:r>
        <w:rPr>
          <w:noProof/>
          <w:lang w:eastAsia="pl-PL"/>
        </w:rPr>
        <w:pict>
          <v:line id="Łącznik prostoliniowy 4" o:spid="_x0000_s1029" style="position:absolute;left:0;text-align:left;z-index:251657728;visibility:visible;mso-wrap-distance-top:-3e-5mm;mso-wrap-distance-bottom:-3e-5mm" from="261pt,17.75pt" to="6in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JJrKAIAADsEAAAOAAAAZHJzL2Uyb0RvYy54bWysU8GO2jAQvVfqP1i+QxIaYIkIq4pAL9sW&#10;abcfYGyHWOvYlm0ItOqhh/5Z+18dG4LY9lJVzcGxPTPPb97MzO+PrUQHbp3QqsTZMMWIK6qZULsS&#10;f3paD+4wcp4oRqRWvMQn7vD94vWreWcKPtKNloxbBCDKFZ0pceO9KZLE0Ya3xA214QqMtbYt8XC0&#10;u4RZ0gF6K5NRmk6STltmrKbcObitzka8iPh1zan/WNeOeyRLDNx8XG1ct2FNFnNS7CwxjaAXGuQf&#10;WLREKHj0ClURT9Deij+gWkGtdrr2Q6rbRNe1oDzmANlk6W/ZPDbE8JgLiOPMVSb3/2Dph8PGIsFK&#10;nGOkSAsl+vntx3f6WYlnBLo6r6VQQncnlAexOuMKiFmqjQ3p0qN6NA+aPjuk9LIhascj6aeTAaQs&#10;RCQvQsLBGXhy273XDHzI3uuo3LG2bYAETdAxFuh0LRA/ekThcpRNs2kKdaS9LSFFH2is8++4boG2&#10;gzoD7aAdKcjhwflAhBS9S7hWei2kjPWXCnUlno1H4xjgIGUWjMHN2d12KS06kNBB8YtZgeXWzeq9&#10;YhGs4YStLntPhDzv4XGpAh6kAnQuu3OLfJmls9Xd6i4f5KPJapCnVTV4u17mg8k6m46rN9VyWWVf&#10;A7UsLxrBGFeBXd+uWf537XAZnHOjXRv2KkPyEj3qBWT7fyQdaxnKd26ErWanje1rDB0anS/TFEbg&#10;9gz725lf/AIAAP//AwBQSwMEFAAGAAgAAAAhAHJQFpndAAAACQEAAA8AAABkcnMvZG93bnJldi54&#10;bWxMj8FOwzAQRO9I/IO1SFwq6pCSqgpxKgTkxoUC4rqNlyQiXqex2wa+nkU9wHFnRzNvivXkenWg&#10;MXSeDVzPE1DEtbcdNwZeX6qrFagQkS32nsnAFwVYl+dnBebWH/mZDpvYKAnhkKOBNsYh1zrULTkM&#10;cz8Qy+/Djw6jnGOj7YhHCXe9TpNkqR12LA0tDnTfUv252TsDoXqjXfU9q2fJ+6LxlO4enh7RmMuL&#10;6e4WVKQp/pnhF1/QoRSmrd+zDao3kKWpbIkGFlkGSgyr5Y0I25Ogy0L/X1D+AAAA//8DAFBLAQIt&#10;ABQABgAIAAAAIQC2gziS/gAAAOEBAAATAAAAAAAAAAAAAAAAAAAAAABbQ29udGVudF9UeXBlc10u&#10;eG1sUEsBAi0AFAAGAAgAAAAhADj9If/WAAAAlAEAAAsAAAAAAAAAAAAAAAAALwEAAF9yZWxzLy5y&#10;ZWxzUEsBAi0AFAAGAAgAAAAhAL0UkmsoAgAAOwQAAA4AAAAAAAAAAAAAAAAALgIAAGRycy9lMm9E&#10;b2MueG1sUEsBAi0AFAAGAAgAAAAhAHJQFpndAAAACQEAAA8AAAAAAAAAAAAAAAAAggQAAGRycy9k&#10;b3ducmV2LnhtbFBLBQYAAAAABAAEAPMAAACMBQAAAAA=&#10;"/>
        </w:pict>
      </w:r>
      <w:r>
        <w:rPr>
          <w:noProof/>
          <w:lang w:eastAsia="pl-PL"/>
        </w:rPr>
        <w:pict>
          <v:line id="Łącznik prostoliniowy 3" o:spid="_x0000_s1030" style="position:absolute;left:0;text-align:left;z-index:251656704;visibility:visible;mso-wrap-distance-top:-3e-5mm;mso-wrap-distance-bottom:-3e-5mm" from="-18pt,16.05pt" to="153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hJtKQIAADsEAAAOAAAAZHJzL2Uyb0RvYy54bWysU8GO2jAQvVfqP1i+QxIILESEVZVAL9sW&#10;abcfYGyHWJvYlm0ItOqhh/2z9r86NgSx7aWqmoNje2ae37yZWdwf2wYduLFCyRwnwxgjLqliQu5y&#10;/PlpPZhhZB2RjDRK8hyfuMX3y7dvFp3O+EjVqmHcIACRNut0jmvndBZFlta8JXaoNJdgrJRpiYOj&#10;2UXMkA7Q2yYaxfE06pRh2ijKrYXb8mzEy4BfVZy6T1VluUNNjoGbC6sJ69av0XJBsp0huhb0QoP8&#10;A4uWCAmPXqFK4gjaG/EHVCuoUVZVbkhVG6mqEpSHHCCbJP4tm8eaaB5yAXGsvspk/x8s/XjYGCRY&#10;jscYSdJCiX5+//FCv0jxjEBX61QjpFDdCY29WJ22GcQUcmN8uvQoH/WDos8WSVXURO54IP100oCU&#10;+IjoVYg/WA1PbrsPioEP2TsVlDtWpvWQoAk6hgKdrgXiR4coXI6Su+QuhjrS3haRrA/Uxrr3XLVA&#10;20KdgbbXjmTk8GCdJ0Ky3sVfS7UWTRPq30jU5Xg+GU1CgIWUmTd6N2t226Ix6EB8B4UvZAWWWzej&#10;9pIFsJoTtrrsHRHNeQ+PN9LjQSpA57I7t8jXeTxfzVazdJCOpqtBGpfl4N26SAfTdXI3KcdlUZTJ&#10;N08tSbNaMMalZ9e3a5L+XTtcBufcaNeGvcoQvUYPegHZ/h9Ih1r68p0bYavYaWP6GkOHBufLNPkR&#10;uD3D/nbml78AAAD//wMAUEsDBBQABgAIAAAAIQAuFYgz3QAAAAkBAAAPAAAAZHJzL2Rvd25yZXYu&#10;eG1sTI/BbsIwEETvlfoP1lbigsAmkVCVxkFVS25cSlv1usTbJGq8DrGB0K/HiEN73NnRzJt8NdpO&#10;HGnwrWMNi7kCQVw503Kt4eO9nD2C8AHZYOeYNJzJw6q4v8sxM+7Eb3TchlrEEPYZamhC6DMpfdWQ&#10;RT93PXH8fbvBYojnUEsz4CmG204mSi2lxZZjQ4M9vTRU/WwPVoMvP2lf/k6rqfpKa0fJ/nWzRq0n&#10;D+PzE4hAY/gzwxU/okMRmXbuwMaLTsMsXcYtQUOaLEBEQ6quwu4myCKX/xcUFwAAAP//AwBQSwEC&#10;LQAUAAYACAAAACEAtoM4kv4AAADhAQAAEwAAAAAAAAAAAAAAAAAAAAAAW0NvbnRlbnRfVHlwZXNd&#10;LnhtbFBLAQItABQABgAIAAAAIQA4/SH/1gAAAJQBAAALAAAAAAAAAAAAAAAAAC8BAABfcmVscy8u&#10;cmVsc1BLAQItABQABgAIAAAAIQDTuhJtKQIAADsEAAAOAAAAAAAAAAAAAAAAAC4CAABkcnMvZTJv&#10;RG9jLnhtbFBLAQItABQABgAIAAAAIQAuFYgz3QAAAAkBAAAPAAAAAAAAAAAAAAAAAIMEAABkcnMv&#10;ZG93bnJldi54bWxQSwUGAAAAAAQABADzAAAAjQUAAAAA&#10;"/>
        </w:pict>
      </w:r>
    </w:p>
    <w:p w:rsidR="004526DF" w:rsidRPr="00015FF1" w:rsidRDefault="004526DF" w:rsidP="00226031">
      <w:pPr>
        <w:rPr>
          <w:rFonts w:ascii="Arial" w:hAnsi="Arial" w:cs="Arial"/>
        </w:rPr>
      </w:pPr>
      <w:r w:rsidRPr="00015FF1">
        <w:rPr>
          <w:rFonts w:ascii="Arial" w:hAnsi="Arial" w:cs="Arial"/>
        </w:rPr>
        <w:t xml:space="preserve">  Data, Podpis Skarbnika                                    </w:t>
      </w:r>
      <w:r w:rsidRPr="00015FF1">
        <w:rPr>
          <w:rFonts w:ascii="Arial" w:hAnsi="Arial" w:cs="Arial"/>
        </w:rPr>
        <w:tab/>
        <w:t xml:space="preserve">         Data, Podpis Wnioskodawcy</w:t>
      </w:r>
    </w:p>
    <w:p w:rsidR="004526DF" w:rsidRPr="00015FF1" w:rsidRDefault="004526DF" w:rsidP="00226031">
      <w:pPr>
        <w:ind w:firstLine="709"/>
        <w:jc w:val="center"/>
        <w:rPr>
          <w:rFonts w:ascii="Arial" w:hAnsi="Arial" w:cs="Arial"/>
        </w:rPr>
      </w:pPr>
      <w:r w:rsidRPr="00015FF1">
        <w:rPr>
          <w:rFonts w:ascii="Arial" w:hAnsi="Arial" w:cs="Arial"/>
        </w:rPr>
        <w:t xml:space="preserve">                              </w:t>
      </w:r>
      <w:r>
        <w:rPr>
          <w:rFonts w:ascii="Arial" w:hAnsi="Arial" w:cs="Arial"/>
        </w:rPr>
        <w:t xml:space="preserve">                               </w:t>
      </w:r>
    </w:p>
    <w:p w:rsidR="004526DF" w:rsidRDefault="004526DF">
      <w:bookmarkStart w:id="0" w:name="_GoBack"/>
      <w:bookmarkEnd w:id="0"/>
    </w:p>
    <w:sectPr w:rsidR="004526DF" w:rsidSect="008F3624">
      <w:pgSz w:w="11906" w:h="16838"/>
      <w:pgMar w:top="89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8190D"/>
    <w:rsid w:val="00015FF1"/>
    <w:rsid w:val="000F714F"/>
    <w:rsid w:val="00173DF1"/>
    <w:rsid w:val="001D4172"/>
    <w:rsid w:val="00226031"/>
    <w:rsid w:val="00236787"/>
    <w:rsid w:val="002A083E"/>
    <w:rsid w:val="00373728"/>
    <w:rsid w:val="004526DF"/>
    <w:rsid w:val="00523FBE"/>
    <w:rsid w:val="00751210"/>
    <w:rsid w:val="007C1D86"/>
    <w:rsid w:val="007D7A70"/>
    <w:rsid w:val="00833AF6"/>
    <w:rsid w:val="00847BFD"/>
    <w:rsid w:val="008F3624"/>
    <w:rsid w:val="009A5398"/>
    <w:rsid w:val="00A40839"/>
    <w:rsid w:val="00B8190D"/>
    <w:rsid w:val="00C01683"/>
    <w:rsid w:val="00C57AFA"/>
    <w:rsid w:val="00C857E0"/>
    <w:rsid w:val="00D5314B"/>
    <w:rsid w:val="00E565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03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565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0F3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64</TotalTime>
  <Pages>1</Pages>
  <Words>157</Words>
  <Characters>945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D.Rzeźnik</dc:creator>
  <cp:keywords/>
  <dc:description/>
  <cp:lastModifiedBy>Dorota.Rzeznik</cp:lastModifiedBy>
  <cp:revision>8</cp:revision>
  <cp:lastPrinted>2016-06-10T12:56:00Z</cp:lastPrinted>
  <dcterms:created xsi:type="dcterms:W3CDTF">2016-05-22T22:31:00Z</dcterms:created>
  <dcterms:modified xsi:type="dcterms:W3CDTF">2016-06-10T12:56:00Z</dcterms:modified>
</cp:coreProperties>
</file>