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6930E5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D0115F" w:rsidRDefault="00D0115F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D0115F" w:rsidRDefault="00D0115F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D0115F" w:rsidRPr="00C97CD6" w:rsidRDefault="00D0115F" w:rsidP="00C97CD6">
      <w:pPr>
        <w:spacing w:line="360" w:lineRule="auto"/>
        <w:jc w:val="center"/>
        <w:rPr>
          <w:rFonts w:ascii="Arial" w:hAnsi="Arial" w:cs="Arial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C20F5B">
        <w:rPr>
          <w:rFonts w:ascii="Arial Narrow" w:hAnsi="Arial Narrow" w:cs="Arial Narrow"/>
        </w:rPr>
        <w:t>lipcu</w:t>
      </w:r>
      <w:bookmarkStart w:id="0" w:name="_GoBack"/>
      <w:bookmarkEnd w:id="0"/>
      <w:r>
        <w:rPr>
          <w:rFonts w:ascii="Arial Narrow" w:hAnsi="Arial Narrow" w:cs="Arial Narrow"/>
        </w:rPr>
        <w:t xml:space="preserve"> 2016</w:t>
      </w:r>
      <w:r w:rsidRPr="006930E5">
        <w:rPr>
          <w:rFonts w:ascii="Arial Narrow" w:hAnsi="Arial Narrow" w:cs="Arial Narrow"/>
        </w:rPr>
        <w:t xml:space="preserve"> r., w ramach w ramach Konkursu </w:t>
      </w:r>
      <w:r>
        <w:rPr>
          <w:rFonts w:ascii="Arial Narrow" w:hAnsi="Arial Narrow" w:cs="Arial Narrow"/>
        </w:rPr>
        <w:t>zamkn</w:t>
      </w:r>
      <w:r w:rsidR="005F50CF">
        <w:rPr>
          <w:rFonts w:ascii="Arial Narrow" w:hAnsi="Arial Narrow" w:cs="Arial Narrow"/>
        </w:rPr>
        <w:t>iętego dla naboru  Nr RPLD.05.04</w:t>
      </w:r>
      <w:r>
        <w:rPr>
          <w:rFonts w:ascii="Arial Narrow" w:hAnsi="Arial Narrow" w:cs="Arial Narrow"/>
        </w:rPr>
        <w:t>.02</w:t>
      </w:r>
      <w:r w:rsidRPr="006930E5">
        <w:rPr>
          <w:rFonts w:ascii="Arial Narrow" w:hAnsi="Arial Narrow" w:cs="Arial Narrow"/>
        </w:rPr>
        <w:t>-IZ.00-10-001/15</w:t>
      </w:r>
      <w:r>
        <w:rPr>
          <w:rFonts w:ascii="Arial Narrow" w:hAnsi="Arial Narrow" w:cs="Arial Narrow"/>
        </w:rPr>
        <w:br/>
      </w:r>
      <w:r w:rsidRPr="00C97CD6">
        <w:rPr>
          <w:rFonts w:ascii="Arial Narrow" w:hAnsi="Arial Narrow" w:cs="Arial Narrow"/>
        </w:rPr>
        <w:t xml:space="preserve">Osi </w:t>
      </w:r>
      <w:r w:rsidR="00391A39">
        <w:rPr>
          <w:rFonts w:ascii="Arial Narrow" w:hAnsi="Arial Narrow" w:cs="Arial Narrow"/>
        </w:rPr>
        <w:t xml:space="preserve">Priorytetowej  </w:t>
      </w:r>
      <w:r w:rsidRPr="00C97CD6">
        <w:rPr>
          <w:rFonts w:ascii="Arial Narrow" w:hAnsi="Arial Narrow" w:cs="Arial Narrow"/>
        </w:rPr>
        <w:t>V Ochr</w:t>
      </w:r>
      <w:r w:rsidR="005F50CF">
        <w:rPr>
          <w:rFonts w:ascii="Arial Narrow" w:hAnsi="Arial Narrow" w:cs="Arial Narrow"/>
        </w:rPr>
        <w:t>ona środowiska, Poddziałanie V.4</w:t>
      </w:r>
      <w:r w:rsidRPr="00C97CD6">
        <w:rPr>
          <w:rFonts w:ascii="Arial Narrow" w:hAnsi="Arial Narrow" w:cs="Arial Narrow"/>
        </w:rPr>
        <w:t xml:space="preserve">.2 </w:t>
      </w:r>
      <w:r w:rsidR="005F50CF">
        <w:rPr>
          <w:rFonts w:ascii="Arial Narrow" w:hAnsi="Arial Narrow" w:cs="Arial Narrow"/>
        </w:rPr>
        <w:t>Przeciwdziałanie Degradacji Środowiska.</w:t>
      </w:r>
    </w:p>
    <w:p w:rsidR="00D0115F" w:rsidRPr="00B8151B" w:rsidRDefault="00D0115F" w:rsidP="006930E5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XSpec="center" w:tblpY="54"/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1843"/>
        <w:gridCol w:w="1843"/>
      </w:tblGrid>
      <w:tr w:rsidR="00D0115F" w:rsidRPr="00B8151B" w:rsidTr="00B62B8F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1843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5F50CF" w:rsidRPr="002A6F87" w:rsidTr="00B62B8F">
        <w:trPr>
          <w:trHeight w:val="1320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22" w:type="dxa"/>
          </w:tcPr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UDA-RPLD.05.04.02-10-0011/16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Miasto Zduńska Wola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Rewaloryzacja Parku Miejskiego w Zduńskiej Woli</w:t>
            </w:r>
          </w:p>
        </w:tc>
        <w:tc>
          <w:tcPr>
            <w:tcW w:w="1842" w:type="dxa"/>
            <w:vAlign w:val="center"/>
          </w:tcPr>
          <w:p w:rsidR="005F50CF" w:rsidRPr="001F69A1" w:rsidRDefault="005F50C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F69A1"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  <w:t>22.07.2016</w:t>
            </w:r>
          </w:p>
        </w:tc>
        <w:tc>
          <w:tcPr>
            <w:tcW w:w="1843" w:type="dxa"/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8 791 812,45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3113768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B62B8F">
        <w:trPr>
          <w:trHeight w:val="271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22" w:type="dxa"/>
          </w:tcPr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UDA-RPLD.05.04.02-10-0003/16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Miasto i Gmina Działoszyn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Default="00175C7B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5F50CF" w:rsidRPr="001F69A1">
              <w:rPr>
                <w:rFonts w:ascii="Arial Narrow" w:hAnsi="Arial Narrow" w:cs="Arial"/>
                <w:sz w:val="20"/>
                <w:szCs w:val="20"/>
              </w:rPr>
              <w:t>cieżka dydaktyczna - Najcenniejsze walory przyrodnicze Miasta i Gminy Działoszyn</w:t>
            </w:r>
          </w:p>
          <w:p w:rsidR="001F69A1" w:rsidRPr="001F69A1" w:rsidRDefault="001F69A1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50CF" w:rsidRPr="001F69A1" w:rsidRDefault="005F50C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  <w:color w:val="000000"/>
                <w:sz w:val="20"/>
                <w:szCs w:val="20"/>
              </w:rPr>
            </w:pPr>
            <w:r w:rsidRPr="001F69A1">
              <w:rPr>
                <w:rStyle w:val="Domylnaczcionkaakapitu1"/>
                <w:rFonts w:ascii="Arial Narrow" w:hAnsi="Arial Narrow" w:cs="Arial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843" w:type="dxa"/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302 596,06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147 247,68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B62B8F">
        <w:trPr>
          <w:trHeight w:val="271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22" w:type="dxa"/>
          </w:tcPr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UDA-RPLD.05.04.02-10-0004/16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0CF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/>
              </w:rPr>
              <w:t>„</w:t>
            </w: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t>Przeciwdziałanie degradacji środowiska na terenie Nadwarciańskiego Obszaru Chronionego Krajobrazu w Sieradzu</w: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  <w:p w:rsidR="001F69A1" w:rsidRPr="001F69A1" w:rsidRDefault="001F69A1" w:rsidP="00175C7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  <w:vAlign w:val="center"/>
          </w:tcPr>
          <w:p w:rsidR="005F50CF" w:rsidRPr="001F69A1" w:rsidRDefault="005F50C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t>27.07.2016</w:t>
            </w:r>
          </w:p>
        </w:tc>
        <w:tc>
          <w:tcPr>
            <w:tcW w:w="1843" w:type="dxa"/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2 987 853,14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2 035 640,82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1F69A1">
        <w:trPr>
          <w:trHeight w:val="271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4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UDA-RPLD.05.04.02-10-0005/16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Gmina Maków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Ochrona Rezerwatu Źródeł Borówki poprzez zagospodarowanie stawów w Pszczonowie - Gmina Maków</w:t>
            </w:r>
          </w:p>
          <w:p w:rsidR="001F69A1" w:rsidRDefault="001F69A1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69A1" w:rsidRPr="001F69A1" w:rsidRDefault="001F69A1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50CF" w:rsidRPr="001F69A1" w:rsidRDefault="005F50C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Style w:val="Domylnaczcionkaakapitu1"/>
                <w:rFonts w:ascii="Arial Narrow" w:hAnsi="Arial Narrow" w:cs="Arial"/>
                <w:sz w:val="20"/>
                <w:szCs w:val="20"/>
              </w:rPr>
              <w:t>27.07.2016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246 246,00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t>170 170,00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1F69A1">
        <w:trPr>
          <w:trHeight w:val="57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lastRenderedPageBreak/>
              <w:t>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UDA-RPLD.05.04.02-10-0008/16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Gmina Przedbórz</w:t>
            </w:r>
          </w:p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 xml:space="preserve">Rewitalizacja zabytkowego parku przy ulicy </w:t>
            </w:r>
            <w:proofErr w:type="spellStart"/>
            <w:r w:rsidRPr="001F69A1">
              <w:rPr>
                <w:rFonts w:ascii="Arial Narrow" w:hAnsi="Arial Narrow" w:cs="Arial"/>
                <w:sz w:val="20"/>
                <w:szCs w:val="20"/>
              </w:rPr>
              <w:t>Trytwa</w:t>
            </w:r>
            <w:proofErr w:type="spellEnd"/>
            <w:r w:rsidRPr="001F69A1">
              <w:rPr>
                <w:rFonts w:ascii="Arial Narrow" w:hAnsi="Arial Narrow" w:cs="Arial"/>
                <w:sz w:val="20"/>
                <w:szCs w:val="20"/>
              </w:rPr>
              <w:t xml:space="preserve"> w Przedborzu</w:t>
            </w:r>
          </w:p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F50CF" w:rsidRPr="001F69A1" w:rsidRDefault="005F50CF" w:rsidP="00175C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0CF" w:rsidRPr="001F69A1" w:rsidRDefault="005F50C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F69A1"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  <w:t>29.07.2016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0CF" w:rsidRPr="001F69A1" w:rsidRDefault="005F50CF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980 254,95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  <w:p w:rsidR="008D2AB0" w:rsidRPr="001F69A1" w:rsidRDefault="008D2AB0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5F50CF" w:rsidP="00175C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t>452 616,74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175C7B" w:rsidRPr="002A6F87" w:rsidTr="00B62B8F">
        <w:trPr>
          <w:trHeight w:val="271"/>
          <w:jc w:val="center"/>
        </w:trPr>
        <w:tc>
          <w:tcPr>
            <w:tcW w:w="496" w:type="dxa"/>
          </w:tcPr>
          <w:p w:rsidR="00175C7B" w:rsidRPr="002A6F87" w:rsidRDefault="00B62B8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B62B8F" w:rsidRPr="001F69A1" w:rsidRDefault="00B62B8F" w:rsidP="00B62B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UDA-RPLD.05.04.02-10-0014/16</w:t>
            </w:r>
          </w:p>
          <w:p w:rsidR="00175C7B" w:rsidRPr="001F69A1" w:rsidRDefault="00175C7B" w:rsidP="00175C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F" w:rsidRPr="001F69A1" w:rsidRDefault="00B62B8F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75C7B" w:rsidRPr="001F69A1" w:rsidRDefault="00175C7B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Gmina Brzeziny</w:t>
            </w:r>
          </w:p>
          <w:p w:rsidR="00175C7B" w:rsidRPr="001F69A1" w:rsidRDefault="00175C7B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F" w:rsidRPr="001F69A1" w:rsidRDefault="00B62B8F" w:rsidP="00B62B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2B8F" w:rsidRPr="001F69A1" w:rsidRDefault="00B62B8F" w:rsidP="00B62B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Ochrona dziedzictwa historyczno-przyrodniczo</w:t>
            </w:r>
            <w:r w:rsidR="003143A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t xml:space="preserve">kulturowego miasta poprzez rewaloryzację Parku Miejskiego w Brzezinach </w:t>
            </w:r>
          </w:p>
          <w:p w:rsidR="00175C7B" w:rsidRPr="001F69A1" w:rsidRDefault="00175C7B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8F" w:rsidRPr="001F69A1" w:rsidRDefault="00B62B8F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Times New Roman"/>
                <w:lang w:eastAsia="pl-PL"/>
              </w:rPr>
            </w:pPr>
            <w:r w:rsidRPr="001F69A1">
              <w:rPr>
                <w:rFonts w:ascii="Arial Narrow" w:hAnsi="Arial Narrow"/>
                <w:lang w:eastAsia="fa-IR" w:bidi="fa-IR"/>
              </w:rPr>
              <w:fldChar w:fldCharType="begin"/>
            </w:r>
            <w:r w:rsidRPr="001F69A1">
              <w:rPr>
                <w:rFonts w:ascii="Arial Narrow" w:hAnsi="Arial Narrow"/>
                <w:lang w:eastAsia="fa-IR" w:bidi="fa-IR"/>
              </w:rPr>
              <w:instrText xml:space="preserve"> LINK </w:instrText>
            </w:r>
            <w:r w:rsidR="00C20F5B">
              <w:rPr>
                <w:rFonts w:ascii="Arial Narrow" w:hAnsi="Arial Narrow"/>
                <w:lang w:eastAsia="fa-IR" w:bidi="fa-IR"/>
              </w:rPr>
              <w:instrText xml:space="preserve">Excel.Sheet.12 "C:\\Users\\Anna.Luczak\\Desktop\\Rejestr umów lipiec.xlsx" Arkusz1!W10K9 </w:instrText>
            </w:r>
            <w:r w:rsidRPr="001F69A1">
              <w:rPr>
                <w:rFonts w:ascii="Arial Narrow" w:hAnsi="Arial Narrow"/>
                <w:lang w:eastAsia="fa-IR" w:bidi="fa-IR"/>
              </w:rPr>
              <w:instrText xml:space="preserve">\a \f 4 \h </w:instrText>
            </w:r>
            <w:r w:rsidR="001F69A1">
              <w:rPr>
                <w:rFonts w:ascii="Arial Narrow" w:hAnsi="Arial Narrow"/>
                <w:lang w:eastAsia="fa-IR" w:bidi="fa-IR"/>
              </w:rPr>
              <w:instrText xml:space="preserve"> \* MERGEFORMAT </w:instrText>
            </w:r>
            <w:r w:rsidRPr="001F69A1">
              <w:rPr>
                <w:rFonts w:ascii="Arial Narrow" w:hAnsi="Arial Narrow"/>
                <w:lang w:eastAsia="fa-IR" w:bidi="fa-IR"/>
              </w:rPr>
              <w:fldChar w:fldCharType="separate"/>
            </w:r>
          </w:p>
          <w:p w:rsidR="00B62B8F" w:rsidRPr="001F69A1" w:rsidRDefault="00B62B8F" w:rsidP="00B62B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F69A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25.07.2016</w:t>
            </w:r>
          </w:p>
          <w:p w:rsidR="00175C7B" w:rsidRPr="001F69A1" w:rsidRDefault="00B62B8F" w:rsidP="00B62B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eastAsia="fa-IR" w:bidi="fa-I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8F" w:rsidRPr="001F69A1" w:rsidRDefault="00B62B8F" w:rsidP="00175C7B">
            <w:pPr>
              <w:rPr>
                <w:rFonts w:ascii="Arial Narrow" w:hAnsi="Arial Narrow" w:cs="Times New Roman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instrText xml:space="preserve"> LINK </w:instrText>
            </w:r>
            <w:r w:rsidR="00C20F5B">
              <w:rPr>
                <w:rFonts w:ascii="Arial Narrow" w:hAnsi="Arial Narrow" w:cs="Arial"/>
                <w:sz w:val="20"/>
                <w:szCs w:val="20"/>
              </w:rPr>
              <w:instrText xml:space="preserve">Excel.Sheet.12 "C:\\Users\\Anna.Luczak\\Desktop\\Rejestr umów lipiec.xlsx" Arkusz1!W10K11 </w:instrTex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instrText xml:space="preserve">\a \f 5 \h  \* MERGEFORMAT </w:instrTex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62B8F" w:rsidRPr="001F69A1" w:rsidRDefault="00B62B8F" w:rsidP="008D2A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1 594 267,88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  <w:p w:rsidR="00175C7B" w:rsidRPr="001F69A1" w:rsidRDefault="00B62B8F" w:rsidP="008D2A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39" w:rsidRPr="001F69A1" w:rsidRDefault="00391A39" w:rsidP="00175C7B">
            <w:pPr>
              <w:jc w:val="center"/>
              <w:rPr>
                <w:rFonts w:ascii="Arial Narrow" w:hAnsi="Arial Narrow" w:cs="Times New Roman"/>
                <w:lang w:eastAsia="pl-PL"/>
              </w:rPr>
            </w:pP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/>
            </w: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LINK </w:instrText>
            </w:r>
            <w:r w:rsidR="00C20F5B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Excel.Sheet.12 "C:\\Users\\Anna.Luczak\\Desktop\\Rejestr umów lipiec.xlsx" Arkusz1!W10K14 </w:instrText>
            </w: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</w:p>
          <w:p w:rsidR="00391A39" w:rsidRPr="001F69A1" w:rsidRDefault="00391A39" w:rsidP="00391A3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773 450,88 </w:t>
            </w:r>
            <w:r w:rsidR="008D2AB0" w:rsidRPr="001F69A1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  <w:p w:rsidR="00175C7B" w:rsidRPr="001F69A1" w:rsidRDefault="00391A39" w:rsidP="00391A3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F2E02" w:rsidRPr="002A6F87" w:rsidTr="00911ED9">
        <w:trPr>
          <w:trHeight w:val="271"/>
          <w:jc w:val="center"/>
        </w:trPr>
        <w:tc>
          <w:tcPr>
            <w:tcW w:w="496" w:type="dxa"/>
          </w:tcPr>
          <w:p w:rsidR="004F2E02" w:rsidRDefault="004F2E02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02" w:rsidRPr="001F69A1" w:rsidRDefault="004F2E02" w:rsidP="000A72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726C" w:rsidRPr="001F69A1">
              <w:rPr>
                <w:rFonts w:ascii="Arial Narrow" w:hAnsi="Arial Narrow" w:cs="Arial"/>
                <w:b/>
                <w:bCs/>
              </w:rPr>
              <w:t xml:space="preserve"> RAZEM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02" w:rsidRPr="001F69A1" w:rsidRDefault="00937C63" w:rsidP="001F69A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14 903 030,48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2" w:rsidRPr="001F69A1" w:rsidRDefault="00937C63" w:rsidP="00175C7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6 692 894,17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175C7B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</w:t>
      </w:r>
    </w:p>
    <w:sectPr w:rsidR="00175C7B" w:rsidRPr="002A6F87" w:rsidSect="00403D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5F" w:rsidRDefault="00D0115F" w:rsidP="00697294">
      <w:pPr>
        <w:spacing w:after="0" w:line="240" w:lineRule="auto"/>
      </w:pPr>
      <w:r>
        <w:separator/>
      </w:r>
    </w:p>
  </w:endnote>
  <w:endnote w:type="continuationSeparator" w:id="0">
    <w:p w:rsidR="00D0115F" w:rsidRDefault="00D011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5F" w:rsidRDefault="00D0115F" w:rsidP="00697294">
      <w:pPr>
        <w:spacing w:after="0" w:line="240" w:lineRule="auto"/>
      </w:pPr>
      <w:r>
        <w:separator/>
      </w:r>
    </w:p>
  </w:footnote>
  <w:footnote w:type="continuationSeparator" w:id="0">
    <w:p w:rsidR="00D0115F" w:rsidRDefault="00D011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C20F5B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6709"/>
    <w:rsid w:val="000A726C"/>
    <w:rsid w:val="000B4312"/>
    <w:rsid w:val="000B625D"/>
    <w:rsid w:val="000E1027"/>
    <w:rsid w:val="000F40AB"/>
    <w:rsid w:val="0011694D"/>
    <w:rsid w:val="00132199"/>
    <w:rsid w:val="00135842"/>
    <w:rsid w:val="00163AD3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A6F87"/>
    <w:rsid w:val="002B3B37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E0E5B"/>
    <w:rsid w:val="003F7524"/>
    <w:rsid w:val="00403DC3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53464"/>
    <w:rsid w:val="006722BB"/>
    <w:rsid w:val="006930E5"/>
    <w:rsid w:val="00697294"/>
    <w:rsid w:val="006D24CF"/>
    <w:rsid w:val="006E10B1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D2AB0"/>
    <w:rsid w:val="008E2C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51220"/>
    <w:rsid w:val="00B62B8F"/>
    <w:rsid w:val="00B65730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7CD6"/>
    <w:rsid w:val="00CC2D3A"/>
    <w:rsid w:val="00CD269D"/>
    <w:rsid w:val="00CD5148"/>
    <w:rsid w:val="00D0115F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E24C00"/>
    <w:rsid w:val="00EA7381"/>
    <w:rsid w:val="00EB0117"/>
    <w:rsid w:val="00EB4297"/>
    <w:rsid w:val="00EB6099"/>
    <w:rsid w:val="00EC5DE4"/>
    <w:rsid w:val="00F00B43"/>
    <w:rsid w:val="00F02E68"/>
    <w:rsid w:val="00F304BD"/>
    <w:rsid w:val="00F31D28"/>
    <w:rsid w:val="00F63BDE"/>
    <w:rsid w:val="00F6654B"/>
    <w:rsid w:val="00F74ECE"/>
    <w:rsid w:val="00F95A4B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44F2804A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FDAD-5B33-429D-8731-3223E501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Anna Łuczak</cp:lastModifiedBy>
  <cp:revision>24</cp:revision>
  <cp:lastPrinted>2016-08-03T11:20:00Z</cp:lastPrinted>
  <dcterms:created xsi:type="dcterms:W3CDTF">2016-03-02T11:12:00Z</dcterms:created>
  <dcterms:modified xsi:type="dcterms:W3CDTF">2016-08-03T11:28:00Z</dcterms:modified>
</cp:coreProperties>
</file>