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6B" w:rsidRPr="00D22A6B" w:rsidRDefault="00D22A6B" w:rsidP="00D22A6B">
      <w:pPr>
        <w:spacing w:after="0" w:line="240" w:lineRule="auto"/>
        <w:rPr>
          <w:rFonts w:eastAsia="Calibri" w:cs="Arial"/>
          <w:b/>
          <w:sz w:val="22"/>
        </w:rPr>
      </w:pPr>
      <w:bookmarkStart w:id="0" w:name="_GoBack"/>
      <w:bookmarkEnd w:id="0"/>
      <w:r>
        <w:rPr>
          <w:rFonts w:ascii="Calibri" w:eastAsia="Calibri" w:hAnsi="Calibri" w:cs="Times New Roman"/>
          <w:noProof/>
          <w:sz w:val="2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2473325</wp:posOffset>
            </wp:positionH>
            <wp:positionV relativeFrom="paragraph">
              <wp:posOffset>-182245</wp:posOffset>
            </wp:positionV>
            <wp:extent cx="1525905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303" y="21335"/>
                <wp:lineTo x="21303" y="0"/>
                <wp:lineTo x="0" y="0"/>
              </wp:wrapPolygon>
            </wp:wrapTight>
            <wp:docPr id="72" name="Obraz 72" descr="C:\Documents and Settings\tczor\Pulpit\PO RYBY Logo2 CMY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tczor\Pulpit\PO RYBY Logo2 CMYK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sz w:val="22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5067935</wp:posOffset>
            </wp:positionH>
            <wp:positionV relativeFrom="paragraph">
              <wp:posOffset>20955</wp:posOffset>
            </wp:positionV>
            <wp:extent cx="1363980" cy="889635"/>
            <wp:effectExtent l="0" t="0" r="7620" b="5715"/>
            <wp:wrapTight wrapText="bothSides">
              <wp:wrapPolygon edited="0">
                <wp:start x="0" y="0"/>
                <wp:lineTo x="0" y="21276"/>
                <wp:lineTo x="21419" y="21276"/>
                <wp:lineTo x="21419" y="0"/>
                <wp:lineTo x="0" y="0"/>
              </wp:wrapPolygon>
            </wp:wrapTight>
            <wp:docPr id="71" name="Obraz 71" descr="eu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eu-fla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A6B" w:rsidRPr="00D22A6B" w:rsidRDefault="00D22A6B" w:rsidP="00D22A6B">
      <w:pPr>
        <w:jc w:val="center"/>
        <w:rPr>
          <w:rFonts w:eastAsia="Calibri" w:cs="Arial"/>
          <w:b/>
          <w:sz w:val="22"/>
        </w:rPr>
      </w:pPr>
      <w:r>
        <w:rPr>
          <w:rFonts w:ascii="Calibri" w:eastAsia="Calibri" w:hAnsi="Calibri" w:cs="Times New Roman"/>
          <w:noProof/>
          <w:sz w:val="2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-207645</wp:posOffset>
            </wp:positionV>
            <wp:extent cx="987425" cy="982345"/>
            <wp:effectExtent l="0" t="0" r="3175" b="8255"/>
            <wp:wrapTight wrapText="bothSides">
              <wp:wrapPolygon edited="0">
                <wp:start x="0" y="0"/>
                <wp:lineTo x="0" y="21363"/>
                <wp:lineTo x="21253" y="21363"/>
                <wp:lineTo x="21253" y="0"/>
                <wp:lineTo x="0" y="0"/>
              </wp:wrapPolygon>
            </wp:wrapTight>
            <wp:docPr id="70" name="Obraz 70" descr="C:\Documents and Settings\tczor\Pulpit\logo_ministerstwa (2)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tczor\Pulpit\logo_ministerstwa (2)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A6B" w:rsidRPr="00D22A6B" w:rsidRDefault="00D22A6B" w:rsidP="00D22A6B">
      <w:pPr>
        <w:jc w:val="center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240" w:lineRule="auto"/>
        <w:rPr>
          <w:rFonts w:eastAsia="Calibri" w:cs="Arial"/>
          <w:b/>
          <w:sz w:val="22"/>
        </w:rPr>
      </w:pPr>
    </w:p>
    <w:tbl>
      <w:tblPr>
        <w:tblpPr w:leftFromText="141" w:rightFromText="141" w:vertAnchor="page" w:horzAnchor="margin" w:tblpY="232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7"/>
        <w:gridCol w:w="3335"/>
      </w:tblGrid>
      <w:tr w:rsidR="00D22A6B" w:rsidRPr="00D22A6B" w:rsidTr="006518C0">
        <w:trPr>
          <w:trHeight w:val="1552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before="120" w:after="0" w:line="240" w:lineRule="auto"/>
              <w:jc w:val="center"/>
              <w:rPr>
                <w:rFonts w:eastAsia="Calibri" w:cs="Arial"/>
                <w:b/>
                <w:sz w:val="22"/>
              </w:rPr>
            </w:pPr>
            <w:r w:rsidRPr="00D22A6B">
              <w:rPr>
                <w:rFonts w:eastAsia="Calibri" w:cs="Arial"/>
                <w:b/>
                <w:sz w:val="22"/>
              </w:rPr>
              <w:t>WNIOSEK O DOFINANSOWANIE</w:t>
            </w:r>
          </w:p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b/>
                <w:bCs/>
                <w:color w:val="4F81BD"/>
                <w:szCs w:val="24"/>
              </w:rPr>
            </w:pPr>
            <w:r w:rsidRPr="00D22A6B">
              <w:rPr>
                <w:rFonts w:eastAsia="Calibri" w:cs="Arial"/>
                <w:b/>
                <w:sz w:val="22"/>
              </w:rPr>
              <w:t>w ramach środka 4.1. Rozwój obszarów zależnych od rybactwa z wyłączeniem realizacji operacji polegających na funkcjonowaniu lokalnej grupy rybackiej (LGR) oraz nabywaniu umiejętności i aktywizacji lokalnych społeczności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1405476</wp:posOffset>
                      </wp:positionH>
                      <wp:positionV relativeFrom="paragraph">
                        <wp:posOffset>2899</wp:posOffset>
                      </wp:positionV>
                      <wp:extent cx="608523" cy="246490"/>
                      <wp:effectExtent l="0" t="0" r="20320" b="20320"/>
                      <wp:wrapNone/>
                      <wp:docPr id="69" name="Pole tekstow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523" cy="246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55D5" w:rsidRPr="009B55D5" w:rsidRDefault="009B55D5" w:rsidP="009B55D5">
                                  <w:pPr>
                                    <w:pStyle w:val="Bezodstpw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D22A6B" w:rsidRPr="009B55D5" w:rsidRDefault="00D22A6B" w:rsidP="009B55D5">
                                  <w:pPr>
                                    <w:ind w:right="-54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B55D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W-</w:t>
                                  </w:r>
                                  <w:r w:rsidR="009B55D5" w:rsidRPr="009B55D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9B55D5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/4.1.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9" o:spid="_x0000_s1026" type="#_x0000_t202" style="position:absolute;left:0;text-align:left;margin-left:110.65pt;margin-top:.25pt;width:47.9pt;height:1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">
                      <v:textbox inset="0,0,0,0">
                        <w:txbxContent>
                          <w:p w:rsidR="009B55D5" w:rsidRPr="009B55D5" w:rsidRDefault="009B55D5" w:rsidP="009B55D5">
                            <w:pPr>
                              <w:pStyle w:val="Bezodstpw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D22A6B" w:rsidRPr="009B55D5" w:rsidRDefault="00D22A6B" w:rsidP="009B55D5">
                            <w:pPr>
                              <w:ind w:right="-5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55D5">
                              <w:rPr>
                                <w:b/>
                                <w:sz w:val="20"/>
                                <w:szCs w:val="20"/>
                              </w:rPr>
                              <w:t>W-</w:t>
                            </w:r>
                            <w:r w:rsidR="009B55D5" w:rsidRPr="009B55D5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9B55D5">
                              <w:rPr>
                                <w:b/>
                                <w:sz w:val="20"/>
                                <w:szCs w:val="20"/>
                              </w:rPr>
                              <w:t>/4.1.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ascii="Calibri" w:eastAsia="Calibri" w:hAnsi="Calibri" w:cs="Times New Roman"/>
                <w:sz w:val="12"/>
                <w:szCs w:val="12"/>
              </w:rPr>
              <w:t xml:space="preserve"> </w:t>
            </w:r>
          </w:p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sz w:val="14"/>
                <w:szCs w:val="14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sz w:val="14"/>
                <w:szCs w:val="14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D22A6B">
              <w:rPr>
                <w:rFonts w:eastAsia="Calibri" w:cs="Arial"/>
                <w:sz w:val="14"/>
                <w:szCs w:val="14"/>
              </w:rPr>
              <w:t>Potwierdzenie przyjęcia przez SW</w:t>
            </w: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D22A6B">
              <w:rPr>
                <w:rFonts w:ascii="Calibri" w:eastAsia="Calibri" w:hAnsi="Calibri" w:cs="Times New Roman"/>
                <w:sz w:val="12"/>
                <w:szCs w:val="12"/>
              </w:rPr>
              <w:t>…………………………….……………………………………………………..</w:t>
            </w:r>
          </w:p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Pieczęć, podpis, data przyjęcia</w:t>
            </w:r>
          </w:p>
        </w:tc>
      </w:tr>
      <w:tr w:rsidR="00D22A6B" w:rsidRPr="00D22A6B" w:rsidTr="006518C0">
        <w:trPr>
          <w:trHeight w:val="655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b/>
                <w:sz w:val="22"/>
              </w:rPr>
            </w:pPr>
            <w:r w:rsidRPr="00D22A6B">
              <w:rPr>
                <w:rFonts w:eastAsia="Calibri" w:cs="Arial"/>
                <w:b/>
                <w:sz w:val="22"/>
              </w:rPr>
              <w:t xml:space="preserve">Program Operacyjny „Zrównoważony rozwój sektora rybołówstwa </w:t>
            </w:r>
            <w:r w:rsidRPr="00D22A6B">
              <w:rPr>
                <w:rFonts w:eastAsia="Calibri" w:cs="Arial"/>
                <w:b/>
                <w:sz w:val="22"/>
              </w:rPr>
              <w:br/>
              <w:t>i nadbrzeżnych obszarów rybackich 2007-2013”</w:t>
            </w:r>
          </w:p>
        </w:tc>
        <w:tc>
          <w:tcPr>
            <w:tcW w:w="1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sz w:val="14"/>
                <w:szCs w:val="14"/>
              </w:rPr>
            </w:pPr>
            <w:r w:rsidRPr="00D22A6B">
              <w:rPr>
                <w:rFonts w:eastAsia="Calibri" w:cs="Arial"/>
                <w:sz w:val="14"/>
                <w:szCs w:val="14"/>
              </w:rPr>
              <w:t>Potwierdzenie przyjęcia przez LGR</w:t>
            </w: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D22A6B">
              <w:rPr>
                <w:rFonts w:ascii="Calibri" w:eastAsia="Calibri" w:hAnsi="Calibri" w:cs="Times New Roman"/>
                <w:sz w:val="12"/>
                <w:szCs w:val="12"/>
              </w:rPr>
              <w:t>…………………………….……………………………………………………..</w:t>
            </w:r>
          </w:p>
          <w:p w:rsidR="00D22A6B" w:rsidRPr="00D22A6B" w:rsidRDefault="00D22A6B" w:rsidP="00D22A6B">
            <w:pPr>
              <w:spacing w:after="0"/>
              <w:jc w:val="center"/>
              <w:rPr>
                <w:rFonts w:ascii="Calibri" w:eastAsia="Calibri" w:hAnsi="Calibri" w:cs="Times New Roman"/>
                <w:noProof/>
                <w:sz w:val="12"/>
                <w:szCs w:val="12"/>
                <w:lang w:eastAsia="pl-PL"/>
              </w:rPr>
            </w:pPr>
            <w:r w:rsidRPr="00D22A6B">
              <w:rPr>
                <w:rFonts w:eastAsia="Calibri" w:cs="Arial"/>
                <w:sz w:val="12"/>
                <w:szCs w:val="12"/>
              </w:rPr>
              <w:t>Pieczęć LGR, podpis, data przyjęcia</w:t>
            </w:r>
          </w:p>
        </w:tc>
      </w:tr>
      <w:tr w:rsidR="00D22A6B" w:rsidRPr="00D22A6B" w:rsidTr="006518C0">
        <w:trPr>
          <w:trHeight w:val="625"/>
        </w:trPr>
        <w:tc>
          <w:tcPr>
            <w:tcW w:w="3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bottom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D22A6B">
              <w:rPr>
                <w:rFonts w:ascii="Calibri" w:eastAsia="Calibri" w:hAnsi="Calibri" w:cs="Times New Roman"/>
                <w:sz w:val="22"/>
              </w:rPr>
              <w:t>………………………………………………………………………</w:t>
            </w:r>
          </w:p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sz w:val="14"/>
                <w:szCs w:val="14"/>
              </w:rPr>
            </w:pPr>
            <w:r w:rsidRPr="00D22A6B">
              <w:rPr>
                <w:rFonts w:eastAsia="Calibri" w:cs="Arial"/>
                <w:sz w:val="14"/>
                <w:szCs w:val="14"/>
              </w:rPr>
              <w:t>Znak sprawy</w:t>
            </w:r>
          </w:p>
        </w:tc>
        <w:tc>
          <w:tcPr>
            <w:tcW w:w="1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sz w:val="14"/>
                <w:szCs w:val="14"/>
              </w:rPr>
            </w:pPr>
          </w:p>
        </w:tc>
      </w:tr>
    </w:tbl>
    <w:p w:rsidR="00D22A6B" w:rsidRPr="00D22A6B" w:rsidRDefault="00D22A6B" w:rsidP="00D22A6B">
      <w:pPr>
        <w:spacing w:after="0"/>
        <w:rPr>
          <w:rFonts w:eastAsia="Calibri" w:cs="Arial"/>
          <w:b/>
          <w:sz w:val="20"/>
          <w:szCs w:val="20"/>
        </w:rPr>
      </w:pPr>
    </w:p>
    <w:p w:rsidR="00D22A6B" w:rsidRPr="00D22A6B" w:rsidRDefault="00D22A6B" w:rsidP="00D22A6B">
      <w:pPr>
        <w:spacing w:after="0"/>
        <w:rPr>
          <w:rFonts w:eastAsia="Calibri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59"/>
        <w:gridCol w:w="1797"/>
        <w:gridCol w:w="1767"/>
        <w:gridCol w:w="3559"/>
      </w:tblGrid>
      <w:tr w:rsidR="00D22A6B" w:rsidRPr="00D22A6B" w:rsidTr="00D22A6B">
        <w:trPr>
          <w:trHeight w:val="36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Calibri" w:cs="Arial"/>
                <w:b/>
                <w:smallCaps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mallCaps/>
                <w:sz w:val="18"/>
                <w:szCs w:val="18"/>
              </w:rPr>
              <w:t xml:space="preserve">INFORMACJE DOTYCZĄCE WYBORU PRZEZ LOKALNĄ GRUPĘ RYBACKĄ (LGR) OPERACJI DO FINANSOWANIA </w:t>
            </w:r>
          </w:p>
        </w:tc>
      </w:tr>
      <w:tr w:rsidR="00D22A6B" w:rsidRPr="00D22A6B" w:rsidTr="00D22A6B">
        <w:trPr>
          <w:trHeight w:val="36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mallCaps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mallCaps/>
                <w:sz w:val="18"/>
                <w:szCs w:val="18"/>
              </w:rPr>
              <w:t>1. DANE IDENTYFIKACYJNE LGR</w:t>
            </w:r>
          </w:p>
        </w:tc>
      </w:tr>
      <w:tr w:rsidR="00D22A6B" w:rsidRPr="00D22A6B" w:rsidTr="006518C0">
        <w:tc>
          <w:tcPr>
            <w:tcW w:w="250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1.1</w:t>
            </w:r>
            <w:r w:rsidRPr="00D22A6B">
              <w:rPr>
                <w:rFonts w:eastAsia="Calibri" w:cs="Arial"/>
                <w:sz w:val="12"/>
                <w:szCs w:val="12"/>
              </w:rPr>
              <w:t>.Nazwa LGR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1.2.NIP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6518C0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1.3. REGON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6518C0">
        <w:tc>
          <w:tcPr>
            <w:tcW w:w="250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</w:p>
        </w:tc>
        <w:tc>
          <w:tcPr>
            <w:tcW w:w="2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1.4. Numer w Krajowym Rejestrze Sądowym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rPr>
          <w:trHeight w:val="38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Adres siedziby LGR</w:t>
            </w:r>
          </w:p>
        </w:tc>
      </w:tr>
      <w:tr w:rsidR="00D22A6B" w:rsidRPr="00D22A6B" w:rsidTr="006518C0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2.1.Województwo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2.2.Powiat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2.3.Gmina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6518C0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2.4.Miejscowość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2.5.Ulica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2.6.Nr domu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6518C0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2.7.Nr lokalu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2.8.Kod pocztowy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2.9.Poczta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6518C0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2.10.Nr  telefonu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2.11.Nr  faksu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2.12.Adres poczty elektronicznej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D22A6B" w:rsidRPr="00D22A6B" w:rsidRDefault="00D22A6B" w:rsidP="00D22A6B">
            <w:pPr>
              <w:autoSpaceDE w:val="0"/>
              <w:autoSpaceDN w:val="0"/>
              <w:adjustRightInd w:val="0"/>
              <w:rPr>
                <w:rFonts w:eastAsia="Calibri" w:cs="Arial"/>
                <w:color w:val="000000"/>
                <w:sz w:val="18"/>
                <w:szCs w:val="18"/>
                <w:lang w:eastAsia="pl-PL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3. Decyzja LGR w sprawie wyboru operacji</w:t>
            </w:r>
          </w:p>
        </w:tc>
      </w:tr>
      <w:tr w:rsidR="00D22A6B" w:rsidRPr="00D22A6B" w:rsidTr="006518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page" w:tblpX="121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45"/>
            </w:tblGrid>
            <w:tr w:rsidR="00D22A6B" w:rsidRPr="00D22A6B" w:rsidTr="006518C0">
              <w:trPr>
                <w:trHeight w:val="1248"/>
              </w:trPr>
              <w:tc>
                <w:tcPr>
                  <w:tcW w:w="10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autoSpaceDE w:val="0"/>
                    <w:autoSpaceDN w:val="0"/>
                    <w:adjustRightInd w:val="0"/>
                    <w:rPr>
                      <w:rFonts w:eastAsia="Calibri" w:cs="Arial"/>
                      <w:color w:val="000000"/>
                      <w:sz w:val="18"/>
                      <w:szCs w:val="18"/>
                      <w:lang w:eastAsia="pl-PL"/>
                    </w:rPr>
                  </w:pPr>
                  <w:r w:rsidRPr="00D22A6B">
                    <w:rPr>
                      <w:rFonts w:eastAsia="Calibri" w:cs="Arial"/>
                      <w:color w:val="000000"/>
                      <w:sz w:val="18"/>
                      <w:szCs w:val="18"/>
                      <w:lang w:eastAsia="pl-PL"/>
                    </w:rPr>
                    <w:t xml:space="preserve">3.1 Uchwała właściwego organu LGR (komitet) w sprawie wyboru operacji </w:t>
                  </w:r>
                </w:p>
                <w:p w:rsidR="00D22A6B" w:rsidRPr="00D22A6B" w:rsidRDefault="00D22A6B" w:rsidP="00D22A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 w:cs="Arial"/>
                      <w:color w:val="000000"/>
                      <w:sz w:val="22"/>
                      <w:lang w:eastAsia="pl-PL"/>
                    </w:rPr>
                  </w:pP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4692015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1592580" cy="228600"/>
                            <wp:effectExtent l="6985" t="9525" r="10160" b="9525"/>
                            <wp:wrapNone/>
                            <wp:docPr id="68" name="Pole tekstowe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9258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8" o:spid="_x0000_s1027" type="#_x0000_t202" style="position:absolute;margin-left:369.45pt;margin-top:8.15pt;width:125.4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">
                            <v:textbox>
                              <w:txbxContent>
                                <w:p w:rsidR="00D22A6B" w:rsidRDefault="00D22A6B" w:rsidP="00D22A6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>
                            <wp:simplePos x="0" y="0"/>
                            <wp:positionH relativeFrom="column">
                              <wp:posOffset>3041650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75895" cy="190500"/>
                            <wp:effectExtent l="13970" t="9525" r="10160" b="9525"/>
                            <wp:wrapNone/>
                            <wp:docPr id="67" name="Pole tekstowe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7" o:spid="_x0000_s1028" type="#_x0000_t202" style="position:absolute;margin-left:239.5pt;margin-top:11.15pt;width:13.8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>
                            <wp:simplePos x="0" y="0"/>
                            <wp:positionH relativeFrom="column">
                              <wp:posOffset>2865755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9525" t="8255" r="5080" b="10795"/>
                            <wp:wrapNone/>
                            <wp:docPr id="66" name="Pole tekstowe 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6" o:spid="_x0000_s1029" type="#_x0000_t202" style="position:absolute;margin-left:225.65pt;margin-top:11.05pt;width:13.8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2689860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5080" t="8255" r="9525" b="10795"/>
                            <wp:wrapNone/>
                            <wp:docPr id="65" name="Pole tekstowe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5" o:spid="_x0000_s1030" type="#_x0000_t202" style="position:absolute;margin-left:211.8pt;margin-top:11.05pt;width:13.8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2513965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10160" t="8255" r="13970" b="10795"/>
                            <wp:wrapNone/>
                            <wp:docPr id="64" name="Pole tekstowe 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4" o:spid="_x0000_s1031" type="#_x0000_t202" style="position:absolute;margin-left:197.95pt;margin-top:11.05pt;width:13.8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>
                            <wp:simplePos x="0" y="0"/>
                            <wp:positionH relativeFrom="column">
                              <wp:posOffset>2239645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12065" t="8255" r="12065" b="10795"/>
                            <wp:wrapNone/>
                            <wp:docPr id="63" name="Pole tekstowe 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3" o:spid="_x0000_s1032" type="#_x0000_t202" style="position:absolute;margin-left:176.35pt;margin-top:11.05pt;width:13.8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>
                            <wp:simplePos x="0" y="0"/>
                            <wp:positionH relativeFrom="column">
                              <wp:posOffset>2063750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0500"/>
                            <wp:effectExtent l="7620" t="8255" r="6985" b="10795"/>
                            <wp:wrapNone/>
                            <wp:docPr id="62" name="Pole tekstow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2" o:spid="_x0000_s1033" type="#_x0000_t202" style="position:absolute;margin-left:162.5pt;margin-top:11.05pt;width:13.8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>
                            <wp:simplePos x="0" y="0"/>
                            <wp:positionH relativeFrom="column">
                              <wp:posOffset>1789430</wp:posOffset>
                            </wp:positionH>
                            <wp:positionV relativeFrom="paragraph">
                              <wp:posOffset>140335</wp:posOffset>
                            </wp:positionV>
                            <wp:extent cx="175895" cy="191770"/>
                            <wp:effectExtent l="9525" t="8255" r="5080" b="9525"/>
                            <wp:wrapNone/>
                            <wp:docPr id="61" name="Pole tekstowe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1" o:spid="_x0000_s1034" type="#_x0000_t202" style="position:absolute;margin-left:140.9pt;margin-top:11.05pt;width:13.85pt;height:15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1613535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75895" cy="190500"/>
                            <wp:effectExtent l="5080" t="9525" r="9525" b="9525"/>
                            <wp:wrapNone/>
                            <wp:docPr id="60" name="Pole tekstow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60" o:spid="_x0000_s1035" type="#_x0000_t202" style="position:absolute;margin-left:127.05pt;margin-top:11.15pt;width:13.8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22A6B" w:rsidRPr="00D22A6B" w:rsidRDefault="00D22A6B" w:rsidP="00D22A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 w:cs="Arial"/>
                      <w:color w:val="000000"/>
                      <w:sz w:val="22"/>
                      <w:lang w:eastAsia="pl-PL"/>
                    </w:rPr>
                  </w:pPr>
                  <w:r w:rsidRPr="00D22A6B">
                    <w:rPr>
                      <w:rFonts w:eastAsia="Calibri" w:cs="Arial"/>
                      <w:color w:val="000000"/>
                      <w:sz w:val="18"/>
                      <w:szCs w:val="18"/>
                      <w:lang w:eastAsia="pl-PL"/>
                    </w:rPr>
                    <w:t>3.1.1 Data podjęcia uchwały</w:t>
                  </w:r>
                  <w:r w:rsidRPr="00D22A6B">
                    <w:rPr>
                      <w:rFonts w:eastAsia="Calibri" w:cs="Arial"/>
                      <w:color w:val="000000"/>
                      <w:sz w:val="22"/>
                      <w:lang w:eastAsia="pl-PL"/>
                    </w:rPr>
                    <w:t xml:space="preserve">               -          -                       </w:t>
                  </w:r>
                  <w:r w:rsidRPr="00D22A6B">
                    <w:rPr>
                      <w:rFonts w:eastAsia="Calibri" w:cs="Arial"/>
                      <w:color w:val="000000"/>
                      <w:sz w:val="18"/>
                      <w:szCs w:val="18"/>
                      <w:lang w:eastAsia="pl-PL"/>
                    </w:rPr>
                    <w:t>3.1.2</w:t>
                  </w:r>
                  <w:r w:rsidRPr="00D22A6B">
                    <w:rPr>
                      <w:rFonts w:eastAsia="Calibri" w:cs="Arial"/>
                      <w:color w:val="000000"/>
                      <w:sz w:val="22"/>
                      <w:lang w:eastAsia="pl-PL"/>
                    </w:rPr>
                    <w:t xml:space="preserve"> </w:t>
                  </w:r>
                  <w:r w:rsidRPr="00D22A6B">
                    <w:rPr>
                      <w:rFonts w:eastAsia="Calibri" w:cs="Arial"/>
                      <w:color w:val="000000"/>
                      <w:sz w:val="18"/>
                      <w:szCs w:val="18"/>
                      <w:lang w:eastAsia="pl-PL"/>
                    </w:rPr>
                    <w:t>Numer uchwały</w:t>
                  </w:r>
                </w:p>
                <w:p w:rsidR="00D22A6B" w:rsidRPr="00D22A6B" w:rsidRDefault="00D22A6B" w:rsidP="00D22A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 w:cs="Arial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>
                            <wp:simplePos x="0" y="0"/>
                            <wp:positionH relativeFrom="column">
                              <wp:posOffset>4841240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75895" cy="190500"/>
                            <wp:effectExtent l="13335" t="8890" r="10795" b="10160"/>
                            <wp:wrapNone/>
                            <wp:docPr id="59" name="Pole tekstow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9" o:spid="_x0000_s1036" type="#_x0000_t202" style="position:absolute;margin-left:381.2pt;margin-top:5.3pt;width:13.8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eastAsia="Calibri" w:cs="Arial"/>
                      <w:noProof/>
                      <w:color w:val="000000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>
                            <wp:simplePos x="0" y="0"/>
                            <wp:positionH relativeFrom="column">
                              <wp:posOffset>4180205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75895" cy="190500"/>
                            <wp:effectExtent l="9525" t="8890" r="5080" b="10160"/>
                            <wp:wrapNone/>
                            <wp:docPr id="58" name="Pole tekstowe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895" cy="190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8" o:spid="_x0000_s1037" type="#_x0000_t202" style="position:absolute;margin-left:329.15pt;margin-top:5.3pt;width:13.8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22A6B" w:rsidRPr="00D22A6B" w:rsidRDefault="00D22A6B" w:rsidP="00D22A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 w:cs="Arial"/>
                      <w:color w:val="000000"/>
                      <w:sz w:val="22"/>
                      <w:lang w:eastAsia="pl-PL"/>
                    </w:rPr>
                  </w:pPr>
                  <w:r w:rsidRPr="00D22A6B">
                    <w:rPr>
                      <w:rFonts w:eastAsia="Calibri" w:cs="Arial"/>
                      <w:color w:val="000000"/>
                      <w:sz w:val="18"/>
                      <w:szCs w:val="18"/>
                      <w:lang w:eastAsia="pl-PL"/>
                    </w:rPr>
                    <w:t>3.2 Operacja została wybrana do finansowania w ramach LSROR</w:t>
                  </w:r>
                  <w:r w:rsidRPr="00D22A6B">
                    <w:rPr>
                      <w:rFonts w:eastAsia="Calibri" w:cs="Arial"/>
                      <w:color w:val="000000"/>
                      <w:sz w:val="22"/>
                      <w:lang w:eastAsia="pl-PL"/>
                    </w:rPr>
                    <w:t xml:space="preserve">               </w:t>
                  </w:r>
                  <w:r w:rsidRPr="00D22A6B">
                    <w:rPr>
                      <w:rFonts w:eastAsia="Calibri" w:cs="Arial"/>
                      <w:color w:val="000000"/>
                      <w:sz w:val="18"/>
                      <w:szCs w:val="18"/>
                      <w:lang w:eastAsia="pl-PL"/>
                    </w:rPr>
                    <w:t xml:space="preserve">TAK  </w:t>
                  </w:r>
                  <w:r w:rsidRPr="00D22A6B">
                    <w:rPr>
                      <w:rFonts w:eastAsia="Calibri" w:cs="Arial"/>
                      <w:color w:val="000000"/>
                      <w:sz w:val="22"/>
                      <w:lang w:eastAsia="pl-PL"/>
                    </w:rPr>
                    <w:t xml:space="preserve">           </w:t>
                  </w:r>
                  <w:r w:rsidRPr="00D22A6B">
                    <w:rPr>
                      <w:rFonts w:eastAsia="Calibri" w:cs="Arial"/>
                      <w:color w:val="000000"/>
                      <w:sz w:val="18"/>
                      <w:szCs w:val="18"/>
                      <w:lang w:eastAsia="pl-PL"/>
                    </w:rPr>
                    <w:t>NIE</w:t>
                  </w:r>
                </w:p>
                <w:p w:rsidR="00D22A6B" w:rsidRPr="00D22A6B" w:rsidRDefault="00D22A6B" w:rsidP="00D22A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 w:cs="Arial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73"/>
            </w:tblGrid>
            <w:tr w:rsidR="00D22A6B" w:rsidRPr="00D22A6B" w:rsidTr="00D22A6B">
              <w:trPr>
                <w:trHeight w:val="300"/>
                <w:jc w:val="center"/>
              </w:trPr>
              <w:tc>
                <w:tcPr>
                  <w:tcW w:w="10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D22A6B" w:rsidRPr="00D22A6B" w:rsidRDefault="00D22A6B" w:rsidP="00D22A6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D22A6B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D22A6B">
                    <w:rPr>
                      <w:rFonts w:eastAsia="Calibri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4. Sektor, którego przedstawicielem jest Wnioskodawca</w:t>
                  </w:r>
                </w:p>
              </w:tc>
            </w:tr>
          </w:tbl>
          <w:p w:rsidR="00D22A6B" w:rsidRPr="00D22A6B" w:rsidRDefault="00D22A6B" w:rsidP="00D22A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pPr w:leftFromText="141" w:rightFromText="141" w:vertAnchor="text" w:horzAnchor="margin" w:tblpY="-184"/>
              <w:tblOverlap w:val="never"/>
              <w:tblW w:w="106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577"/>
              <w:gridCol w:w="3588"/>
              <w:gridCol w:w="3501"/>
            </w:tblGrid>
            <w:tr w:rsidR="00D22A6B" w:rsidRPr="00D22A6B" w:rsidTr="006518C0">
              <w:tc>
                <w:tcPr>
                  <w:tcW w:w="16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spacing w:before="120" w:after="0"/>
                    <w:rPr>
                      <w:rFonts w:eastAsia="Calibri" w:cs="Arial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78105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39065" cy="139065"/>
                            <wp:effectExtent l="8255" t="10160" r="5080" b="12700"/>
                            <wp:wrapNone/>
                            <wp:docPr id="57" name="Pole tekstow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spacing w:after="0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7" o:spid="_x0000_s1038" type="#_x0000_t202" style="position:absolute;margin-left:6.15pt;margin-top:3.9pt;width:10.95pt;height:10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2A6B">
                    <w:rPr>
                      <w:rFonts w:eastAsia="Calibri" w:cs="Arial"/>
                      <w:sz w:val="18"/>
                      <w:szCs w:val="18"/>
                    </w:rPr>
                    <w:t xml:space="preserve">          4.1. Sektor publiczny</w:t>
                  </w:r>
                </w:p>
              </w:tc>
              <w:tc>
                <w:tcPr>
                  <w:tcW w:w="168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spacing w:before="120" w:after="0" w:line="240" w:lineRule="auto"/>
                    <w:rPr>
                      <w:rFonts w:eastAsia="Calibri" w:cs="Arial"/>
                      <w:sz w:val="18"/>
                      <w:szCs w:val="18"/>
                    </w:rPr>
                  </w:pPr>
                  <w:r w:rsidRPr="00D22A6B">
                    <w:rPr>
                      <w:rFonts w:eastAsia="Calibri" w:cs="Arial"/>
                      <w:sz w:val="18"/>
                      <w:szCs w:val="18"/>
                    </w:rPr>
                    <w:t xml:space="preserve">          4.2. Sektor gospodarczy</w:t>
                  </w: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73660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39065" cy="139065"/>
                            <wp:effectExtent l="8255" t="10160" r="5080" b="12700"/>
                            <wp:wrapNone/>
                            <wp:docPr id="56" name="Pole tekstowe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6" o:spid="_x0000_s1039" type="#_x0000_t202" style="position:absolute;margin-left:5.8pt;margin-top:3.9pt;width:10.95pt;height:1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6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spacing w:before="120" w:after="0" w:line="240" w:lineRule="auto"/>
                    <w:rPr>
                      <w:rFonts w:eastAsia="Calibri" w:cs="Arial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52705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39065" cy="139065"/>
                            <wp:effectExtent l="8255" t="10160" r="5080" b="12700"/>
                            <wp:wrapNone/>
                            <wp:docPr id="55" name="Pole tekstowe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55" o:spid="_x0000_s1040" type="#_x0000_t202" style="position:absolute;margin-left:4.15pt;margin-top:3.9pt;width:10.95pt;height:10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2A6B">
                    <w:rPr>
                      <w:rFonts w:eastAsia="Calibri" w:cs="Arial"/>
                      <w:sz w:val="18"/>
                      <w:szCs w:val="18"/>
                    </w:rPr>
                    <w:t xml:space="preserve">         4.3. Sektor społeczny</w:t>
                  </w:r>
                </w:p>
              </w:tc>
            </w:tr>
          </w:tbl>
          <w:p w:rsidR="00D22A6B" w:rsidRPr="00D22A6B" w:rsidRDefault="00D22A6B" w:rsidP="00D22A6B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D22A6B">
              <w:rPr>
                <w:rFonts w:eastAsia="Calibri" w:cs="Arial"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:rsidR="00D22A6B" w:rsidRPr="00D22A6B" w:rsidRDefault="00D22A6B" w:rsidP="00D22A6B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  <w:p w:rsidR="00D22A6B" w:rsidRPr="00D22A6B" w:rsidRDefault="00D22A6B" w:rsidP="00D22A6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mallCaps/>
                <w:szCs w:val="24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5. Wniosek składany w związku z realizacją operacji dotyczącej</w:t>
            </w:r>
            <w:r w:rsidRPr="00D22A6B">
              <w:rPr>
                <w:rFonts w:eastAsia="Calibri" w:cs="Times New Roman"/>
                <w:b/>
                <w:smallCaps/>
                <w:sz w:val="18"/>
                <w:szCs w:val="18"/>
                <w:vertAlign w:val="superscript"/>
              </w:rPr>
              <w:footnoteReference w:id="1"/>
            </w:r>
            <w:r w:rsidRPr="00D22A6B">
              <w:rPr>
                <w:rFonts w:eastAsia="Calibri" w:cs="Arial"/>
                <w:b/>
                <w:smallCaps/>
                <w:sz w:val="18"/>
                <w:szCs w:val="18"/>
              </w:rPr>
              <w:t>:</w:t>
            </w:r>
          </w:p>
        </w:tc>
      </w:tr>
      <w:tr w:rsidR="00D22A6B" w:rsidRPr="00D22A6B" w:rsidTr="006518C0">
        <w:trPr>
          <w:trHeight w:val="7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 w:line="240" w:lineRule="auto"/>
              <w:ind w:right="968"/>
              <w:jc w:val="both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57785</wp:posOffset>
                      </wp:positionV>
                      <wp:extent cx="175895" cy="190500"/>
                      <wp:effectExtent l="17780" t="11430" r="15875" b="17145"/>
                      <wp:wrapNone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Pr="00CE1DD7" w:rsidRDefault="00D22A6B" w:rsidP="00D22A6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4" o:spid="_x0000_s1041" type="#_x0000_t202" style="position:absolute;left:0;text-align:left;margin-left:497.15pt;margin-top:4.55pt;width:13.8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" strokeweight="1.5pt">
                      <v:textbox inset="0,0,0,0">
                        <w:txbxContent>
                          <w:p w:rsidR="00D22A6B" w:rsidRPr="00CE1DD7" w:rsidRDefault="00D22A6B" w:rsidP="00D22A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>wzmocnienia konkurencyjności i utrzymania atrakcyjności obszarów zależnych od rybactwa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31750</wp:posOffset>
                      </wp:positionV>
                      <wp:extent cx="175895" cy="190500"/>
                      <wp:effectExtent l="8255" t="8890" r="6350" b="10160"/>
                      <wp:wrapNone/>
                      <wp:docPr id="53" name="Pole tekstow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3" o:spid="_x0000_s1042" type="#_x0000_t202" style="position:absolute;left:0;text-align:left;margin-left:497.15pt;margin-top:2.5pt;width:13.8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adaptacja i wyposażenie miejsc, w których będą świadczone usługi dostępu do sieci Internet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112395</wp:posOffset>
                      </wp:positionV>
                      <wp:extent cx="175895" cy="190500"/>
                      <wp:effectExtent l="8255" t="12700" r="6350" b="6350"/>
                      <wp:wrapNone/>
                      <wp:docPr id="52" name="Pole tekstow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2" o:spid="_x0000_s1043" type="#_x0000_t202" style="position:absolute;left:0;text-align:left;margin-left:497.15pt;margin-top:8.85pt;width:13.8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poprawa funkcjonowania transportu publicznego przez budowę, przebudowę, remont lub odbudowę obiektów małej architektury służących wykonywaniu działalności zwiazanej z tym transportem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62865</wp:posOffset>
                      </wp:positionV>
                      <wp:extent cx="175895" cy="190500"/>
                      <wp:effectExtent l="8255" t="12700" r="6350" b="6350"/>
                      <wp:wrapNone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1" o:spid="_x0000_s1044" type="#_x0000_t202" style="position:absolute;left:0;text-align:left;margin-left:497.15pt;margin-top:4.95pt;width:13.8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rewitalizacja miejscowości w wyniku realizacji operacji polegającej w szczególności na remoncie chodników, parkingów, placów, ścieżek rowerowych, terenów zielonych, parków, budynków i obiektów publicznych pełniacych funkcje społeczno-kulturalne, sportowe, rekreacyjne lub ich wyposażeniu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29845</wp:posOffset>
                      </wp:positionV>
                      <wp:extent cx="175895" cy="190500"/>
                      <wp:effectExtent l="8255" t="12700" r="6350" b="6350"/>
                      <wp:wrapNone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0" o:spid="_x0000_s1045" type="#_x0000_t202" style="position:absolute;left:0;text-align:left;margin-left:497.15pt;margin-top:2.35pt;width:13.8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remont, odbudowa, przebudowa lub wyposażenie obiektów wpisanych do rejestru zabytków lub objętych wojewódzką ewidencją zabytków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49530</wp:posOffset>
                      </wp:positionV>
                      <wp:extent cx="175895" cy="190500"/>
                      <wp:effectExtent l="8255" t="5715" r="6350" b="13335"/>
                      <wp:wrapNone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9" o:spid="_x0000_s1046" type="#_x0000_t202" style="position:absolute;left:0;text-align:left;margin-left:497.15pt;margin-top:3.9pt;width:13.8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organizowanie kół zainteresowań dla dzieci i młodzieży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74930</wp:posOffset>
                      </wp:positionV>
                      <wp:extent cx="175895" cy="190500"/>
                      <wp:effectExtent l="8255" t="11430" r="6350" b="7620"/>
                      <wp:wrapNone/>
                      <wp:docPr id="48" name="Pole tekstow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8" o:spid="_x0000_s1047" type="#_x0000_t202" style="position:absolute;left:0;text-align:left;margin-left:497.15pt;margin-top:5.9pt;width:13.8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budowa, remont lub przebudowa małej infrastruktury turystycznej, w szczególności przystani, kąpielisk, punktów widokowych, miejsc wypoczynkowych, tras turystycznych, łowisk dla wędkarzy i punktów informacji turystycznej, wraz ze ścieżkami i drogami dojazdowymi do miejsc objętych inwestycją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36195</wp:posOffset>
                      </wp:positionV>
                      <wp:extent cx="175895" cy="190500"/>
                      <wp:effectExtent l="8255" t="5715" r="6350" b="13335"/>
                      <wp:wrapNone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7" o:spid="_x0000_s1048" type="#_x0000_t202" style="position:absolute;left:0;text-align:left;margin-left:497.15pt;margin-top:2.85pt;width:13.8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dostosowanie do potrzeb osób niepełnosprawnych obiektów turystycznych, rekreacyjno-sportowych lub obiektów, w których jako podstawowa jest prowadzona działalność kuluralna w rozumieniu ustawy z dnia 25 października 1991 r. o organizowaniu i prowadzeniu działalności kulturalnej (Dz.U. z 2001 r. Nr 13, poz. 123 z późn. zm.)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53340</wp:posOffset>
                      </wp:positionV>
                      <wp:extent cx="175895" cy="190500"/>
                      <wp:effectExtent l="8255" t="8255" r="6350" b="10795"/>
                      <wp:wrapNone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6" o:spid="_x0000_s1049" type="#_x0000_t202" style="position:absolute;left:0;text-align:left;margin-left:497.15pt;margin-top:4.2pt;width:13.8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tworzenie lub rozwój muzeów, izb regionalnych, izb pamięci lub skansenów mających na celu zachowanie lub prezentowanie lokalnego rzemiosła, historii sztuki i obyczajów, w szczególności związanych z tradycjami rybackimi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52070</wp:posOffset>
                      </wp:positionV>
                      <wp:extent cx="175895" cy="190500"/>
                      <wp:effectExtent l="8255" t="8890" r="6350" b="10160"/>
                      <wp:wrapNone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5" o:spid="_x0000_s1050" type="#_x0000_t202" style="position:absolute;left:0;text-align:left;margin-left:497.15pt;margin-top:4.1pt;width:13.8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promocja obszaru objętego LSROR</w:t>
            </w:r>
          </w:p>
        </w:tc>
      </w:tr>
      <w:tr w:rsidR="00D22A6B" w:rsidRPr="00D22A6B" w:rsidTr="006518C0">
        <w:trPr>
          <w:trHeight w:val="7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1"/>
              </w:numPr>
              <w:spacing w:before="120" w:after="120" w:line="240" w:lineRule="auto"/>
              <w:ind w:right="968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34290</wp:posOffset>
                      </wp:positionV>
                      <wp:extent cx="209550" cy="228600"/>
                      <wp:effectExtent l="9525" t="9525" r="9525" b="9525"/>
                      <wp:wrapNone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ind w:hanging="11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4" o:spid="_x0000_s1051" type="#_x0000_t202" style="position:absolute;left:0;text-align:left;margin-left:495pt;margin-top:2.7pt;width:16.5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">
                      <v:textbox>
                        <w:txbxContent>
                          <w:p w:rsidR="00D22A6B" w:rsidRDefault="00D22A6B" w:rsidP="00D22A6B">
                            <w:pPr>
                              <w:ind w:hanging="1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popularyzacja rybactwa związana z obszarem objętym LSROR</w:t>
            </w:r>
          </w:p>
        </w:tc>
      </w:tr>
      <w:tr w:rsidR="00D22A6B" w:rsidRPr="00D22A6B" w:rsidTr="006518C0">
        <w:trPr>
          <w:trHeight w:val="12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 w:line="240" w:lineRule="auto"/>
              <w:ind w:right="968"/>
              <w:jc w:val="both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93345</wp:posOffset>
                      </wp:positionV>
                      <wp:extent cx="175895" cy="190500"/>
                      <wp:effectExtent l="17780" t="10795" r="15875" b="17780"/>
                      <wp:wrapNone/>
                      <wp:docPr id="43" name="Pole tekstow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3" o:spid="_x0000_s1052" type="#_x0000_t202" style="position:absolute;left:0;text-align:left;margin-left:497.15pt;margin-top:7.35pt;width:13.8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" strokeweight="1.5pt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>restrukturyzacji lub reorientacji działalności gospodarczej, lub dywersyfikacji zatrudnienia osób mających pracę związaną z sektorem rybactwa, w drodze tworzenia dodatkowych miejsc pracy poza tym sektorem</w:t>
            </w:r>
          </w:p>
        </w:tc>
      </w:tr>
      <w:tr w:rsidR="00D22A6B" w:rsidRPr="00D22A6B" w:rsidTr="006518C0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63500</wp:posOffset>
                      </wp:positionV>
                      <wp:extent cx="175895" cy="190500"/>
                      <wp:effectExtent l="8255" t="12065" r="6350" b="6985"/>
                      <wp:wrapNone/>
                      <wp:docPr id="42" name="Pole tekstow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2" o:spid="_x0000_s1053" type="#_x0000_t202" style="position:absolute;left:0;text-align:left;margin-left:497.15pt;margin-top:5pt;width:13.8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budowa, przebudowa lub rozbiórka obiektów, w których ma być lub jest prowadzona działalność gospodarcza, lub unieszkodliwianie odpadów pochodzących z rozbiórki</w:t>
            </w:r>
          </w:p>
        </w:tc>
      </w:tr>
      <w:tr w:rsidR="00D22A6B" w:rsidRPr="00D22A6B" w:rsidTr="006518C0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53975</wp:posOffset>
                      </wp:positionV>
                      <wp:extent cx="175895" cy="190500"/>
                      <wp:effectExtent l="8255" t="13970" r="6350" b="5080"/>
                      <wp:wrapNone/>
                      <wp:docPr id="41" name="Pole tekstow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1" o:spid="_x0000_s1054" type="#_x0000_t202" style="position:absolute;left:0;text-align:left;margin-left:497.15pt;margin-top:4.25pt;width:13.8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zagospodarowanie terenu, na którym ma być lub jest prowadzona dzialalność gospodarcza</w:t>
            </w:r>
          </w:p>
        </w:tc>
      </w:tr>
      <w:tr w:rsidR="00D22A6B" w:rsidRPr="00D22A6B" w:rsidTr="006518C0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66040</wp:posOffset>
                      </wp:positionV>
                      <wp:extent cx="175895" cy="190500"/>
                      <wp:effectExtent l="8255" t="6350" r="6350" b="12700"/>
                      <wp:wrapNone/>
                      <wp:docPr id="40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0" o:spid="_x0000_s1055" type="#_x0000_t202" style="position:absolute;left:0;text-align:left;margin-left:497.15pt;margin-top:5.2pt;width:13.8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wyposażenie obiektów, w których ma być lub jest prowadzona działalność gospodarcza, w zakresie niezbędnym do jej prowadzenia</w:t>
            </w:r>
          </w:p>
        </w:tc>
      </w:tr>
      <w:tr w:rsidR="00D22A6B" w:rsidRPr="00D22A6B" w:rsidTr="006518C0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60960</wp:posOffset>
                      </wp:positionV>
                      <wp:extent cx="175895" cy="190500"/>
                      <wp:effectExtent l="8255" t="12700" r="6350" b="6350"/>
                      <wp:wrapNone/>
                      <wp:docPr id="39" name="Pole tekstow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9" o:spid="_x0000_s1056" type="#_x0000_t202" style="position:absolute;left:0;text-align:left;margin-left:497.15pt;margin-top:4.8pt;width:13.8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remont lub adaptacja statku rybackiego, na którym jest prowadzona działalność gospodarcza, lub zakup lub budowa nowej jednostki pływającej, na której ma być prowadzona działalność gospodarcza</w:t>
            </w:r>
          </w:p>
        </w:tc>
      </w:tr>
      <w:tr w:rsidR="00D22A6B" w:rsidRPr="00D22A6B" w:rsidTr="006518C0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71755</wp:posOffset>
                      </wp:positionV>
                      <wp:extent cx="175895" cy="190500"/>
                      <wp:effectExtent l="8255" t="6350" r="6350" b="12700"/>
                      <wp:wrapNone/>
                      <wp:docPr id="38" name="Pole tekstow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8" o:spid="_x0000_s1057" type="#_x0000_t202" style="position:absolute;left:0;text-align:left;margin-left:497.15pt;margin-top:5.65pt;width:13.8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udział w kursach, szkoleniach, stażach i innych formach kszatłcenia, mających na celu zmianę kwalifikacji zawodowych</w:t>
            </w:r>
          </w:p>
        </w:tc>
      </w:tr>
      <w:tr w:rsidR="00D22A6B" w:rsidRPr="00D22A6B" w:rsidTr="006518C0">
        <w:trPr>
          <w:trHeight w:val="1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2"/>
              </w:numPr>
              <w:spacing w:before="120" w:after="120" w:line="240" w:lineRule="auto"/>
              <w:ind w:right="968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</w:pP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zakup maszyn, urządzeń lub środków transportu, przeznaczonychd do prowadzenia działalności gospodarczej, z wyłączeniem zakupu samochodów osobowych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 w:line="240" w:lineRule="auto"/>
              <w:ind w:right="968"/>
              <w:jc w:val="both"/>
              <w:rPr>
                <w:rFonts w:eastAsia="Calibri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96520</wp:posOffset>
                      </wp:positionV>
                      <wp:extent cx="175895" cy="190500"/>
                      <wp:effectExtent l="17780" t="12700" r="15875" b="15875"/>
                      <wp:wrapNone/>
                      <wp:docPr id="37" name="Pole tekstow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7" o:spid="_x0000_s1058" type="#_x0000_t202" style="position:absolute;left:0;text-align:left;margin-left:497.15pt;margin-top:7.6pt;width:13.8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" strokeweight="1.5pt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podnoszenia wartości produktów rybactwa, rozwoju usług na rzecz społeczności zamieszkującej obszary zależne od rybactwa 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3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45085</wp:posOffset>
                      </wp:positionV>
                      <wp:extent cx="175895" cy="190500"/>
                      <wp:effectExtent l="8255" t="11430" r="6350" b="7620"/>
                      <wp:wrapNone/>
                      <wp:docPr id="36" name="Pole tekstow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6" o:spid="_x0000_s1059" type="#_x0000_t202" style="position:absolute;left:0;text-align:left;margin-left:497.15pt;margin-top:3.55pt;width:13.8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 xml:space="preserve">tworzenie lub rozwój systemów sprzedaży produktów rybactwa, prowadzonej zgodnie z rozporządzeniem Ministra Rolnictwa i Rozwoju Wsi z dnia 29 grudnia 2006 r. w sprawie wymagań weterynaryjnych przy produkcji produktów pochodzenia zwierzęcego przeznaczonych do sprzedaży bezpośredniej (Dz. U. z 2007 r. Nr 5, poz. 38) lub rozporządzeniem Ministra Rolnictwa i Rozwoju Wsi z dnia 8 czerwca 2010 r. w sprawie szczegółowych warunków uznania działalności marginalnej, lokalnej i ograniczonej (Dz. U. Nr 113, poz. 753) 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71755</wp:posOffset>
                      </wp:positionV>
                      <wp:extent cx="175895" cy="190500"/>
                      <wp:effectExtent l="8255" t="9525" r="6350" b="9525"/>
                      <wp:wrapNone/>
                      <wp:docPr id="35" name="Pole tekstow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5" o:spid="_x0000_s1060" type="#_x0000_t202" style="position:absolute;left:0;text-align:left;margin-left:497.15pt;margin-top:5.65pt;width:13.8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A6B" w:rsidRPr="00D22A6B" w:rsidRDefault="00D22A6B" w:rsidP="00D22A6B">
            <w:pPr>
              <w:numPr>
                <w:ilvl w:val="0"/>
                <w:numId w:val="13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podejmowanie lub  rozwój działalności gospodarczej polegającej na produkcji lub świadczeniu usług na rzecz lokalnej społeczności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 w:line="240" w:lineRule="auto"/>
              <w:ind w:right="968"/>
              <w:jc w:val="both"/>
              <w:rPr>
                <w:rFonts w:eastAsia="Calibri" w:cs="Arial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100965</wp:posOffset>
                      </wp:positionV>
                      <wp:extent cx="175895" cy="190500"/>
                      <wp:effectExtent l="17780" t="12065" r="15875" b="16510"/>
                      <wp:wrapNone/>
                      <wp:docPr id="34" name="Pole tekstow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4" o:spid="_x0000_s1061" type="#_x0000_t202" style="position:absolute;left:0;text-align:left;margin-left:497.15pt;margin-top:7.95pt;width:13.8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" strokeweight="1.5pt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ochrony środowiska lub dziedzictwa przyrodniczego na obszarach zależnych od rybactwa </w: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br/>
              <w:t xml:space="preserve">w celu utrzymania jego atrakcyjności lub </w:t>
            </w:r>
            <w:proofErr w:type="spellStart"/>
            <w:r w:rsidRPr="00D22A6B">
              <w:rPr>
                <w:rFonts w:eastAsia="Calibri" w:cs="Arial"/>
                <w:b/>
                <w:sz w:val="18"/>
                <w:szCs w:val="18"/>
              </w:rPr>
              <w:t>przywrócania</w:t>
            </w:r>
            <w:proofErr w:type="spellEnd"/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 potencjału produkcyjnego sektora rybactwa, w przypadku jego zniszczenia w wyniku klęski żywiołowej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4"/>
              </w:numPr>
              <w:spacing w:before="120" w:after="120" w:line="48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68580</wp:posOffset>
                      </wp:positionV>
                      <wp:extent cx="175895" cy="190500"/>
                      <wp:effectExtent l="8255" t="8890" r="6350" b="10160"/>
                      <wp:wrapNone/>
                      <wp:docPr id="3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3" o:spid="_x0000_s1062" type="#_x0000_t202" style="position:absolute;left:0;text-align:left;margin-left:497.15pt;margin-top:5.4pt;width:13.8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">
                      <v:textbox inset="0,0,0,0">
                        <w:txbxContent>
                          <w:p w:rsidR="00D22A6B" w:rsidRDefault="00D22A6B" w:rsidP="00D22A6B"/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 xml:space="preserve">inwestycje melioracyjne 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46990</wp:posOffset>
                      </wp:positionV>
                      <wp:extent cx="175895" cy="190500"/>
                      <wp:effectExtent l="8255" t="8255" r="6350" b="10795"/>
                      <wp:wrapNone/>
                      <wp:docPr id="32" name="Pole tekstow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2" o:spid="_x0000_s1063" type="#_x0000_t202" style="position:absolute;left:0;text-align:left;margin-left:497.15pt;margin-top:3.7pt;width:13.8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budowa, odbudowa, rozudowa lub zabezpieczenie szlaków wodnych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43180</wp:posOffset>
                      </wp:positionV>
                      <wp:extent cx="175895" cy="190500"/>
                      <wp:effectExtent l="8255" t="13335" r="6350" b="5715"/>
                      <wp:wrapNone/>
                      <wp:docPr id="31" name="Pole tekstow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1" o:spid="_x0000_s1064" type="#_x0000_t202" style="position:absolute;left:0;text-align:left;margin-left:497.15pt;margin-top:3.4pt;width:13.8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zachowanie różnorodności biologicznej i chronionych gatunków ryb lub innych organizmów wodnych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46990</wp:posOffset>
                      </wp:positionV>
                      <wp:extent cx="175895" cy="190500"/>
                      <wp:effectExtent l="8255" t="6985" r="6350" b="12065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65" type="#_x0000_t202" style="position:absolute;left:0;text-align:left;margin-left:497.15pt;margin-top:3.7pt;width:13.8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 xml:space="preserve">zachowanie i zabezpieczenie obszarów objetych szczególnymi formami ochrony przyrody, w tym Natura 2000 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37465</wp:posOffset>
                      </wp:positionV>
                      <wp:extent cx="175895" cy="190500"/>
                      <wp:effectExtent l="8255" t="6350" r="6350" b="12700"/>
                      <wp:wrapNone/>
                      <wp:docPr id="29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9" o:spid="_x0000_s1066" type="#_x0000_t202" style="position:absolute;left:0;text-align:left;margin-left:497.15pt;margin-top:2.95pt;width:13.8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renowacja, zabezpieczenie i oznakowanie kąpielisk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55880</wp:posOffset>
                      </wp:positionV>
                      <wp:extent cx="175895" cy="190500"/>
                      <wp:effectExtent l="8255" t="5080" r="6350" b="13970"/>
                      <wp:wrapNone/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8" o:spid="_x0000_s1067" type="#_x0000_t202" style="position:absolute;left:0;text-align:left;margin-left:497.15pt;margin-top:4.4pt;width:13.8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zabezpieczenie i oznakowanie pomników przyrody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67945</wp:posOffset>
                      </wp:positionV>
                      <wp:extent cx="175895" cy="190500"/>
                      <wp:effectExtent l="8255" t="6985" r="6350" b="12065"/>
                      <wp:wrapNone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7" o:spid="_x0000_s1068" type="#_x0000_t202" style="position:absolute;left:0;text-align:left;margin-left:497.15pt;margin-top:5.35pt;width:13.8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remont lub odbudowa budynków lub budowli lub remont lub wymiana instalacji i urządzeń technicznych znajdujących się w tych budynkach lub budowlach związanych z prowadzeniem działalności rybackiej, uszkodzonych albo zniszczonych w wyniku klęski żywiołowej, lub ich wyposażenie w zakresie niezbędnym do prowadzenia działalności rybackiej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14"/>
              </w:numPr>
              <w:spacing w:before="120" w:after="120" w:line="240" w:lineRule="auto"/>
              <w:ind w:right="968"/>
              <w:jc w:val="both"/>
              <w:rPr>
                <w:rFonts w:eastAsia="Times New Roman" w:cs="Arial"/>
                <w:noProof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6313805</wp:posOffset>
                      </wp:positionH>
                      <wp:positionV relativeFrom="paragraph">
                        <wp:posOffset>139700</wp:posOffset>
                      </wp:positionV>
                      <wp:extent cx="175895" cy="190500"/>
                      <wp:effectExtent l="8255" t="6985" r="6350" b="12065"/>
                      <wp:wrapNone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6" o:spid="_x0000_s1069" type="#_x0000_t202" style="position:absolute;left:0;text-align:left;margin-left:497.15pt;margin-top:11pt;width:13.8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Times New Roman" w:cs="Arial"/>
                <w:noProof/>
                <w:sz w:val="16"/>
                <w:szCs w:val="16"/>
                <w:lang w:eastAsia="pl-PL"/>
              </w:rPr>
              <w:t>zabiegi związane z usuwaniem szkód powstwałych w wyniku klęsk żywiołowych w wodach śródlądowych i morskich oraz odtworzenie pierwotnego stanu środowiska tych obszarów</w:t>
            </w:r>
          </w:p>
        </w:tc>
      </w:tr>
    </w:tbl>
    <w:p w:rsidR="00D22A6B" w:rsidRPr="00D22A6B" w:rsidRDefault="00D22A6B" w:rsidP="00D22A6B">
      <w:pPr>
        <w:spacing w:after="0"/>
        <w:rPr>
          <w:rFonts w:eastAsia="Calibri" w:cs="Arial"/>
          <w:b/>
          <w:sz w:val="20"/>
          <w:szCs w:val="20"/>
        </w:rPr>
      </w:pPr>
    </w:p>
    <w:p w:rsidR="00D22A6B" w:rsidRPr="00D22A6B" w:rsidRDefault="00D22A6B" w:rsidP="00D22A6B">
      <w:pPr>
        <w:spacing w:after="0"/>
        <w:rPr>
          <w:rFonts w:eastAsia="Calibri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3"/>
        <w:gridCol w:w="1812"/>
        <w:gridCol w:w="1812"/>
        <w:gridCol w:w="3875"/>
      </w:tblGrid>
      <w:tr w:rsidR="00D22A6B" w:rsidRPr="00D22A6B" w:rsidTr="00D22A6B">
        <w:trPr>
          <w:trHeight w:val="33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Calibri" w:cs="Arial"/>
                <w:b/>
                <w:sz w:val="22"/>
              </w:rPr>
            </w:pPr>
            <w:r w:rsidRPr="00D22A6B">
              <w:rPr>
                <w:rFonts w:eastAsia="Calibri" w:cs="Arial"/>
                <w:b/>
                <w:smallCaps/>
                <w:sz w:val="18"/>
                <w:szCs w:val="18"/>
              </w:rPr>
              <w:t>IDENTYFIKACJA WNIOSKODAWCY</w:t>
            </w:r>
          </w:p>
        </w:tc>
      </w:tr>
      <w:tr w:rsidR="00D22A6B" w:rsidRPr="00D22A6B" w:rsidTr="00D22A6B">
        <w:trPr>
          <w:trHeight w:val="26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ind w:left="360" w:hanging="360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1. Wnioskodawca</w:t>
            </w:r>
          </w:p>
        </w:tc>
      </w:tr>
      <w:tr w:rsidR="00D22A6B" w:rsidRPr="00D22A6B" w:rsidTr="00D22A6B">
        <w:trPr>
          <w:trHeight w:val="28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ind w:left="425" w:hanging="425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1.1. Forma prawna Wnioskodawcy</w:t>
            </w: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0"/>
              <w:rPr>
                <w:rFonts w:eastAsia="Calibri" w:cs="Arial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832843" wp14:editId="5CAC84AE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11430" t="13335" r="11430" b="9525"/>
                      <wp:wrapNone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spacing w:after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5" o:spid="_x0000_s1070" type="#_x0000_t202" style="position:absolute;margin-left:6.15pt;margin-top:3.9pt;width:10.95pt;height:1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">
                      <v:textbox inset="0,0,0,0">
                        <w:txbxContent>
                          <w:p w:rsidR="00D22A6B" w:rsidRDefault="00D22A6B" w:rsidP="00D22A6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Calibri" w:cs="Arial"/>
                <w:sz w:val="18"/>
                <w:szCs w:val="18"/>
              </w:rPr>
              <w:t xml:space="preserve">          1.1.1. Osoba fizyczna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0" w:line="240" w:lineRule="auto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 xml:space="preserve">          1.1.2. Wspólnicy spółki cywilnej</w:t>
            </w: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6AE817" wp14:editId="5D56B53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12700" t="13335" r="10160" b="9525"/>
                      <wp:wrapNone/>
                      <wp:docPr id="24" name="Pole tekstow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4" o:spid="_x0000_s1071" type="#_x0000_t202" style="position:absolute;margin-left:5.8pt;margin-top:3.9pt;width:10.95pt;height:1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">
                      <v:textbox inset="0,0,0,0">
                        <w:txbxContent>
                          <w:p w:rsidR="00D22A6B" w:rsidRDefault="00D22A6B" w:rsidP="00D22A6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0" w:line="24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73BACD" wp14:editId="0CD23BE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49530</wp:posOffset>
                      </wp:positionV>
                      <wp:extent cx="139065" cy="139065"/>
                      <wp:effectExtent l="5080" t="13335" r="8255" b="9525"/>
                      <wp:wrapNone/>
                      <wp:docPr id="23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3" o:spid="_x0000_s1072" type="#_x0000_t202" style="position:absolute;margin-left:4.15pt;margin-top:3.9pt;width:10.9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">
                      <v:textbox inset="0,0,0,0">
                        <w:txbxContent>
                          <w:p w:rsidR="00D22A6B" w:rsidRDefault="00D22A6B" w:rsidP="00D22A6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Calibri" w:cs="Arial"/>
                <w:sz w:val="18"/>
                <w:szCs w:val="18"/>
              </w:rPr>
              <w:t xml:space="preserve">         1.1.3. Inna forma prawna</w:t>
            </w:r>
          </w:p>
        </w:tc>
      </w:tr>
      <w:tr w:rsidR="00D22A6B" w:rsidRPr="00D22A6B" w:rsidTr="00D22A6B">
        <w:trPr>
          <w:trHeight w:val="32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ind w:left="425" w:hanging="425"/>
              <w:rPr>
                <w:rFonts w:eastAsia="Calibri" w:cs="Arial"/>
                <w:b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1.2. Osoba fizyczna</w:t>
            </w: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1.2.1</w:t>
            </w:r>
            <w:r w:rsidRPr="00D22A6B">
              <w:rPr>
                <w:rFonts w:eastAsia="Calibri" w:cs="Arial"/>
                <w:sz w:val="12"/>
                <w:szCs w:val="12"/>
              </w:rPr>
              <w:t>.</w:t>
            </w:r>
            <w:r w:rsidRPr="00D22A6B">
              <w:rPr>
                <w:rFonts w:eastAsia="Calibri" w:cs="Arial"/>
                <w:i/>
                <w:sz w:val="12"/>
                <w:szCs w:val="12"/>
              </w:rPr>
              <w:t>Imię(imiona)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1.2.2.Nazwisko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1.2.3.Data urodzenia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1.2.4.Miejsce urodzenia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1.2.5.Seria i nr dokumentu tożsamości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1.2.6.PESEL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1.2.7.NIP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1.2.8. REGON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1.2.9.Numer w Ewidencji Działalności Gospodarczej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rPr>
          <w:trHeight w:val="60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5159FE" wp14:editId="63F66B3E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54610</wp:posOffset>
                      </wp:positionV>
                      <wp:extent cx="139065" cy="139065"/>
                      <wp:effectExtent l="9525" t="5080" r="13335" b="8255"/>
                      <wp:wrapNone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2" o:spid="_x0000_s1073" type="#_x0000_t202" style="position:absolute;margin-left:154.5pt;margin-top:4.3pt;width:10.95pt;height:1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">
                      <v:textbox inset="0,0,0,0">
                        <w:txbxContent>
                          <w:p w:rsidR="00D22A6B" w:rsidRDefault="00D22A6B" w:rsidP="00D22A6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7D2108" wp14:editId="7E69253E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54610</wp:posOffset>
                      </wp:positionV>
                      <wp:extent cx="139065" cy="139065"/>
                      <wp:effectExtent l="8255" t="5080" r="5080" b="8255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1" o:spid="_x0000_s1074" type="#_x0000_t202" style="position:absolute;margin-left:79.4pt;margin-top:4.3pt;width:10.9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poświadczone za zgodność z oryginałem przez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upoważnionego 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pracownika </w:t>
                            </w:r>
                            <w:r>
                              <w:rPr>
                                <w:rFonts w:ascii="Arial" w:hAnsi="Arial" w:cs="Arial"/>
                              </w:rPr>
                              <w:t>urzędu marszałkowskiego lub samorządowej jednostki,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 kopie faktur lub dokumentów księgowych o równoważnej wartości dowodowej wraz z dowodami zapłaty, zgodnie z zestawieniem dokumentów potwierdzających poniesione wydatki;</w:t>
                            </w:r>
                            <w:r w:rsidRPr="00B4185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22A6B" w:rsidRDefault="00D22A6B" w:rsidP="00D22A6B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kosztorys powykonawczy – w przypadku gdy beneficjent zaliczył do kosztów kwalifikowalnych wniesione nakłady rzeczowe;</w:t>
                            </w:r>
                          </w:p>
                          <w:p w:rsidR="00D22A6B" w:rsidRDefault="00D22A6B" w:rsidP="00D22A6B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</w:t>
                            </w:r>
                            <w:r w:rsidRPr="00230F10">
                              <w:rPr>
                                <w:rFonts w:cs="Arial"/>
                              </w:rPr>
                              <w:t>opia aktu notarialnego stwierdzając</w:t>
                            </w:r>
                            <w:r>
                              <w:rPr>
                                <w:rFonts w:cs="Arial"/>
                              </w:rPr>
                              <w:t>ego przeniesienie własności</w:t>
                            </w:r>
                            <w:r w:rsidRPr="00230F10">
                              <w:rPr>
                                <w:rFonts w:cs="Arial"/>
                              </w:rPr>
                              <w:t xml:space="preserve"> nieruchomości</w:t>
                            </w:r>
                            <w:r>
                              <w:rPr>
                                <w:rFonts w:cs="Arial"/>
                              </w:rPr>
                              <w:t xml:space="preserve"> -</w:t>
                            </w:r>
                            <w:r w:rsidRPr="00230F10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przypadku gdy wymaga tego</w:t>
                            </w:r>
                            <w:r w:rsidRPr="00230F10">
                              <w:rPr>
                                <w:rFonts w:cs="Arial"/>
                              </w:rPr>
                              <w:t xml:space="preserve"> specyfik</w:t>
                            </w:r>
                            <w:r>
                              <w:rPr>
                                <w:rFonts w:cs="Arial"/>
                              </w:rPr>
                              <w:t>a</w:t>
                            </w:r>
                            <w:r w:rsidRPr="00230F10">
                              <w:rPr>
                                <w:rFonts w:cs="Arial"/>
                              </w:rPr>
                              <w:t xml:space="preserve"> operacji</w:t>
                            </w:r>
                            <w:r>
                              <w:rPr>
                                <w:rFonts w:cs="Arial"/>
                              </w:rPr>
                              <w:t>;</w:t>
                            </w:r>
                          </w:p>
                          <w:p w:rsidR="00D22A6B" w:rsidRDefault="00D22A6B" w:rsidP="00D22A6B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poświadczone za zgodność z oryginałem kopie dokumentów potwierdzających odbiór lub wykonanie prac;</w:t>
                            </w:r>
                          </w:p>
                          <w:p w:rsidR="00D22A6B" w:rsidRPr="00C859DB" w:rsidRDefault="00D22A6B" w:rsidP="00D22A6B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859DB">
                              <w:rPr>
                                <w:rFonts w:cs="Arial"/>
                              </w:rPr>
                              <w:t xml:space="preserve">pisemne oświadczenie </w:t>
                            </w:r>
                            <w:r>
                              <w:rPr>
                                <w:rFonts w:cs="Arial"/>
                              </w:rPr>
                              <w:t>beneficjenta</w:t>
                            </w:r>
                            <w:r w:rsidRPr="00C859DB">
                              <w:rPr>
                                <w:rFonts w:cs="Arial"/>
                              </w:rPr>
                              <w:t>, że dokonał odpisów amortyzacyjnych środków trwałych;</w:t>
                            </w:r>
                          </w:p>
                          <w:p w:rsidR="00D22A6B" w:rsidRPr="00C76190" w:rsidRDefault="00D22A6B" w:rsidP="00D22A6B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dokument potwierdzający podniesienie kwalifikacji zawodowych, w tym zaświadczenie o ukończeniu kursu, szkoły, szkolenia lub otrzymanych certyfikatach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>w przypadku gdy wymaga tego specyfika operacji;</w:t>
                            </w:r>
                          </w:p>
                          <w:p w:rsidR="00D22A6B" w:rsidRPr="00C76190" w:rsidRDefault="00D22A6B" w:rsidP="00D22A6B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lista osób uczestniczących w kursach lub szkoleniach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>w przypadku gdy wymaga tego specyfika operacji;</w:t>
                            </w:r>
                          </w:p>
                          <w:p w:rsidR="00D22A6B" w:rsidRPr="00C859DB" w:rsidRDefault="00D22A6B" w:rsidP="00D22A6B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859DB">
                              <w:rPr>
                                <w:rFonts w:cs="Arial"/>
                              </w:rPr>
                              <w:t xml:space="preserve">pisemne oświadczenie </w:t>
                            </w:r>
                            <w:r>
                              <w:rPr>
                                <w:rFonts w:cs="Arial"/>
                              </w:rPr>
                              <w:t>beneficjenta, że używane maszyny, urządzenia</w:t>
                            </w:r>
                            <w:r w:rsidRPr="00C859DB">
                              <w:rPr>
                                <w:rFonts w:cs="Arial"/>
                              </w:rPr>
                              <w:t xml:space="preserve"> lub inny sprzęt w okresie 5 lat poprzedzających rok </w:t>
                            </w:r>
                            <w:r>
                              <w:rPr>
                                <w:rFonts w:cs="Arial"/>
                              </w:rPr>
                              <w:t>ich na</w:t>
                            </w:r>
                            <w:r w:rsidRPr="00C859DB">
                              <w:rPr>
                                <w:rFonts w:cs="Arial"/>
                              </w:rPr>
                              <w:t xml:space="preserve">bycia nie </w:t>
                            </w:r>
                            <w:r>
                              <w:rPr>
                                <w:rFonts w:cs="Arial"/>
                              </w:rPr>
                              <w:t>zostały zakupione z udziałem</w:t>
                            </w:r>
                            <w:r w:rsidRPr="00C859DB">
                              <w:rPr>
                                <w:rFonts w:cs="Arial"/>
                              </w:rPr>
                              <w:t xml:space="preserve"> środków publicznych</w:t>
                            </w:r>
                            <w:r>
                              <w:rPr>
                                <w:rFonts w:cs="Arial"/>
                              </w:rPr>
                              <w:t xml:space="preserve"> – w przypadku gdy wymaga tego</w:t>
                            </w:r>
                            <w:r w:rsidRPr="00230F10">
                              <w:rPr>
                                <w:rFonts w:cs="Arial"/>
                              </w:rPr>
                              <w:t xml:space="preserve"> specyfik</w:t>
                            </w:r>
                            <w:r>
                              <w:rPr>
                                <w:rFonts w:cs="Arial"/>
                              </w:rPr>
                              <w:t>a</w:t>
                            </w:r>
                            <w:r w:rsidRPr="00230F10">
                              <w:rPr>
                                <w:rFonts w:cs="Arial"/>
                              </w:rPr>
                              <w:t xml:space="preserve"> operacji</w:t>
                            </w:r>
                            <w:r w:rsidRPr="00C859DB">
                              <w:rPr>
                                <w:rFonts w:cs="Arial"/>
                              </w:rPr>
                              <w:t>;</w:t>
                            </w:r>
                          </w:p>
                          <w:p w:rsidR="00D22A6B" w:rsidRDefault="00D22A6B" w:rsidP="00D22A6B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859DB">
                              <w:rPr>
                                <w:rFonts w:cs="Arial"/>
                              </w:rPr>
                              <w:t xml:space="preserve">pisemne oświadczenie </w:t>
                            </w:r>
                            <w:r>
                              <w:rPr>
                                <w:rFonts w:cs="Arial"/>
                              </w:rPr>
                              <w:t>beneficjenta</w:t>
                            </w:r>
                            <w:r w:rsidRPr="00C859DB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potwierdzające, że</w:t>
                            </w:r>
                            <w:r w:rsidRPr="00C859DB">
                              <w:rPr>
                                <w:rFonts w:cs="Arial"/>
                              </w:rPr>
                              <w:t xml:space="preserve"> nieruchomość w okresie 5 lat poprzedzających jej </w:t>
                            </w:r>
                            <w:r>
                              <w:rPr>
                                <w:rFonts w:cs="Arial"/>
                              </w:rPr>
                              <w:t>na</w:t>
                            </w:r>
                            <w:r w:rsidRPr="00C859DB">
                              <w:rPr>
                                <w:rFonts w:cs="Arial"/>
                              </w:rPr>
                              <w:t>bycie nie był</w:t>
                            </w:r>
                            <w:r>
                              <w:rPr>
                                <w:rFonts w:cs="Arial"/>
                              </w:rPr>
                              <w:t>a zakupiona z udziałem</w:t>
                            </w:r>
                            <w:r w:rsidRPr="00C859DB">
                              <w:rPr>
                                <w:rFonts w:cs="Arial"/>
                              </w:rPr>
                              <w:t xml:space="preserve"> środków publicznych</w:t>
                            </w:r>
                            <w:r>
                              <w:rPr>
                                <w:rFonts w:cs="Arial"/>
                              </w:rPr>
                              <w:t xml:space="preserve"> – w przypadku gdy wymaga tego</w:t>
                            </w:r>
                            <w:r w:rsidRPr="00230F10">
                              <w:rPr>
                                <w:rFonts w:cs="Arial"/>
                              </w:rPr>
                              <w:t xml:space="preserve"> specyfik</w:t>
                            </w:r>
                            <w:r>
                              <w:rPr>
                                <w:rFonts w:cs="Arial"/>
                              </w:rPr>
                              <w:t>a</w:t>
                            </w:r>
                            <w:r w:rsidRPr="00230F10">
                              <w:rPr>
                                <w:rFonts w:cs="Arial"/>
                              </w:rPr>
                              <w:t xml:space="preserve"> operacji</w:t>
                            </w:r>
                            <w:r>
                              <w:rPr>
                                <w:rFonts w:cs="Arial"/>
                              </w:rPr>
                              <w:t>;</w:t>
                            </w:r>
                          </w:p>
                          <w:p w:rsidR="00D22A6B" w:rsidRDefault="00D22A6B" w:rsidP="00D22A6B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76190">
                              <w:rPr>
                                <w:rFonts w:ascii="Arial" w:hAnsi="Arial" w:cs="Arial"/>
                              </w:rPr>
                              <w:t xml:space="preserve">dokumentacja fotograficzna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zrealizowanej operacji – </w:t>
                            </w:r>
                            <w:r w:rsidRPr="00C76190">
                              <w:rPr>
                                <w:rFonts w:ascii="Arial" w:hAnsi="Arial" w:cs="Arial"/>
                              </w:rPr>
                              <w:t>w przypadku gdy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wymaga tego specyfika operacji;</w:t>
                            </w:r>
                          </w:p>
                          <w:p w:rsidR="00D22A6B" w:rsidRDefault="00D22A6B" w:rsidP="00D22A6B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wzory materiałów promocyjnych – w przypadku gdy wymaga tego specyfika operacji;</w:t>
                            </w:r>
                          </w:p>
                          <w:p w:rsidR="00D22A6B" w:rsidRDefault="00D22A6B" w:rsidP="00D22A6B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kosztorys powykonawczy – w przypadku gdy</w:t>
                            </w:r>
                            <w:r w:rsidRPr="00FB4D1D" w:rsidDel="00E43F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zaliczono do kosztów </w:t>
                            </w:r>
                            <w:r w:rsidRPr="005D6B5D">
                              <w:rPr>
                                <w:rFonts w:ascii="Arial" w:hAnsi="Arial" w:cs="Arial"/>
                              </w:rPr>
                              <w:t>kwalifikowalnych wniesione nakłady rzeczowe;</w:t>
                            </w:r>
                          </w:p>
                          <w:p w:rsidR="00D22A6B" w:rsidRDefault="00D22A6B" w:rsidP="00D22A6B">
                            <w:pPr>
                              <w:pStyle w:val="Akapitzlist1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859DB">
                              <w:rPr>
                                <w:rFonts w:ascii="Arial" w:hAnsi="Arial" w:cs="Arial"/>
                              </w:rPr>
                              <w:t xml:space="preserve">pisemne oświadczenie </w:t>
                            </w:r>
                            <w:r>
                              <w:rPr>
                                <w:rFonts w:ascii="Arial" w:hAnsi="Arial" w:cs="Arial"/>
                              </w:rPr>
                              <w:t>beneficjenta</w:t>
                            </w:r>
                            <w:r w:rsidRPr="00C859DB">
                              <w:rPr>
                                <w:rFonts w:ascii="Arial" w:hAnsi="Arial" w:cs="Arial"/>
                              </w:rPr>
                              <w:t>, że dokonał odpisów amortyzacyjnych środków trwałych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31A05">
                              <w:rPr>
                                <w:rFonts w:ascii="Arial" w:hAnsi="Arial" w:cs="Arial"/>
                              </w:rPr>
                              <w:t>– w przypadku gdy wymaga tego specyfika operacji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D22A6B" w:rsidRDefault="00D22A6B" w:rsidP="00D22A6B">
                            <w:pPr>
                              <w:pStyle w:val="Akapitzlist1"/>
                              <w:spacing w:line="360" w:lineRule="auto"/>
                              <w:ind w:left="3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22A6B" w:rsidRDefault="00D22A6B" w:rsidP="00D22A6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Calibri" w:cs="Arial"/>
                <w:i/>
                <w:sz w:val="12"/>
                <w:szCs w:val="12"/>
              </w:rPr>
              <w:t>1.2.10.Płeć</w:t>
            </w:r>
          </w:p>
          <w:p w:rsidR="00D22A6B" w:rsidRPr="00D22A6B" w:rsidRDefault="00D22A6B" w:rsidP="00D22A6B">
            <w:pPr>
              <w:tabs>
                <w:tab w:val="left" w:pos="1985"/>
                <w:tab w:val="left" w:pos="2903"/>
                <w:tab w:val="left" w:pos="3133"/>
                <w:tab w:val="left" w:pos="3502"/>
              </w:tabs>
              <w:spacing w:after="0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22"/>
              </w:rPr>
              <w:tab/>
            </w:r>
            <w:r w:rsidRPr="00D22A6B">
              <w:rPr>
                <w:rFonts w:eastAsia="Calibri" w:cs="Arial"/>
                <w:sz w:val="18"/>
                <w:szCs w:val="18"/>
              </w:rPr>
              <w:t>Kobieta</w:t>
            </w:r>
            <w:r w:rsidRPr="00D22A6B">
              <w:rPr>
                <w:rFonts w:eastAsia="Calibri" w:cs="Arial"/>
                <w:sz w:val="18"/>
                <w:szCs w:val="18"/>
              </w:rPr>
              <w:tab/>
              <w:t xml:space="preserve">            Mężczyzna</w:t>
            </w:r>
          </w:p>
          <w:p w:rsidR="00D22A6B" w:rsidRPr="00D22A6B" w:rsidRDefault="00D22A6B" w:rsidP="00D22A6B">
            <w:pPr>
              <w:tabs>
                <w:tab w:val="left" w:pos="1985"/>
                <w:tab w:val="left" w:pos="2903"/>
                <w:tab w:val="left" w:pos="3133"/>
                <w:tab w:val="left" w:pos="3502"/>
              </w:tabs>
              <w:spacing w:after="0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D22A6B">
        <w:trPr>
          <w:trHeight w:val="33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ind w:left="425" w:hanging="425"/>
              <w:rPr>
                <w:rFonts w:eastAsia="Calibri" w:cs="Arial"/>
                <w:i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1.3. Inna forma prawna</w:t>
            </w:r>
          </w:p>
        </w:tc>
      </w:tr>
      <w:tr w:rsidR="00D22A6B" w:rsidRPr="00D22A6B" w:rsidTr="00D22A6B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1.3.1</w:t>
            </w:r>
            <w:r w:rsidRPr="00D22A6B">
              <w:rPr>
                <w:rFonts w:eastAsia="Calibri" w:cs="Arial"/>
                <w:sz w:val="12"/>
                <w:szCs w:val="12"/>
              </w:rPr>
              <w:t>.Nazwa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1.3.2.NIP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1.3.3. REGON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1.3.4. Numer w Krajowym Rejestrze Sądowym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rPr>
          <w:trHeight w:val="27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ind w:left="425" w:hanging="425"/>
              <w:rPr>
                <w:rFonts w:eastAsia="Calibri" w:cs="Arial"/>
                <w:b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1.4. Dane wspólników spółki cywilnej</w:t>
            </w:r>
            <w:r w:rsidRPr="00D22A6B">
              <w:rPr>
                <w:rFonts w:eastAsia="Calibri" w:cs="Arial"/>
                <w:b/>
                <w:sz w:val="20"/>
                <w:szCs w:val="20"/>
              </w:rPr>
              <w:tab/>
            </w:r>
          </w:p>
        </w:tc>
      </w:tr>
      <w:tr w:rsidR="00D22A6B" w:rsidRPr="00D22A6B" w:rsidTr="00D22A6B">
        <w:trPr>
          <w:trHeight w:val="10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360" w:lineRule="auto"/>
              <w:ind w:left="425" w:hanging="425"/>
              <w:rPr>
                <w:rFonts w:eastAsia="Calibri" w:cs="Arial"/>
                <w:b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ind w:left="425" w:hanging="425"/>
              <w:rPr>
                <w:rFonts w:eastAsia="Calibri" w:cs="Arial"/>
                <w:b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sz w:val="20"/>
                <w:szCs w:val="20"/>
              </w:rPr>
              <w:t>A</w:t>
            </w: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495"/>
              <w:gridCol w:w="3588"/>
              <w:gridCol w:w="3402"/>
            </w:tblGrid>
            <w:tr w:rsidR="00D22A6B" w:rsidRPr="00D22A6B" w:rsidTr="00D22A6B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1.4.1</w:t>
                  </w:r>
                  <w:r w:rsidRPr="00D22A6B">
                    <w:rPr>
                      <w:rFonts w:eastAsia="Calibri" w:cs="Arial"/>
                      <w:sz w:val="12"/>
                      <w:szCs w:val="12"/>
                    </w:rPr>
                    <w:t>.</w:t>
                  </w: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Imię(imiona)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1.4.2.Nazwisko/Nazwa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1.4.3.Data urodzenia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</w:tr>
            <w:tr w:rsidR="00D22A6B" w:rsidRPr="00D22A6B" w:rsidTr="00D22A6B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1.4.4.Miejsce urodzenia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1.4.5.Seria i nr dokumentu tożsamości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1.4.6.PESEL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</w:tr>
            <w:tr w:rsidR="00D22A6B" w:rsidRPr="00D22A6B" w:rsidTr="00D22A6B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1.4.7.NIP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1.4.8. REGON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1.4.9. Numer w Ewidencji Działalności Gospodarczej /Numer w Krajowym Rejestrze Sądowym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</w:tr>
          </w:tbl>
          <w:p w:rsidR="00D22A6B" w:rsidRPr="00D22A6B" w:rsidRDefault="00D22A6B" w:rsidP="00D22A6B">
            <w:pPr>
              <w:spacing w:after="0" w:line="240" w:lineRule="auto"/>
              <w:ind w:left="425" w:hanging="425"/>
              <w:rPr>
                <w:rFonts w:eastAsia="Calibri" w:cs="Arial"/>
                <w:b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sz w:val="20"/>
                <w:szCs w:val="20"/>
              </w:rPr>
              <w:t>B</w:t>
            </w: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495"/>
              <w:gridCol w:w="3588"/>
              <w:gridCol w:w="3402"/>
            </w:tblGrid>
            <w:tr w:rsidR="00D22A6B" w:rsidRPr="00D22A6B" w:rsidTr="00D22A6B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1.4.1</w:t>
                  </w:r>
                  <w:r w:rsidRPr="00D22A6B">
                    <w:rPr>
                      <w:rFonts w:eastAsia="Calibri" w:cs="Arial"/>
                      <w:sz w:val="12"/>
                      <w:szCs w:val="12"/>
                    </w:rPr>
                    <w:t>.</w:t>
                  </w: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Imię(imiona)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1.4.2.Nazwisko/Nazwa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1.4.3.Data urodzenia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</w:tr>
            <w:tr w:rsidR="00D22A6B" w:rsidRPr="00D22A6B" w:rsidTr="00D22A6B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1.4.4.Miejsce urodzenia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1.4.5.Seria i nr dokumentu tożsamości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1.4.6.PESEL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</w:tr>
            <w:tr w:rsidR="00D22A6B" w:rsidRPr="00D22A6B" w:rsidTr="00D22A6B"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1.4.7.NIP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1.4.8. REGON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i/>
                      <w:sz w:val="12"/>
                      <w:szCs w:val="12"/>
                    </w:rPr>
                  </w:pPr>
                  <w:r w:rsidRPr="00D22A6B">
                    <w:rPr>
                      <w:rFonts w:eastAsia="Calibri" w:cs="Arial"/>
                      <w:i/>
                      <w:sz w:val="12"/>
                      <w:szCs w:val="12"/>
                    </w:rPr>
                    <w:t>1.4.9. Numer w Ewidencji Działalności Gospodarczej/Numer w Krajowym Rejestrze Sądowym</w:t>
                  </w:r>
                </w:p>
                <w:p w:rsidR="00D22A6B" w:rsidRPr="00D22A6B" w:rsidRDefault="00D22A6B" w:rsidP="00D22A6B">
                  <w:pPr>
                    <w:spacing w:after="0" w:line="240" w:lineRule="auto"/>
                    <w:rPr>
                      <w:rFonts w:eastAsia="Calibri" w:cs="Arial"/>
                      <w:sz w:val="20"/>
                      <w:szCs w:val="20"/>
                    </w:rPr>
                  </w:pPr>
                </w:p>
              </w:tc>
            </w:tr>
          </w:tbl>
          <w:p w:rsidR="00D22A6B" w:rsidRPr="00D22A6B" w:rsidRDefault="00D22A6B" w:rsidP="00D22A6B">
            <w:pPr>
              <w:spacing w:after="0" w:line="360" w:lineRule="auto"/>
              <w:ind w:left="425" w:hanging="425"/>
              <w:rPr>
                <w:rFonts w:eastAsia="Calibri" w:cs="Arial"/>
                <w:b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360" w:lineRule="auto"/>
              <w:ind w:left="425" w:hanging="425"/>
              <w:rPr>
                <w:rFonts w:eastAsia="Calibri" w:cs="Arial"/>
                <w:b/>
                <w:sz w:val="20"/>
                <w:szCs w:val="20"/>
              </w:rPr>
            </w:pPr>
          </w:p>
          <w:tbl>
            <w:tblPr>
              <w:tblW w:w="106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7144"/>
              <w:gridCol w:w="3522"/>
            </w:tblGrid>
            <w:tr w:rsidR="00D22A6B" w:rsidRPr="00D22A6B" w:rsidTr="00D22A6B">
              <w:trPr>
                <w:trHeight w:val="236"/>
              </w:trPr>
              <w:tc>
                <w:tcPr>
                  <w:tcW w:w="500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jc w:val="both"/>
                    <w:rPr>
                      <w:rFonts w:eastAsia="Calibri" w:cs="Arial"/>
                      <w:b/>
                      <w:sz w:val="20"/>
                      <w:szCs w:val="20"/>
                    </w:rPr>
                  </w:pPr>
                  <w:r w:rsidRPr="00D22A6B">
                    <w:rPr>
                      <w:rFonts w:eastAsia="Calibri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lastRenderedPageBreak/>
                    <w:t>1.5. Wnioskodawca w rozumieniu § 4 ust. 2 rozporządzenia, ubiegający się o dofinansowanie  w ramach operacji polegającej na restrukturyzacji lub reorientacji działalności gospodarczej oraz dywersyfikacji zatrudnienia osób mających pracę związaną z sektorem rybactwa, w drodze tworzenia dodatkowych miejsc pracy poza tym sektorem</w:t>
                  </w:r>
                </w:p>
              </w:tc>
            </w:tr>
            <w:tr w:rsidR="00D22A6B" w:rsidRPr="00D22A6B" w:rsidTr="00D22A6B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22A6B" w:rsidRPr="00D22A6B" w:rsidRDefault="00D22A6B" w:rsidP="00D22A6B">
                  <w:pPr>
                    <w:jc w:val="center"/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Calibri" w:cs="Arial"/>
                      <w:sz w:val="12"/>
                      <w:szCs w:val="12"/>
                      <w:lang w:eastAsia="pl-PL"/>
                    </w:rPr>
                    <w:t>1.5.1.Powadzący działalność na obszar</w:t>
                  </w:r>
                  <w:r>
                    <w:rPr>
                      <w:rFonts w:eastAsia="Calibri" w:cs="Arial"/>
                      <w:sz w:val="12"/>
                      <w:szCs w:val="12"/>
                      <w:lang w:eastAsia="pl-PL"/>
                    </w:rPr>
                    <w:t xml:space="preserve">ze gmin objętych LSROR jako </w:t>
                  </w:r>
                  <w:r w:rsidRPr="00D22A6B">
                    <w:rPr>
                      <w:rFonts w:eastAsia="Calibri" w:cs="Arial"/>
                      <w:sz w:val="12"/>
                      <w:szCs w:val="12"/>
                      <w:lang w:eastAsia="pl-PL"/>
                    </w:rPr>
                    <w:t xml:space="preserve"> uprawniony do rybactwa, o którym mowa  w art. 4 ust.1  ustawy z dnia 18  kwietnia 1985 r. o rybactwie śródlądowym (Dz. U. z 2009 r. Nr 189, poz. 1471, z </w:t>
                  </w:r>
                  <w:proofErr w:type="spellStart"/>
                  <w:r w:rsidRPr="00D22A6B">
                    <w:rPr>
                      <w:rFonts w:eastAsia="Calibri" w:cs="Arial"/>
                      <w:sz w:val="12"/>
                      <w:szCs w:val="12"/>
                      <w:lang w:eastAsia="pl-PL"/>
                    </w:rPr>
                    <w:t>późn</w:t>
                  </w:r>
                  <w:proofErr w:type="spellEnd"/>
                  <w:r w:rsidRPr="00D22A6B">
                    <w:rPr>
                      <w:rFonts w:eastAsia="Calibri" w:cs="Arial"/>
                      <w:sz w:val="12"/>
                      <w:szCs w:val="12"/>
                      <w:lang w:eastAsia="pl-PL"/>
                    </w:rPr>
                    <w:t>. zm.), z wyłączeniem organu administracji publicznej wykonującego uprawnienia właściciela wody w zakresie rybactwa śródlądowego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3328C4BC" wp14:editId="3E1026E1">
                            <wp:simplePos x="0" y="0"/>
                            <wp:positionH relativeFrom="column">
                              <wp:posOffset>1247775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139065" cy="139065"/>
                            <wp:effectExtent l="7620" t="5080" r="5715" b="8255"/>
                            <wp:wrapNone/>
                            <wp:docPr id="20" name="Pole tekstow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20" o:spid="_x0000_s1075" type="#_x0000_t202" style="position:absolute;margin-left:98.25pt;margin-top:13.1pt;width:10.95pt;height:1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0CB063A0" wp14:editId="65EABB74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139065" cy="139065"/>
                            <wp:effectExtent l="10160" t="5080" r="12700" b="8255"/>
                            <wp:wrapNone/>
                            <wp:docPr id="19" name="Pole tekstow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9" o:spid="_x0000_s1076" type="#_x0000_t202" style="position:absolute;margin-left:13.7pt;margin-top:13.1pt;width:10.95pt;height:10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2A6B"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 TAK                                            NIE</w:t>
                  </w:r>
                </w:p>
              </w:tc>
            </w:tr>
            <w:tr w:rsidR="00D22A6B" w:rsidRPr="00D22A6B" w:rsidTr="00D22A6B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Calibri" w:cs="Arial"/>
                      <w:sz w:val="12"/>
                      <w:szCs w:val="12"/>
                      <w:lang w:eastAsia="pl-PL"/>
                    </w:rPr>
                    <w:t>1.5.2.Prowadzący działalność na obszarze gmin objętych LSROR  jako podmiot, któremu wydano zezwolenie na prowadzenie chowu lub hodowli ryb w polskich obszarach morskich na podstawie przepisów o rybołówstwie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TAK                                              NIE</w:t>
                  </w:r>
                </w:p>
                <w:p w:rsidR="00D22A6B" w:rsidRPr="00D22A6B" w:rsidRDefault="00D22A6B" w:rsidP="00D22A6B">
                  <w:pPr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2A261395" wp14:editId="11CA0ED4">
                            <wp:simplePos x="0" y="0"/>
                            <wp:positionH relativeFrom="column">
                              <wp:posOffset>1261110</wp:posOffset>
                            </wp:positionH>
                            <wp:positionV relativeFrom="paragraph">
                              <wp:posOffset>3810</wp:posOffset>
                            </wp:positionV>
                            <wp:extent cx="139065" cy="139065"/>
                            <wp:effectExtent l="11430" t="10795" r="11430" b="12065"/>
                            <wp:wrapNone/>
                            <wp:docPr id="18" name="Pole tekstow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8" o:spid="_x0000_s1077" type="#_x0000_t202" style="position:absolute;margin-left:99.3pt;margin-top:.3pt;width:10.95pt;height:1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0FA78A60" wp14:editId="2974308F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139065" cy="139065"/>
                            <wp:effectExtent l="10160" t="11430" r="12700" b="11430"/>
                            <wp:wrapNone/>
                            <wp:docPr id="17" name="Pole tekstow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7" o:spid="_x0000_s1078" type="#_x0000_t202" style="position:absolute;margin-left:13.7pt;margin-top:.35pt;width:10.95pt;height:1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22A6B" w:rsidRPr="00D22A6B" w:rsidTr="00D22A6B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  <w:t>1.5.3.Prowadzący działalność na obszarze gmin objetych LSROR w zakresie przetwórstwa, obrotu produktami rybołówstwa lub akwakultury lub unieszkodliwiania odpadów wytwarzanych lub powstałych w sektorze rybactwa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7C73A4B1" wp14:editId="7B82133B">
                            <wp:simplePos x="0" y="0"/>
                            <wp:positionH relativeFrom="column">
                              <wp:posOffset>1247775</wp:posOffset>
                            </wp:positionH>
                            <wp:positionV relativeFrom="paragraph">
                              <wp:posOffset>158750</wp:posOffset>
                            </wp:positionV>
                            <wp:extent cx="139065" cy="139065"/>
                            <wp:effectExtent l="7620" t="8890" r="5715" b="13970"/>
                            <wp:wrapNone/>
                            <wp:docPr id="16" name="Pole tekstow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6" o:spid="_x0000_s1079" type="#_x0000_t202" style="position:absolute;margin-left:98.25pt;margin-top:12.5pt;width:10.95pt;height:10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4828C53B" wp14:editId="5F233994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145415</wp:posOffset>
                            </wp:positionV>
                            <wp:extent cx="139065" cy="139065"/>
                            <wp:effectExtent l="10160" t="5080" r="12700" b="8255"/>
                            <wp:wrapNone/>
                            <wp:docPr id="15" name="Pole tekstow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5" o:spid="_x0000_s1080" type="#_x0000_t202" style="position:absolute;margin-left:13.7pt;margin-top:11.45pt;width:10.95pt;height:10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2A6B"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                                            NIE</w:t>
                  </w:r>
                </w:p>
              </w:tc>
            </w:tr>
            <w:tr w:rsidR="00D22A6B" w:rsidRPr="00D22A6B" w:rsidTr="00D22A6B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  <w:t>1.5.4.Prowadzący działalność na obszarze gmin objętych LSROR w zakresie związanym z obsługą sektora rybactwa, w szczególności produkcją, konserwacją lub naprawą sprzętu służącego do prowadzenia działalności połowowej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2CC38C06" wp14:editId="64DF85C3">
                            <wp:simplePos x="0" y="0"/>
                            <wp:positionH relativeFrom="column">
                              <wp:posOffset>1247775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139065" cy="139065"/>
                            <wp:effectExtent l="7620" t="12700" r="5715" b="10160"/>
                            <wp:wrapNone/>
                            <wp:docPr id="14" name="Pole tekstow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4" o:spid="_x0000_s1081" type="#_x0000_t202" style="position:absolute;margin-left:98.25pt;margin-top:7.4pt;width:10.95pt;height:1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6E1B83E5" wp14:editId="309FE446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93980</wp:posOffset>
                            </wp:positionV>
                            <wp:extent cx="139065" cy="139065"/>
                            <wp:effectExtent l="10160" t="12700" r="12700" b="10160"/>
                            <wp:wrapNone/>
                            <wp:docPr id="13" name="Pole tekstow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3" o:spid="_x0000_s1082" type="#_x0000_t202" style="position:absolute;margin-left:13.7pt;margin-top:7.4pt;width:10.95pt;height:1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2A6B"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TAK                                             NIE</w:t>
                  </w:r>
                </w:p>
              </w:tc>
            </w:tr>
            <w:tr w:rsidR="00D22A6B" w:rsidRPr="00D22A6B" w:rsidTr="00D22A6B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  <w:t>1.5.5. Jest armatorem statku rybackiego:</w:t>
                  </w:r>
                </w:p>
                <w:p w:rsidR="00D22A6B" w:rsidRPr="00D22A6B" w:rsidRDefault="00D22A6B" w:rsidP="00D22A6B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eastAsia="Times New Roman" w:cs="Arial"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Times New Roman" w:cs="Arial"/>
                      <w:noProof/>
                      <w:sz w:val="12"/>
                      <w:szCs w:val="12"/>
                      <w:lang w:eastAsia="pl-PL"/>
                    </w:rPr>
                    <w:t>o polskiej przynależnści,</w:t>
                  </w:r>
                </w:p>
                <w:p w:rsidR="00D22A6B" w:rsidRPr="00D22A6B" w:rsidRDefault="00D22A6B" w:rsidP="00D22A6B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eastAsia="Times New Roman" w:cs="Arial"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Times New Roman" w:cs="Arial"/>
                      <w:noProof/>
                      <w:sz w:val="12"/>
                      <w:szCs w:val="12"/>
                      <w:lang w:eastAsia="pl-PL"/>
                    </w:rPr>
                    <w:t>na który została wydana licencja połowowa i licencja ta nie została zawieszona albo cofnięta,</w:t>
                  </w:r>
                </w:p>
                <w:p w:rsidR="00D22A6B" w:rsidRPr="00D22A6B" w:rsidRDefault="00D22A6B" w:rsidP="00D22A6B">
                  <w:pPr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eastAsia="Times New Roman" w:cs="Arial"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Times New Roman" w:cs="Arial"/>
                      <w:noProof/>
                      <w:sz w:val="12"/>
                      <w:szCs w:val="12"/>
                      <w:lang w:eastAsia="pl-PL"/>
                    </w:rPr>
                    <w:t>którego port macierzysty znajduje się na obszarze gmin objętych LSROR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FD24544" wp14:editId="00B81195">
                            <wp:simplePos x="0" y="0"/>
                            <wp:positionH relativeFrom="column">
                              <wp:posOffset>1247775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139065" cy="139065"/>
                            <wp:effectExtent l="7620" t="12065" r="5715" b="10795"/>
                            <wp:wrapNone/>
                            <wp:docPr id="12" name="Pole tekstow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noProof/>
                                          </w:rPr>
                                          <w:drawing>
                                            <wp:inline distT="0" distB="0" distL="0" distR="0" wp14:anchorId="61FAD875" wp14:editId="6F4EFAC9">
                                              <wp:extent cx="127000" cy="127000"/>
                                              <wp:effectExtent l="0" t="0" r="6350" b="6350"/>
                                              <wp:docPr id="11" name="Obraz 11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Obraz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7000" cy="127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2" o:spid="_x0000_s1083" type="#_x0000_t202" style="position:absolute;margin-left:98.25pt;margin-top:11.75pt;width:10.95pt;height:10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drawing>
                                      <wp:inline distT="0" distB="0" distL="0" distR="0" wp14:anchorId="61FAD875" wp14:editId="6F4EFAC9">
                                        <wp:extent cx="127000" cy="127000"/>
                                        <wp:effectExtent l="0" t="0" r="6350" b="6350"/>
                                        <wp:docPr id="11" name="Obraz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00" cy="127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3087265F" wp14:editId="4BD7C88E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149225</wp:posOffset>
                            </wp:positionV>
                            <wp:extent cx="139065" cy="139065"/>
                            <wp:effectExtent l="10160" t="12065" r="12700" b="10795"/>
                            <wp:wrapNone/>
                            <wp:docPr id="10" name="Pole tekstow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noProof/>
                                          </w:rPr>
                                          <w:drawing>
                                            <wp:inline distT="0" distB="0" distL="0" distR="0" wp14:anchorId="33911C0A" wp14:editId="60ED68FF">
                                              <wp:extent cx="127000" cy="127000"/>
                                              <wp:effectExtent l="0" t="0" r="6350" b="6350"/>
                                              <wp:docPr id="9" name="Obraz 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Obraz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11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27000" cy="127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10" o:spid="_x0000_s1084" type="#_x0000_t202" style="position:absolute;margin-left:13.7pt;margin-top:11.75pt;width:10.95pt;height:10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drawing>
                                      <wp:inline distT="0" distB="0" distL="0" distR="0" wp14:anchorId="33911C0A" wp14:editId="60ED68FF">
                                        <wp:extent cx="127000" cy="127000"/>
                                        <wp:effectExtent l="0" t="0" r="6350" b="6350"/>
                                        <wp:docPr id="9" name="Obraz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00" cy="127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2A6B"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                                            NIE</w:t>
                  </w:r>
                </w:p>
              </w:tc>
            </w:tr>
            <w:tr w:rsidR="00D22A6B" w:rsidRPr="00D22A6B" w:rsidTr="00D22A6B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  <w:t>1.5.6.Uzyskał pomoc z tytułu trwałego wycofania statku rybackiego w ramach dzialania 1.1 lub dzialania 1.2 Sektorowego Programu Operacyjnego „Rybołówstwo i przetwórstwo ryb 2004-2006” i zamieszkuje albo posiada siedzibę na obszarze gmin objetych LSROR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5F348C11" wp14:editId="7DEE5D6F">
                            <wp:simplePos x="0" y="0"/>
                            <wp:positionH relativeFrom="column">
                              <wp:posOffset>1261110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139065" cy="139065"/>
                            <wp:effectExtent l="11430" t="8890" r="11430" b="13970"/>
                            <wp:wrapNone/>
                            <wp:docPr id="8" name="Pole tekstow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8" o:spid="_x0000_s1085" type="#_x0000_t202" style="position:absolute;margin-left:99.3pt;margin-top:11.35pt;width:10.95pt;height:10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3C8375CB" wp14:editId="1A4ABA00">
                            <wp:simplePos x="0" y="0"/>
                            <wp:positionH relativeFrom="column">
                              <wp:posOffset>173990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139065" cy="139065"/>
                            <wp:effectExtent l="10160" t="8890" r="12700" b="13970"/>
                            <wp:wrapNone/>
                            <wp:docPr id="7" name="Pole tekstow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9065" cy="139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poświadczone za zgodność z oryginałem przez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upoważnionego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pracownika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urzędu marszałkowskiego lub samorządowej jednostki,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 kopie faktur lub dokumentów księgowych o równoważnej wartości dowodowej wraz z dowodami zapłaty, zgodnie z zestawieniem dokumentów potwierdzających poniesione wydatki;</w:t>
                                        </w:r>
                                        <w:r w:rsidRPr="00B41856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 beneficjent zaliczył do kosztów 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k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>opia aktu notarialnego stwierdzając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ego przeniesienie własności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nieruchomości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-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</w:rPr>
                                          <w:t>poświadczone za zgodność z oryginałem kopie dokumentów potwierdzających odbiór lub wykonanie prac;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, że dokonał odpisów amortyzacyjnych środków trwałych;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 potwierdzający podniesienie kwalifikacji zawodowych, w tym zaświadczenie o ukończeniu kursu, szkoły, szkolenia lub otrzymanych certyfikatach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76190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lista osób uczestniczących w kursach lub szkoleniach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 wymaga tego specyfika operacji;</w:t>
                                        </w:r>
                                      </w:p>
                                      <w:p w:rsidR="00D22A6B" w:rsidRPr="00C859D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beneficjenta, że używane maszyny, urządzenia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lub inny sprzęt w okresie 5 lat poprzedzających rok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ich 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bycia 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zostały zakupione z 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after="0" w:line="360" w:lineRule="auto"/>
                                          <w:jc w:val="both"/>
                                          <w:rPr>
                                            <w:rFonts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potwierdzające, że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nieruchomość w okresie 5 lat poprzedzających jej 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na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>bycie nie był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 zakupiona z udziałem</w:t>
                                        </w:r>
                                        <w:r w:rsidRPr="00C859DB">
                                          <w:rPr>
                                            <w:rFonts w:cs="Arial"/>
                                          </w:rPr>
                                          <w:t xml:space="preserve"> środków publicznych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 xml:space="preserve"> – w przypadku gdy wymaga tego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specyfik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a</w:t>
                                        </w:r>
                                        <w:r w:rsidRPr="00230F10">
                                          <w:rPr>
                                            <w:rFonts w:cs="Arial"/>
                                          </w:rPr>
                                          <w:t xml:space="preserve"> operacji</w:t>
                                        </w:r>
                                        <w:r>
                                          <w:rPr>
                                            <w:rFonts w:cs="Arial"/>
                                          </w:rPr>
                                          <w:t>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 xml:space="preserve">dokumentacja fotograficzna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zrealizowanej operacji – </w:t>
                                        </w:r>
                                        <w:r w:rsidRPr="00C76190">
                                          <w:rPr>
                                            <w:rFonts w:ascii="Arial" w:hAnsi="Arial" w:cs="Arial"/>
                                          </w:rPr>
                                          <w:t>w przypadku gdy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wzory materiałów promocyjnych – w przypadku gdy wymaga tego specyfika operacji;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kosztorys powykonawczy – w przypadku gdy</w:t>
                                        </w:r>
                                        <w:r w:rsidRPr="00FB4D1D" w:rsidDel="00E43F2A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zaliczono do kosztów </w:t>
                                        </w:r>
                                        <w:r w:rsidRPr="005D6B5D">
                                          <w:rPr>
                                            <w:rFonts w:ascii="Arial" w:hAnsi="Arial" w:cs="Arial"/>
                                          </w:rPr>
                                          <w:t>kwalifikowalnych wniesione nakłady rzeczowe;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numPr>
                                            <w:ilvl w:val="0"/>
                                            <w:numId w:val="8"/>
                                          </w:numPr>
                                          <w:spacing w:line="360" w:lineRule="auto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 xml:space="preserve">pisemne oświadczenie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beneficjenta</w:t>
                                        </w:r>
                                        <w:r w:rsidRPr="00C859DB">
                                          <w:rPr>
                                            <w:rFonts w:ascii="Arial" w:hAnsi="Arial" w:cs="Arial"/>
                                          </w:rPr>
                                          <w:t>, że dokonał odpisów amortyzacyjnych środków trwałych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 w:rsidRPr="00F31A05">
                                          <w:rPr>
                                            <w:rFonts w:ascii="Arial" w:hAnsi="Arial" w:cs="Arial"/>
                                          </w:rPr>
                                          <w:t>– w przypadku gdy wymaga tego specyfika operacji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.</w:t>
                                        </w:r>
                                      </w:p>
                                      <w:p w:rsidR="00D22A6B" w:rsidRDefault="00D22A6B" w:rsidP="00D22A6B">
                                        <w:pPr>
                                          <w:pStyle w:val="Akapitzlist1"/>
                                          <w:spacing w:line="360" w:lineRule="auto"/>
                                          <w:ind w:left="360"/>
                                          <w:jc w:val="both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  <w:p w:rsidR="00D22A6B" w:rsidRDefault="00D22A6B" w:rsidP="00D22A6B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Pole tekstowe 7" o:spid="_x0000_s1086" type="#_x0000_t202" style="position:absolute;margin-left:13.7pt;margin-top:11.35pt;width:10.95pt;height:10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">
                            <v:textbox inset="0,0,0,0">
                              <w:txbxContent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poświadczone za zgodność z oryginałem przez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upoważnionego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pracownika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urzędu marszałkowskiego lub samorządowej jednostki,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 kopie faktur lub dokumentów księgowych o równoważnej wartości dowodowej wraz z dowodami zapłaty, zgodnie z zestawieniem dokumentów potwierdzających poniesione wydatki;</w:t>
                                  </w:r>
                                  <w:r w:rsidRPr="00B4185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 beneficjent zaliczył do kosztów 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k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>opia aktu notarialnego stwierdzając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ego przeniesienie własności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nieruchomości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-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</w:rPr>
                                    <w:t>poświadczone za zgodność z oryginałem kopie dokumentów potwierdzających odbiór lub wykonanie prac;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, że dokonał odpisów amortyzacyjnych środków trwałych;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 potwierdzający podniesienie kwalifikacji zawodowych, w tym zaświadczenie o ukończeniu kursu, szkoły, szkolenia lub otrzymanych certyfikatach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76190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lista osób uczestniczących w kursach lub szkoleniach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 wymaga tego specyfika operacji;</w:t>
                                  </w:r>
                                </w:p>
                                <w:p w:rsidR="00D22A6B" w:rsidRPr="00C859D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beneficjenta, że używane maszyny, urządzenia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lub inny sprzęt w okresie 5 lat poprzedzających rok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ich 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bycia 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zostały zakupione z 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spacing w:after="0" w:line="360" w:lineRule="auto"/>
                                    <w:jc w:val="both"/>
                                    <w:rPr>
                                      <w:rFonts w:cs="Arial"/>
                                    </w:rPr>
                                  </w:pPr>
                                  <w:r w:rsidRPr="00C859DB">
                                    <w:rPr>
                                      <w:rFonts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potwierdzające, że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nieruchomość w okresie 5 lat poprzedzających jej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na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>bycie nie był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 zakupiona z udziałem</w:t>
                                  </w:r>
                                  <w:r w:rsidRPr="00C859DB">
                                    <w:rPr>
                                      <w:rFonts w:cs="Arial"/>
                                    </w:rPr>
                                    <w:t xml:space="preserve"> środków publicznych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 xml:space="preserve"> – w przypadku gdy wymaga tego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specyfik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a</w:t>
                                  </w:r>
                                  <w:r w:rsidRPr="00230F10">
                                    <w:rPr>
                                      <w:rFonts w:cs="Arial"/>
                                    </w:rPr>
                                    <w:t xml:space="preserve"> operacji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 xml:space="preserve">dokumentacja fotograficzna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zrealizowanej operacji – </w:t>
                                  </w:r>
                                  <w:r w:rsidRPr="00C76190">
                                    <w:rPr>
                                      <w:rFonts w:ascii="Arial" w:hAnsi="Arial" w:cs="Arial"/>
                                    </w:rPr>
                                    <w:t>w przypadku gdy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wzory materiałów promocyjnych – w przypadku gdy wymaga tego specyfika operacji;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kosztorys powykonawczy – w przypadku gdy</w:t>
                                  </w:r>
                                  <w:r w:rsidRPr="00FB4D1D" w:rsidDel="00E43F2A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zaliczono do kosztów </w:t>
                                  </w:r>
                                  <w:r w:rsidRPr="005D6B5D">
                                    <w:rPr>
                                      <w:rFonts w:ascii="Arial" w:hAnsi="Arial" w:cs="Arial"/>
                                    </w:rPr>
                                    <w:t>kwalifikowalnych wniesione nakłady rzeczowe;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 xml:space="preserve">pisemne oświadczenie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beneficjenta</w:t>
                                  </w:r>
                                  <w:r w:rsidRPr="00C859DB">
                                    <w:rPr>
                                      <w:rFonts w:ascii="Arial" w:hAnsi="Arial" w:cs="Arial"/>
                                    </w:rPr>
                                    <w:t>, że dokonał odpisów amortyzacyjnych środków trwałych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F31A05">
                                    <w:rPr>
                                      <w:rFonts w:ascii="Arial" w:hAnsi="Arial" w:cs="Arial"/>
                                    </w:rPr>
                                    <w:t>– w przypadku gdy wymaga tego specyfika operacji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.</w:t>
                                  </w:r>
                                </w:p>
                                <w:p w:rsidR="00D22A6B" w:rsidRDefault="00D22A6B" w:rsidP="00D22A6B">
                                  <w:pPr>
                                    <w:pStyle w:val="Akapitzlist1"/>
                                    <w:spacing w:line="360" w:lineRule="auto"/>
                                    <w:ind w:left="360"/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D22A6B" w:rsidRDefault="00D22A6B" w:rsidP="00D22A6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D22A6B"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 TAK                                            NIE</w:t>
                  </w:r>
                </w:p>
              </w:tc>
            </w:tr>
            <w:tr w:rsidR="00D22A6B" w:rsidRPr="00D22A6B" w:rsidTr="00D22A6B">
              <w:trPr>
                <w:trHeight w:val="172"/>
              </w:trPr>
              <w:tc>
                <w:tcPr>
                  <w:tcW w:w="334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  <w:vAlign w:val="center"/>
                </w:tcPr>
                <w:p w:rsidR="00D22A6B" w:rsidRPr="00D22A6B" w:rsidRDefault="00D22A6B" w:rsidP="00D22A6B">
                  <w:pPr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</w:pPr>
                  <w:r w:rsidRPr="00D22A6B">
                    <w:rPr>
                      <w:rFonts w:eastAsia="Calibri" w:cs="Arial"/>
                      <w:noProof/>
                      <w:sz w:val="12"/>
                      <w:szCs w:val="12"/>
                      <w:lang w:eastAsia="pl-PL"/>
                    </w:rPr>
                    <w:t>1.5.7.Będąc osobą fizyczną zamieszkałą na obszarze gmin objętych LSROR, utracił swoje miejsce pracy w wyniku trwałego zaprzestania działalności połowowej przy użyciu statku rybackiego lub w wyniku zaprzestania prowadzenia działalności przez podmioty wymienione w § 4 ust. 2 pkt 1 rozporządzenia</w:t>
                  </w:r>
                </w:p>
              </w:tc>
              <w:tc>
                <w:tcPr>
                  <w:tcW w:w="16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:rsidR="00D22A6B" w:rsidRPr="00D22A6B" w:rsidRDefault="00D22A6B" w:rsidP="00D22A6B">
                  <w:pP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</w:pP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5055AA77" wp14:editId="0179732C">
                            <wp:simplePos x="0" y="0"/>
                            <wp:positionH relativeFrom="column">
                              <wp:posOffset>146685</wp:posOffset>
                            </wp:positionH>
                            <wp:positionV relativeFrom="paragraph">
                              <wp:posOffset>186055</wp:posOffset>
                            </wp:positionV>
                            <wp:extent cx="140335" cy="140335"/>
                            <wp:effectExtent l="11430" t="10160" r="10160" b="11430"/>
                            <wp:wrapNone/>
                            <wp:docPr id="6" name="Prostokąt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335" cy="1403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652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6" o:spid="_x0000_s1026" style="position:absolute;margin-left:11.55pt;margin-top:14.65pt;width:11.05pt;height:11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" strokeweight=".76pt"/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 w:cs="Times New Roman"/>
                      <w:noProof/>
                      <w:sz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2B440D97" wp14:editId="6CCA32F2">
                            <wp:simplePos x="0" y="0"/>
                            <wp:positionH relativeFrom="column">
                              <wp:posOffset>1259205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140335" cy="140335"/>
                            <wp:effectExtent l="9525" t="8255" r="12065" b="13335"/>
                            <wp:wrapNone/>
                            <wp:docPr id="5" name="Prostokąt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335" cy="1403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652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Prostokąt 5" o:spid="_x0000_s1026" style="position:absolute;margin-left:99.15pt;margin-top:14.5pt;width:11.05pt;height:1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" strokeweight=".76pt"/>
                        </w:pict>
                      </mc:Fallback>
                    </mc:AlternateContent>
                  </w:r>
                  <w:r w:rsidRPr="00D22A6B">
                    <w:rPr>
                      <w:rFonts w:eastAsia="Calibri" w:cs="Arial"/>
                      <w:i/>
                      <w:noProof/>
                      <w:sz w:val="12"/>
                      <w:szCs w:val="12"/>
                      <w:lang w:eastAsia="pl-PL"/>
                    </w:rPr>
                    <w:t xml:space="preserve">       TAK                                             NIE</w:t>
                  </w:r>
                </w:p>
              </w:tc>
            </w:tr>
          </w:tbl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D22A6B" w:rsidRPr="00D22A6B" w:rsidTr="00D22A6B">
        <w:trPr>
          <w:trHeight w:val="37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ind w:left="425" w:hanging="425"/>
              <w:rPr>
                <w:rFonts w:eastAsia="Calibri" w:cs="Arial"/>
                <w:b/>
                <w:sz w:val="22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1.6. Adres</w:t>
            </w:r>
            <w:r w:rsidRPr="00D22A6B" w:rsidDel="00520D45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zamieszkania /Adres siedziby Wnioskodawcy</w:t>
            </w: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1.6.1.Województwo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1.6.2.Powiat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1.6.3.Gmina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1.6.4.Miejscowość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1.6.5.Ulica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1.6.6.Nr domu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1.6.7.Nr lokalu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1.6.8.Kod pocztowy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1.6.9.Poczta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1.6.10.Nr  telefonu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1.6.11.Nr  faksu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1.6.12.Adres poczty elektronicznej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rPr>
          <w:trHeight w:val="38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1.7. Dane osoby/osób upoważnionych do reprezentowania Wnioskodawcy/pełnomocnika</w:t>
            </w: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1.7.1.Imię(imiona)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1.7.2.Nazwisko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1.7.3.Stanowisko/Funkcja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1.7.4.Województwo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1.7.5.Powiat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1.7.6.Gmina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1.7.7.Miejscowość (miejsce zamieszkania)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1.7.8.Ulica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1.7.9.Nr domu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1.7.10.Nr lokalu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1.7.11.Kod pocztowy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1.7.12.Poczta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1.7.13.Nr  telefonu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1.7.14.Nr  faksu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1.7.15.Adres poczty elektronicznej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rPr>
          <w:trHeight w:val="26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1.8. Dane osoby uprawnionej do kontaktu</w:t>
            </w: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1.8.1.Imię(imiona)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1.8.2.Nazwisko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1.8.3.Stanowisko/Funkcja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1.8.4.Województwo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1.8.5.Powiat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1.8.6.Gmina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1.8.7.Miejscowość (miejsce zamieszkania)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1.8.8.Ulica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1.8.9.Nr domu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1.8.10.Nr lokalu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1.8.11.Kod pocztowy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1.8.12.Poczta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1.8.13.Nr  telefonu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1.8.14.Nr  faksu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1.8.15.Adres poczty elektronicznej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D22A6B" w:rsidRPr="00D22A6B" w:rsidRDefault="00D22A6B" w:rsidP="00D22A6B">
      <w:pPr>
        <w:spacing w:after="0" w:line="360" w:lineRule="auto"/>
        <w:rPr>
          <w:rFonts w:eastAsia="Calibri" w:cs="Arial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8"/>
        <w:gridCol w:w="9964"/>
      </w:tblGrid>
      <w:tr w:rsidR="00D22A6B" w:rsidRPr="00D22A6B" w:rsidTr="00D22A6B">
        <w:trPr>
          <w:trHeight w:val="33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Calibri" w:cs="Arial"/>
                <w:b/>
                <w:sz w:val="22"/>
              </w:rPr>
            </w:pPr>
            <w:r w:rsidRPr="00D22A6B">
              <w:rPr>
                <w:rFonts w:eastAsia="Calibri" w:cs="Arial"/>
                <w:b/>
                <w:smallCaps/>
                <w:sz w:val="18"/>
                <w:szCs w:val="18"/>
              </w:rPr>
              <w:t>CHARAKTERYSTYKA PROWADZONEJ DZIAŁALNOŚCI</w:t>
            </w:r>
          </w:p>
        </w:tc>
      </w:tr>
      <w:tr w:rsidR="00D22A6B" w:rsidRPr="00D22A6B" w:rsidTr="006518C0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Główne kierunki działalności</w:t>
            </w:r>
          </w:p>
        </w:tc>
      </w:tr>
      <w:tr w:rsidR="00D22A6B" w:rsidRPr="00D22A6B" w:rsidTr="006518C0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 w:line="240" w:lineRule="auto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1.1.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 w:line="240" w:lineRule="auto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1.2.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8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 w:line="240" w:lineRule="auto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…..</w:t>
            </w:r>
          </w:p>
        </w:tc>
        <w:tc>
          <w:tcPr>
            <w:tcW w:w="4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</w:p>
        </w:tc>
      </w:tr>
    </w:tbl>
    <w:p w:rsidR="00D22A6B" w:rsidRPr="00D22A6B" w:rsidRDefault="00D22A6B" w:rsidP="00D22A6B">
      <w:pPr>
        <w:spacing w:after="0" w:line="120" w:lineRule="auto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120" w:lineRule="auto"/>
        <w:rPr>
          <w:rFonts w:eastAsia="Calibri" w:cs="Arial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0"/>
        <w:gridCol w:w="3561"/>
        <w:gridCol w:w="3561"/>
      </w:tblGrid>
      <w:tr w:rsidR="00D22A6B" w:rsidRPr="00D22A6B" w:rsidTr="00D22A6B">
        <w:trPr>
          <w:trHeight w:val="4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lastRenderedPageBreak/>
              <w:t>WSKAŹNIKI WYNIKU OPERACJI</w:t>
            </w:r>
          </w:p>
        </w:tc>
      </w:tr>
      <w:tr w:rsidR="00D22A6B" w:rsidRPr="00D22A6B" w:rsidTr="00D22A6B">
        <w:trPr>
          <w:trHeight w:val="42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7"/>
              </w:numPr>
              <w:spacing w:after="0" w:line="240" w:lineRule="exact"/>
              <w:ind w:left="426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Wpływ operacji na stan zatrudnienia</w:t>
            </w:r>
          </w:p>
        </w:tc>
      </w:tr>
      <w:tr w:rsidR="00D22A6B" w:rsidRPr="00D22A6B" w:rsidTr="00D22A6B">
        <w:trPr>
          <w:trHeight w:val="264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sz w:val="16"/>
                <w:szCs w:val="16"/>
              </w:rPr>
              <w:t>Wyszczególnienie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sz w:val="16"/>
                <w:szCs w:val="16"/>
              </w:rPr>
              <w:t>Przed realizacją operacji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sz w:val="16"/>
                <w:szCs w:val="16"/>
              </w:rPr>
              <w:t>Po realizacji operacji</w:t>
            </w:r>
          </w:p>
        </w:tc>
      </w:tr>
      <w:tr w:rsidR="00D22A6B" w:rsidRPr="00D22A6B" w:rsidTr="006518C0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80" w:after="80" w:line="240" w:lineRule="auto"/>
              <w:rPr>
                <w:rFonts w:eastAsia="Calibri" w:cs="Arial"/>
                <w:sz w:val="16"/>
                <w:szCs w:val="16"/>
              </w:rPr>
            </w:pPr>
            <w:r w:rsidRPr="00D22A6B">
              <w:rPr>
                <w:rFonts w:eastAsia="Calibri" w:cs="Arial"/>
                <w:sz w:val="16"/>
                <w:szCs w:val="16"/>
              </w:rPr>
              <w:t>1.1. Pracownicy zatrudnieni na podstawie umowy o pracę (kobiety/mężczyźni)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22A6B">
              <w:rPr>
                <w:rFonts w:eastAsia="Calibri" w:cs="Arial"/>
                <w:sz w:val="20"/>
                <w:szCs w:val="20"/>
              </w:rPr>
              <w:t>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22A6B">
              <w:rPr>
                <w:rFonts w:eastAsia="Calibri" w:cs="Arial"/>
                <w:sz w:val="20"/>
                <w:szCs w:val="20"/>
              </w:rPr>
              <w:t>/</w:t>
            </w:r>
          </w:p>
        </w:tc>
      </w:tr>
      <w:tr w:rsidR="00D22A6B" w:rsidRPr="00D22A6B" w:rsidTr="006518C0"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80" w:after="80" w:line="240" w:lineRule="auto"/>
              <w:rPr>
                <w:rFonts w:eastAsia="Calibri" w:cs="Arial"/>
                <w:sz w:val="16"/>
                <w:szCs w:val="16"/>
              </w:rPr>
            </w:pPr>
            <w:r w:rsidRPr="00D22A6B">
              <w:rPr>
                <w:rFonts w:eastAsia="Calibri" w:cs="Arial"/>
                <w:sz w:val="16"/>
                <w:szCs w:val="16"/>
              </w:rPr>
              <w:t>1.2. Osoby świadczące usługi na podstawie umów cywilnoprawnych (kobiety/mężczyźni)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22A6B">
              <w:rPr>
                <w:rFonts w:eastAsia="Calibri" w:cs="Arial"/>
                <w:sz w:val="20"/>
                <w:szCs w:val="20"/>
              </w:rPr>
              <w:t>/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  <w:r w:rsidRPr="00D22A6B">
              <w:rPr>
                <w:rFonts w:eastAsia="Calibri" w:cs="Arial"/>
                <w:sz w:val="20"/>
                <w:szCs w:val="20"/>
              </w:rPr>
              <w:t>/</w:t>
            </w:r>
          </w:p>
        </w:tc>
      </w:tr>
    </w:tbl>
    <w:p w:rsidR="00D22A6B" w:rsidRPr="00D22A6B" w:rsidRDefault="00D22A6B" w:rsidP="00D22A6B">
      <w:pPr>
        <w:spacing w:after="0" w:line="240" w:lineRule="auto"/>
        <w:rPr>
          <w:rFonts w:eastAsia="Calibri" w:cs="Arial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0"/>
        <w:gridCol w:w="3561"/>
        <w:gridCol w:w="3561"/>
      </w:tblGrid>
      <w:tr w:rsidR="00D22A6B" w:rsidRPr="00D22A6B" w:rsidTr="00D22A6B">
        <w:trPr>
          <w:trHeight w:val="28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OPIS OPERACJI</w:t>
            </w:r>
          </w:p>
        </w:tc>
      </w:tr>
      <w:tr w:rsidR="00D22A6B" w:rsidRPr="00D22A6B" w:rsidTr="00D22A6B">
        <w:trPr>
          <w:trHeight w:val="26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>Tytuł operacji</w:t>
            </w:r>
          </w:p>
        </w:tc>
      </w:tr>
      <w:tr w:rsidR="00D22A6B" w:rsidRPr="00D22A6B" w:rsidTr="00D22A6B">
        <w:trPr>
          <w:trHeight w:val="59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D22A6B" w:rsidRPr="00D22A6B" w:rsidTr="00D22A6B">
        <w:trPr>
          <w:trHeight w:val="36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22A6B">
              <w:rPr>
                <w:rFonts w:eastAsia="Calibr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Planowany cel operacji </w:t>
            </w:r>
          </w:p>
        </w:tc>
      </w:tr>
      <w:tr w:rsidR="00D22A6B" w:rsidRPr="00D22A6B" w:rsidTr="006518C0">
        <w:trPr>
          <w:trHeight w:val="1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rPr>
          <w:trHeight w:val="3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Miejsce realizacji operacji</w:t>
            </w:r>
          </w:p>
        </w:tc>
      </w:tr>
      <w:tr w:rsidR="00D22A6B" w:rsidRPr="00D22A6B" w:rsidTr="006518C0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3.1.Województwo/a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3.2.Powiat/y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3.3.Gmina/y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6518C0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3.4.Miejscowość/ci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3.5.Ulica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3.6.Nr domu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6518C0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3.7.Nr lokalu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3.8.Kod pocztowy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3.9.Poczta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6518C0">
        <w:trPr>
          <w:trHeight w:val="188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  <w:r w:rsidRPr="00D22A6B">
              <w:rPr>
                <w:rFonts w:eastAsia="Calibri" w:cs="Arial"/>
                <w:i/>
                <w:sz w:val="12"/>
                <w:szCs w:val="12"/>
              </w:rPr>
              <w:t>3.10. Kod NUTS III</w:t>
            </w:r>
          </w:p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i/>
                <w:sz w:val="12"/>
                <w:szCs w:val="12"/>
              </w:rPr>
            </w:pPr>
          </w:p>
        </w:tc>
      </w:tr>
    </w:tbl>
    <w:p w:rsidR="00D22A6B" w:rsidRPr="00D22A6B" w:rsidRDefault="00D22A6B" w:rsidP="00D22A6B">
      <w:pPr>
        <w:spacing w:after="0" w:line="240" w:lineRule="auto"/>
        <w:rPr>
          <w:rFonts w:eastAsia="Calibri" w:cs="Arial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79"/>
        <w:gridCol w:w="4903"/>
      </w:tblGrid>
      <w:tr w:rsidR="00D22A6B" w:rsidRPr="00D22A6B" w:rsidTr="006518C0">
        <w:tc>
          <w:tcPr>
            <w:tcW w:w="2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Planowana data zakończenia realizacji operacji </w:t>
            </w: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D22A6B" w:rsidRPr="00D22A6B" w:rsidRDefault="00D22A6B" w:rsidP="00D22A6B">
      <w:pPr>
        <w:spacing w:after="0" w:line="240" w:lineRule="auto"/>
        <w:rPr>
          <w:rFonts w:eastAsia="Calibri" w:cs="Arial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D22A6B" w:rsidRPr="00D22A6B" w:rsidTr="00D22A6B">
        <w:trPr>
          <w:trHeight w:val="37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Zakres operacji wraz ze szczegółowym opisem</w:t>
            </w:r>
          </w:p>
        </w:tc>
      </w:tr>
      <w:tr w:rsidR="00D22A6B" w:rsidRPr="00D22A6B" w:rsidTr="006518C0">
        <w:trPr>
          <w:trHeight w:val="67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D22A6B" w:rsidRPr="00D22A6B" w:rsidRDefault="00D22A6B" w:rsidP="00D22A6B">
      <w:pPr>
        <w:spacing w:after="0" w:line="120" w:lineRule="auto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240" w:lineRule="auto"/>
        <w:rPr>
          <w:rFonts w:eastAsia="Calibri" w:cs="Arial"/>
          <w:b/>
          <w:sz w:val="22"/>
        </w:rPr>
      </w:pPr>
      <w:r w:rsidRPr="00D22A6B">
        <w:rPr>
          <w:rFonts w:eastAsia="Calibri" w:cs="Arial"/>
          <w:i/>
          <w:sz w:val="16"/>
          <w:szCs w:val="16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8"/>
        <w:gridCol w:w="5044"/>
      </w:tblGrid>
      <w:tr w:rsidR="00D22A6B" w:rsidRPr="00D22A6B" w:rsidTr="00D22A6B">
        <w:trPr>
          <w:trHeight w:val="267"/>
        </w:trPr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lastRenderedPageBreak/>
              <w:t>Wnioskowana kwota dofinansowania (w zł)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D22A6B" w:rsidRPr="00D22A6B" w:rsidTr="00D22A6B">
        <w:trPr>
          <w:trHeight w:val="271"/>
        </w:trPr>
        <w:tc>
          <w:tcPr>
            <w:tcW w:w="2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Wnioskowana kwota zaliczki (w zł)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D22A6B" w:rsidRPr="00D22A6B" w:rsidRDefault="00D22A6B" w:rsidP="00D22A6B">
      <w:pPr>
        <w:spacing w:after="0" w:line="120" w:lineRule="auto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240" w:lineRule="auto"/>
        <w:outlineLvl w:val="0"/>
        <w:rPr>
          <w:rFonts w:eastAsia="Calibri" w:cs="Arial"/>
          <w:b/>
          <w:sz w:val="18"/>
          <w:szCs w:val="18"/>
        </w:rPr>
      </w:pPr>
      <w:r w:rsidRPr="00D22A6B">
        <w:rPr>
          <w:rFonts w:eastAsia="Calibri" w:cs="Arial"/>
          <w:b/>
          <w:sz w:val="18"/>
          <w:szCs w:val="18"/>
        </w:rPr>
        <w:t>VI. Harmonogram finansowy operacji</w:t>
      </w:r>
    </w:p>
    <w:p w:rsidR="00D22A6B" w:rsidRPr="00D22A6B" w:rsidRDefault="00D22A6B" w:rsidP="00D22A6B">
      <w:pPr>
        <w:spacing w:after="0" w:line="240" w:lineRule="auto"/>
        <w:rPr>
          <w:rFonts w:eastAsia="Calibri" w:cs="Arial"/>
          <w:b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"/>
        <w:gridCol w:w="1366"/>
        <w:gridCol w:w="1582"/>
        <w:gridCol w:w="1018"/>
        <w:gridCol w:w="1970"/>
        <w:gridCol w:w="1879"/>
        <w:gridCol w:w="1491"/>
      </w:tblGrid>
      <w:tr w:rsidR="00D22A6B" w:rsidRPr="00D22A6B" w:rsidTr="00D22A6B">
        <w:trPr>
          <w:trHeight w:val="396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Zaliczka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Wnioski o płatność (w tym rozliczające zaliczkę)</w:t>
            </w:r>
          </w:p>
        </w:tc>
      </w:tr>
      <w:tr w:rsidR="00D22A6B" w:rsidRPr="00D22A6B" w:rsidTr="006518C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Numer transzy zaliczki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Planowana data otrzymania transzy zaliczki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Kwota transzy zaliczki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Numer etapu operacji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Planowany termin zakończenia etapu operacji (miesiąc / rok)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Wnioskowana kwota dofinansowania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W tym kwota rozliczająca transzę zaliczki</w:t>
            </w:r>
          </w:p>
        </w:tc>
      </w:tr>
      <w:tr w:rsidR="00D22A6B" w:rsidRPr="00D22A6B" w:rsidTr="006518C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D22A6B" w:rsidRPr="00D22A6B" w:rsidTr="006518C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D22A6B" w:rsidRPr="00D22A6B" w:rsidTr="006518C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  <w:tr w:rsidR="00D22A6B" w:rsidRPr="00D22A6B" w:rsidTr="006518C0"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Razem (Suma)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</w:p>
          <w:p w:rsidR="00D22A6B" w:rsidRPr="00D22A6B" w:rsidRDefault="00D22A6B" w:rsidP="00D22A6B">
            <w:pPr>
              <w:spacing w:after="0" w:line="240" w:lineRule="auto"/>
              <w:outlineLvl w:val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Razem (Suma)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</w:rPr>
            </w:pPr>
          </w:p>
        </w:tc>
      </w:tr>
    </w:tbl>
    <w:p w:rsidR="00D22A6B" w:rsidRPr="00D22A6B" w:rsidRDefault="00D22A6B" w:rsidP="00D22A6B">
      <w:pPr>
        <w:spacing w:after="0" w:line="240" w:lineRule="auto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120" w:lineRule="auto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line="240" w:lineRule="auto"/>
        <w:ind w:left="425" w:hanging="425"/>
        <w:rPr>
          <w:rFonts w:eastAsia="Calibri" w:cs="Arial"/>
          <w:b/>
          <w:sz w:val="22"/>
        </w:rPr>
        <w:sectPr w:rsidR="00D22A6B" w:rsidRPr="00D22A6B" w:rsidSect="000D1DAA">
          <w:footerReference w:type="default" r:id="rId13"/>
          <w:pgSz w:w="11906" w:h="16838"/>
          <w:pgMar w:top="720" w:right="720" w:bottom="720" w:left="720" w:header="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22A6B" w:rsidRPr="00D22A6B" w:rsidRDefault="00D22A6B" w:rsidP="00D22A6B">
      <w:pPr>
        <w:spacing w:after="0" w:line="240" w:lineRule="auto"/>
        <w:rPr>
          <w:rFonts w:eastAsia="Calibri" w:cs="Arial"/>
          <w:sz w:val="16"/>
          <w:szCs w:val="16"/>
        </w:rPr>
      </w:pPr>
    </w:p>
    <w:tbl>
      <w:tblPr>
        <w:tblW w:w="49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"/>
        <w:gridCol w:w="2437"/>
        <w:gridCol w:w="3545"/>
        <w:gridCol w:w="2409"/>
        <w:gridCol w:w="2551"/>
        <w:gridCol w:w="2313"/>
        <w:gridCol w:w="1680"/>
      </w:tblGrid>
      <w:tr w:rsidR="00D22A6B" w:rsidRPr="00D22A6B" w:rsidTr="006518C0">
        <w:trPr>
          <w:trHeight w:val="266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auto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VII. ZESTAWIENIE RZECZOWO-FINANSOWE OPERACJI </w:t>
            </w:r>
          </w:p>
        </w:tc>
      </w:tr>
      <w:tr w:rsidR="00D22A6B" w:rsidRPr="00D22A6B" w:rsidTr="006518C0">
        <w:trPr>
          <w:trHeight w:val="266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before="120" w:after="120"/>
              <w:rPr>
                <w:rFonts w:eastAsia="Calibri" w:cs="Arial"/>
                <w:b/>
                <w:sz w:val="22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3921760</wp:posOffset>
                      </wp:positionH>
                      <wp:positionV relativeFrom="paragraph">
                        <wp:posOffset>61595</wp:posOffset>
                      </wp:positionV>
                      <wp:extent cx="169545" cy="182880"/>
                      <wp:effectExtent l="6985" t="13970" r="13970" b="1270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87" type="#_x0000_t202" style="position:absolute;margin-left:308.8pt;margin-top:4.85pt;width:13.3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61595</wp:posOffset>
                      </wp:positionV>
                      <wp:extent cx="169545" cy="182880"/>
                      <wp:effectExtent l="13335" t="13970" r="7620" b="1270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2A6B" w:rsidRDefault="00D22A6B" w:rsidP="00D22A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88" type="#_x0000_t202" style="position:absolute;margin-left:228.3pt;margin-top:4.85pt;width:13.3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">
                      <v:textbox inset="0,0,0,0">
                        <w:txbxContent>
                          <w:p w:rsidR="00D22A6B" w:rsidRDefault="00D22A6B" w:rsidP="00D22A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>Wnioskowany poziom dofinansowania:</w:t>
            </w:r>
            <w:r w:rsidRPr="00D22A6B">
              <w:rPr>
                <w:rFonts w:eastAsia="Calibri" w:cs="Arial"/>
                <w:b/>
                <w:sz w:val="20"/>
                <w:szCs w:val="20"/>
              </w:rPr>
              <w:t xml:space="preserve">         </w: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>do 60%</w:t>
            </w:r>
            <w:r w:rsidRPr="00D22A6B">
              <w:rPr>
                <w:rFonts w:eastAsia="Calibri" w:cs="Arial"/>
                <w:b/>
                <w:sz w:val="20"/>
                <w:szCs w:val="20"/>
              </w:rPr>
              <w:t xml:space="preserve">                  </w: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do 85%                        </w:t>
            </w:r>
          </w:p>
        </w:tc>
      </w:tr>
      <w:tr w:rsidR="00D22A6B" w:rsidRPr="00D22A6B" w:rsidTr="006518C0">
        <w:trPr>
          <w:trHeight w:val="798"/>
        </w:trPr>
        <w:tc>
          <w:tcPr>
            <w:tcW w:w="9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Terminy realizacji operacji:</w:t>
            </w:r>
          </w:p>
          <w:p w:rsidR="00D22A6B" w:rsidRPr="00D22A6B" w:rsidRDefault="00D22A6B" w:rsidP="00D22A6B">
            <w:pPr>
              <w:spacing w:after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W tym Etap I:</w:t>
            </w:r>
          </w:p>
          <w:p w:rsidR="00D22A6B" w:rsidRPr="00D22A6B" w:rsidRDefault="00D22A6B" w:rsidP="00D22A6B">
            <w:pPr>
              <w:spacing w:after="0"/>
              <w:rPr>
                <w:rFonts w:eastAsia="Calibri" w:cs="Arial"/>
                <w:b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            Etap ...:</w:t>
            </w:r>
          </w:p>
        </w:tc>
        <w:tc>
          <w:tcPr>
            <w:tcW w:w="40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b/>
                <w:sz w:val="20"/>
                <w:szCs w:val="20"/>
              </w:rPr>
            </w:pPr>
          </w:p>
          <w:p w:rsidR="00D22A6B" w:rsidRPr="00D22A6B" w:rsidRDefault="00D22A6B" w:rsidP="00D22A6B">
            <w:pPr>
              <w:spacing w:after="0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Data rozpoczęcia </w:t>
            </w:r>
            <w:r w:rsidRPr="00D22A6B">
              <w:rPr>
                <w:rFonts w:eastAsia="Calibri" w:cs="Arial"/>
                <w:i/>
                <w:sz w:val="18"/>
                <w:szCs w:val="18"/>
              </w:rPr>
              <w:t>(miesiąc/rok)</w:t>
            </w:r>
            <w:r w:rsidRPr="00D22A6B">
              <w:rPr>
                <w:rFonts w:eastAsia="Calibri" w:cs="Arial"/>
                <w:sz w:val="18"/>
                <w:szCs w:val="18"/>
              </w:rPr>
              <w:t xml:space="preserve"> _ _ / _ _ _ _, </w: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>data zakończenia</w:t>
            </w:r>
            <w:r w:rsidRPr="00D22A6B">
              <w:rPr>
                <w:rFonts w:eastAsia="Calibri" w:cs="Arial"/>
                <w:sz w:val="18"/>
                <w:szCs w:val="18"/>
              </w:rPr>
              <w:t xml:space="preserve"> </w:t>
            </w:r>
            <w:r w:rsidRPr="00D22A6B">
              <w:rPr>
                <w:rFonts w:eastAsia="Calibri" w:cs="Arial"/>
                <w:i/>
                <w:sz w:val="18"/>
                <w:szCs w:val="18"/>
              </w:rPr>
              <w:t xml:space="preserve">(miesiąc/rok) </w:t>
            </w:r>
            <w:r w:rsidRPr="00D22A6B">
              <w:rPr>
                <w:rFonts w:eastAsia="Calibri" w:cs="Arial"/>
                <w:sz w:val="18"/>
                <w:szCs w:val="18"/>
              </w:rPr>
              <w:t>_ _ / _ _ _ _.</w:t>
            </w:r>
          </w:p>
          <w:p w:rsidR="00D22A6B" w:rsidRPr="00D22A6B" w:rsidRDefault="00D22A6B" w:rsidP="00D22A6B">
            <w:pPr>
              <w:spacing w:after="0"/>
              <w:rPr>
                <w:rFonts w:eastAsia="Calibri" w:cs="Arial"/>
                <w:b/>
                <w:sz w:val="20"/>
                <w:szCs w:val="20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Data rozpoczęcia </w:t>
            </w:r>
            <w:r w:rsidRPr="00D22A6B">
              <w:rPr>
                <w:rFonts w:eastAsia="Calibri" w:cs="Arial"/>
                <w:i/>
                <w:sz w:val="18"/>
                <w:szCs w:val="18"/>
              </w:rPr>
              <w:t>(miesiąc/rok)</w:t>
            </w:r>
            <w:r w:rsidRPr="00D22A6B">
              <w:rPr>
                <w:rFonts w:eastAsia="Calibri" w:cs="Arial"/>
                <w:sz w:val="18"/>
                <w:szCs w:val="18"/>
              </w:rPr>
              <w:t xml:space="preserve"> _ _ / _ _ _ _, </w:t>
            </w:r>
            <w:r w:rsidRPr="00D22A6B">
              <w:rPr>
                <w:rFonts w:eastAsia="Calibri" w:cs="Arial"/>
                <w:b/>
                <w:sz w:val="18"/>
                <w:szCs w:val="18"/>
              </w:rPr>
              <w:t>data zakończenia</w:t>
            </w:r>
            <w:r w:rsidRPr="00D22A6B">
              <w:rPr>
                <w:rFonts w:eastAsia="Calibri" w:cs="Arial"/>
                <w:sz w:val="18"/>
                <w:szCs w:val="18"/>
              </w:rPr>
              <w:t xml:space="preserve"> </w:t>
            </w:r>
            <w:r w:rsidRPr="00D22A6B">
              <w:rPr>
                <w:rFonts w:eastAsia="Calibri" w:cs="Arial"/>
                <w:i/>
                <w:sz w:val="18"/>
                <w:szCs w:val="18"/>
              </w:rPr>
              <w:t xml:space="preserve">(miesiąc/rok) </w:t>
            </w:r>
            <w:r w:rsidRPr="00D22A6B">
              <w:rPr>
                <w:rFonts w:eastAsia="Calibri" w:cs="Arial"/>
                <w:sz w:val="18"/>
                <w:szCs w:val="18"/>
              </w:rPr>
              <w:t>_ _ / _ _ _ _.</w:t>
            </w:r>
          </w:p>
        </w:tc>
      </w:tr>
      <w:tr w:rsidR="00D22A6B" w:rsidRPr="00D22A6B" w:rsidTr="006518C0">
        <w:trPr>
          <w:trHeight w:val="254"/>
        </w:trPr>
        <w:tc>
          <w:tcPr>
            <w:tcW w:w="1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Lp.</w:t>
            </w:r>
          </w:p>
        </w:tc>
        <w:tc>
          <w:tcPr>
            <w:tcW w:w="19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b/>
                <w:sz w:val="18"/>
                <w:szCs w:val="18"/>
                <w:highlight w:val="yellow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Wyszczególnienie zakresu rzeczowego</w:t>
            </w:r>
          </w:p>
        </w:tc>
        <w:tc>
          <w:tcPr>
            <w:tcW w:w="7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6"/>
                <w:szCs w:val="16"/>
              </w:rPr>
            </w:pPr>
            <w:r w:rsidRPr="00D22A6B">
              <w:rPr>
                <w:rFonts w:eastAsia="Calibri" w:cs="Arial"/>
                <w:sz w:val="16"/>
                <w:szCs w:val="16"/>
              </w:rPr>
              <w:t>Całkowity koszt operacji w zł (z VAT)</w:t>
            </w:r>
          </w:p>
        </w:tc>
        <w:tc>
          <w:tcPr>
            <w:tcW w:w="15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Koszty kwalifikowalne operacji (w zł)</w:t>
            </w:r>
          </w:p>
        </w:tc>
        <w:tc>
          <w:tcPr>
            <w:tcW w:w="5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before="24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Koszty niekwalifikowalne</w:t>
            </w:r>
            <w:r w:rsidRPr="00D22A6B">
              <w:rPr>
                <w:rFonts w:eastAsia="Calibri" w:cs="Arial"/>
                <w:sz w:val="18"/>
                <w:szCs w:val="18"/>
                <w:vertAlign w:val="superscript"/>
              </w:rPr>
              <w:footnoteReference w:id="2"/>
            </w:r>
            <w:r w:rsidRPr="00D22A6B">
              <w:rPr>
                <w:rFonts w:eastAsia="Calibri" w:cs="Arial"/>
                <w:sz w:val="16"/>
                <w:szCs w:val="16"/>
              </w:rPr>
              <w:br/>
              <w:t>w zł</w:t>
            </w:r>
          </w:p>
        </w:tc>
      </w:tr>
      <w:tr w:rsidR="00D22A6B" w:rsidRPr="00D22A6B" w:rsidTr="006518C0">
        <w:trPr>
          <w:trHeight w:val="145"/>
        </w:trPr>
        <w:tc>
          <w:tcPr>
            <w:tcW w:w="1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1937" w:type="pct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D22A6B">
              <w:rPr>
                <w:rFonts w:eastAsia="Calibri" w:cs="Arial"/>
                <w:sz w:val="16"/>
                <w:szCs w:val="16"/>
              </w:rPr>
              <w:t>Ogółem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D22A6B">
              <w:rPr>
                <w:rFonts w:eastAsia="Calibri" w:cs="Arial"/>
                <w:sz w:val="16"/>
                <w:szCs w:val="16"/>
              </w:rPr>
              <w:t>W tym VAT</w:t>
            </w:r>
          </w:p>
        </w:tc>
        <w:tc>
          <w:tcPr>
            <w:tcW w:w="544" w:type="pct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43"/>
        </w:trPr>
        <w:tc>
          <w:tcPr>
            <w:tcW w:w="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3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4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5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6</w:t>
            </w:r>
          </w:p>
        </w:tc>
      </w:tr>
      <w:tr w:rsidR="00D22A6B" w:rsidRPr="00D22A6B" w:rsidTr="006518C0">
        <w:trPr>
          <w:trHeight w:val="220"/>
        </w:trPr>
        <w:tc>
          <w:tcPr>
            <w:tcW w:w="2101" w:type="pct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Etap I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31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3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…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Razem Etap I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Etap </w:t>
            </w:r>
            <w:r w:rsidRPr="00D22A6B">
              <w:rPr>
                <w:rFonts w:eastAsia="Calibri" w:cs="Arial"/>
                <w:b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3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43"/>
        </w:trPr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…</w:t>
            </w:r>
          </w:p>
        </w:tc>
        <w:tc>
          <w:tcPr>
            <w:tcW w:w="19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08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Razem Etap 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D22A6B" w:rsidRPr="00D22A6B" w:rsidTr="006518C0">
        <w:trPr>
          <w:trHeight w:val="220"/>
        </w:trPr>
        <w:tc>
          <w:tcPr>
            <w:tcW w:w="21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  <w:highlight w:val="yellow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 xml:space="preserve">Razem Etap I, Etap </w:t>
            </w:r>
            <w:r w:rsidRPr="00D22A6B">
              <w:rPr>
                <w:rFonts w:eastAsia="Calibri" w:cs="Arial"/>
                <w:b/>
                <w:sz w:val="18"/>
                <w:szCs w:val="18"/>
                <w:shd w:val="clear" w:color="auto" w:fill="FFFFFF"/>
              </w:rPr>
              <w:t>…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A6B" w:rsidRPr="00D22A6B" w:rsidRDefault="00D22A6B" w:rsidP="00D22A6B">
            <w:pPr>
              <w:spacing w:after="0" w:line="240" w:lineRule="exac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</w:tbl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</w:pPr>
    </w:p>
    <w:p w:rsidR="00D22A6B" w:rsidRPr="00D22A6B" w:rsidRDefault="00D22A6B" w:rsidP="00D22A6B">
      <w:pPr>
        <w:spacing w:after="0"/>
        <w:rPr>
          <w:rFonts w:eastAsia="Calibri" w:cs="Arial"/>
          <w:sz w:val="16"/>
          <w:szCs w:val="16"/>
        </w:rPr>
        <w:sectPr w:rsidR="00D22A6B" w:rsidRPr="00D22A6B" w:rsidSect="00DD5B57">
          <w:pgSz w:w="16838" w:h="11906" w:orient="landscape"/>
          <w:pgMar w:top="720" w:right="720" w:bottom="720" w:left="720" w:header="0" w:footer="17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pPr w:leftFromText="141" w:rightFromText="141" w:vertAnchor="text" w:horzAnchor="margin" w:tblpY="-4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D22A6B" w:rsidRPr="00D22A6B" w:rsidTr="006518C0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ind w:left="284"/>
              <w:rPr>
                <w:rFonts w:eastAsia="Calibri" w:cs="Arial"/>
                <w:b/>
                <w:sz w:val="18"/>
                <w:szCs w:val="18"/>
              </w:rPr>
            </w:pPr>
          </w:p>
          <w:p w:rsidR="00D22A6B" w:rsidRPr="00D22A6B" w:rsidRDefault="00D22A6B" w:rsidP="00D22A6B">
            <w:pPr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VIII. OŚWIADCZENIA I ZOBOWIĄZANIA WNIOSKODAWCY</w:t>
            </w:r>
          </w:p>
          <w:p w:rsidR="00D22A6B" w:rsidRPr="00D22A6B" w:rsidRDefault="00D22A6B" w:rsidP="00D22A6B">
            <w:pPr>
              <w:ind w:left="284"/>
              <w:rPr>
                <w:rFonts w:eastAsia="Calibri" w:cs="Arial"/>
                <w:b/>
                <w:sz w:val="22"/>
              </w:rPr>
            </w:pPr>
          </w:p>
          <w:p w:rsidR="00D22A6B" w:rsidRPr="00D22A6B" w:rsidRDefault="00D22A6B" w:rsidP="00D22A6B">
            <w:pPr>
              <w:numPr>
                <w:ilvl w:val="0"/>
                <w:numId w:val="1"/>
              </w:numPr>
              <w:spacing w:after="0" w:line="360" w:lineRule="auto"/>
              <w:rPr>
                <w:rFonts w:eastAsia="Calibri" w:cs="Arial"/>
                <w:sz w:val="20"/>
                <w:szCs w:val="20"/>
              </w:rPr>
            </w:pPr>
            <w:r w:rsidRPr="00D22A6B">
              <w:rPr>
                <w:rFonts w:eastAsia="Calibri" w:cs="Arial"/>
                <w:sz w:val="20"/>
                <w:szCs w:val="20"/>
              </w:rPr>
              <w:t>Oświadczam,  że:</w:t>
            </w:r>
          </w:p>
          <w:p w:rsidR="00D22A6B" w:rsidRPr="00D22A6B" w:rsidRDefault="00D22A6B" w:rsidP="00D22A6B">
            <w:pPr>
              <w:spacing w:after="0"/>
              <w:ind w:left="720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 xml:space="preserve">znane mi są zasady przyznawania pomocy określone w przepisach rozporządzenia Ministra Rolnictwa i Rozwoju Wsi </w:t>
            </w:r>
            <w:r w:rsidRPr="00D22A6B">
              <w:rPr>
                <w:rFonts w:eastAsia="Calibri" w:cs="Arial"/>
                <w:sz w:val="18"/>
                <w:szCs w:val="18"/>
              </w:rPr>
              <w:br/>
              <w:t xml:space="preserve">z dnia 15 października 2009 r. w sprawie szczegółowych warunków i trybu przyznawania, wypłaty i zwracania  pomocy finansowej na realizację środków objętych osią priorytetową 4 – Zrównoważony rozwój obszarów zależnych od rybactwa, zawartą w programie operacyjnym „Zrównoważony rozwój sektora rybołówstwa i nadbrzeżnych obszarów rybackich 2007-2013” (Dz. U. Nr 177, poz. 1371, z </w:t>
            </w:r>
            <w:proofErr w:type="spellStart"/>
            <w:r w:rsidRPr="00D22A6B">
              <w:rPr>
                <w:rFonts w:eastAsia="Calibri" w:cs="Arial"/>
                <w:sz w:val="18"/>
                <w:szCs w:val="18"/>
              </w:rPr>
              <w:t>późn</w:t>
            </w:r>
            <w:proofErr w:type="spellEnd"/>
            <w:r w:rsidRPr="00D22A6B">
              <w:rPr>
                <w:rFonts w:eastAsia="Calibri" w:cs="Arial"/>
                <w:sz w:val="18"/>
                <w:szCs w:val="18"/>
              </w:rPr>
              <w:t xml:space="preserve">. zm.), </w:t>
            </w:r>
          </w:p>
          <w:p w:rsidR="00D22A6B" w:rsidRPr="00D22A6B" w:rsidRDefault="00D22A6B" w:rsidP="00D2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na operację określoną w niniejszym wniosku nie uzyskałem pomocy finansowej z innych środków publicznych i nie będę ubiegać się o taką pomoc,</w:t>
            </w:r>
          </w:p>
          <w:p w:rsidR="00D22A6B" w:rsidRPr="00D22A6B" w:rsidRDefault="00D22A6B" w:rsidP="00D2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uzyskałem pomoc z tytułu trwałego wycofania statku rybackiego w ramach działania 1.1 lub działania 1.2 Sektorowego Programu Operacyjnego „Rybołówstwo i przetwórstwo ryb 2004-2006” i zamieszkuję albo posiadam siedzibę na obszarze gmin objętych LSROR – tak/nie</w:t>
            </w:r>
            <w:r w:rsidRPr="00D22A6B">
              <w:rPr>
                <w:rFonts w:eastAsia="Calibri" w:cs="Times New Roman"/>
                <w:sz w:val="18"/>
                <w:szCs w:val="18"/>
                <w:vertAlign w:val="superscript"/>
              </w:rPr>
              <w:footnoteReference w:id="3"/>
            </w:r>
            <w:r w:rsidRPr="00D22A6B">
              <w:rPr>
                <w:rFonts w:eastAsia="Calibri" w:cs="Arial"/>
                <w:sz w:val="18"/>
                <w:szCs w:val="18"/>
              </w:rPr>
              <w:t>,</w:t>
            </w:r>
          </w:p>
          <w:p w:rsidR="00D22A6B" w:rsidRPr="00D22A6B" w:rsidRDefault="00D22A6B" w:rsidP="00D2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będąc osobą fizyczną zamieszkałą na obszarze gmin objętych LSROR utraciłem swoje miejsce pracy w wyniku trwałego zaprzestania działalności połowowej przy użyciu statku rybackiego lub w wyniku zaprzestania prowadzenia działalności przez podmioty wymienione w § 4 ust 2. pkt 1 rozporządzenia – tak/nie</w:t>
            </w:r>
            <w:r w:rsidRPr="00D22A6B">
              <w:rPr>
                <w:rFonts w:eastAsia="Calibri" w:cs="Arial"/>
                <w:sz w:val="18"/>
                <w:szCs w:val="18"/>
                <w:vertAlign w:val="superscript"/>
              </w:rPr>
              <w:t>3</w:t>
            </w:r>
            <w:r w:rsidRPr="00D22A6B">
              <w:rPr>
                <w:rFonts w:eastAsia="Calibri" w:cs="Arial"/>
                <w:sz w:val="18"/>
                <w:szCs w:val="18"/>
              </w:rPr>
              <w:t>,</w:t>
            </w:r>
          </w:p>
          <w:p w:rsidR="00D22A6B" w:rsidRPr="00D22A6B" w:rsidRDefault="00D22A6B" w:rsidP="00D2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 xml:space="preserve">wyrażam zgodę na przetwarzanie danych osobowych objętych wnioskiem do celów związanych </w:t>
            </w:r>
            <w:r w:rsidRPr="00D22A6B">
              <w:rPr>
                <w:rFonts w:eastAsia="Calibri" w:cs="Arial"/>
                <w:sz w:val="18"/>
                <w:szCs w:val="18"/>
              </w:rPr>
              <w:br/>
              <w:t xml:space="preserve">z realizacją operacji w ramach programu operacyjnego „Zrównoważony rozwój sektora rybołówstwa i nadbrzeżnych obszarów rybackich 2007-2013” (dotyczy tylko osób fizycznych) </w:t>
            </w:r>
          </w:p>
          <w:p w:rsidR="00D22A6B" w:rsidRPr="00D22A6B" w:rsidRDefault="00D22A6B" w:rsidP="00D2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wyrażam zgodę na publikowanie w formie elektronicznej bądź innej, wykazu beneficjentów, nazw operacji oraz kwoty finansowania ze środków publicznych przydzielonych dla operacji,</w:t>
            </w:r>
          </w:p>
          <w:p w:rsidR="00D22A6B" w:rsidRPr="00D22A6B" w:rsidRDefault="00D22A6B" w:rsidP="00D22A6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informacje zawarte we wniosku oraz załącznikach są prawdziwe i zgodne ze stanem prawnym i faktycznym.</w:t>
            </w:r>
          </w:p>
          <w:p w:rsidR="00D22A6B" w:rsidRPr="00D22A6B" w:rsidRDefault="00D22A6B" w:rsidP="00D22A6B">
            <w:pPr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eastAsia="Calibri" w:cs="Arial"/>
                <w:sz w:val="22"/>
              </w:rPr>
            </w:pPr>
          </w:p>
          <w:p w:rsidR="00D22A6B" w:rsidRPr="00D22A6B" w:rsidRDefault="00D22A6B" w:rsidP="00D22A6B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  <w:r w:rsidRPr="00D22A6B">
              <w:rPr>
                <w:rFonts w:eastAsia="Calibri" w:cs="Arial"/>
                <w:sz w:val="20"/>
                <w:szCs w:val="20"/>
              </w:rPr>
              <w:t>Zobowiązuję się do:</w:t>
            </w:r>
          </w:p>
          <w:p w:rsidR="00D22A6B" w:rsidRPr="00D22A6B" w:rsidRDefault="00D22A6B" w:rsidP="00D22A6B">
            <w:pPr>
              <w:spacing w:after="0" w:line="360" w:lineRule="auto"/>
              <w:ind w:left="720"/>
              <w:jc w:val="both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709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umożliwienia upoważnionym podmiotom przeprowadzania kontroli wszelkich elementów związanych z realizowaną operacją, w szczególności wizytacji oraz kontroli w miejscu realizacji operacji i kontroli dokumentów,</w:t>
            </w:r>
          </w:p>
          <w:p w:rsidR="00D22A6B" w:rsidRPr="00D22A6B" w:rsidRDefault="00D22A6B" w:rsidP="00D22A6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709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przeprowadzenia promocji operacji, zgodnie z rozporządzeniem Komisji (WE) nr 498/2007 z dnia 26 marca 2007 r. ustanawiającym szczegółowe zasady wykonania rozporządzenia Rady (WE) nr 1198/2006 w sprawie Europejskiego Funduszu Rybackiego (Dz. Urz. UE L 120 z 10.05.2007, str. 1).</w:t>
            </w:r>
          </w:p>
          <w:p w:rsidR="00D22A6B" w:rsidRPr="00D22A6B" w:rsidRDefault="00D22A6B" w:rsidP="00D22A6B">
            <w:pPr>
              <w:spacing w:after="0" w:line="360" w:lineRule="auto"/>
              <w:ind w:left="1135"/>
              <w:jc w:val="both"/>
              <w:rPr>
                <w:rFonts w:eastAsia="Calibri" w:cs="Arial"/>
                <w:sz w:val="20"/>
                <w:szCs w:val="20"/>
              </w:rPr>
            </w:pPr>
          </w:p>
          <w:p w:rsidR="00D22A6B" w:rsidRPr="00D22A6B" w:rsidRDefault="00D22A6B" w:rsidP="00D22A6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eastAsia="Calibri" w:cs="Arial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14605</wp:posOffset>
                      </wp:positionV>
                      <wp:extent cx="3701415" cy="446405"/>
                      <wp:effectExtent l="6985" t="10795" r="6350" b="952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227.8pt;margin-top:1.15pt;width:291.45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14605</wp:posOffset>
                      </wp:positionV>
                      <wp:extent cx="1872615" cy="394970"/>
                      <wp:effectExtent l="13335" t="10795" r="9525" b="1333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615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17.55pt;margin-top:1.15pt;width:147.45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"/>
                  </w:pict>
                </mc:Fallback>
              </mc:AlternateContent>
            </w:r>
          </w:p>
          <w:p w:rsidR="00D22A6B" w:rsidRPr="00D22A6B" w:rsidRDefault="00D22A6B" w:rsidP="00D22A6B">
            <w:pPr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eastAsia="Calibri" w:cs="Arial"/>
                <w:sz w:val="18"/>
                <w:szCs w:val="18"/>
              </w:rPr>
            </w:pPr>
          </w:p>
          <w:p w:rsidR="00D22A6B" w:rsidRPr="00D22A6B" w:rsidRDefault="00D22A6B" w:rsidP="00D22A6B">
            <w:pPr>
              <w:tabs>
                <w:tab w:val="left" w:pos="4962"/>
                <w:tab w:val="left" w:pos="5103"/>
              </w:tabs>
              <w:autoSpaceDE w:val="0"/>
              <w:autoSpaceDN w:val="0"/>
              <w:adjustRightInd w:val="0"/>
              <w:spacing w:line="240" w:lineRule="auto"/>
              <w:ind w:left="720"/>
              <w:jc w:val="both"/>
              <w:rPr>
                <w:rFonts w:eastAsia="Calibri" w:cs="Arial"/>
                <w:sz w:val="16"/>
                <w:szCs w:val="16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 xml:space="preserve">  </w:t>
            </w:r>
            <w:r w:rsidRPr="00D22A6B">
              <w:rPr>
                <w:rFonts w:eastAsia="Calibri" w:cs="Arial"/>
                <w:sz w:val="16"/>
                <w:szCs w:val="16"/>
              </w:rPr>
              <w:t xml:space="preserve">   (miejscowość i data)                                                  (podpis Wnioskodawcy/osoby reprezentującej Wnioskodawcę/pełnomocnika) </w:t>
            </w:r>
          </w:p>
          <w:p w:rsidR="00D22A6B" w:rsidRPr="00D22A6B" w:rsidRDefault="00D22A6B" w:rsidP="00D22A6B">
            <w:pPr>
              <w:spacing w:after="0"/>
              <w:ind w:left="360"/>
              <w:rPr>
                <w:rFonts w:eastAsia="Calibri" w:cs="Arial"/>
                <w:b/>
                <w:sz w:val="22"/>
              </w:rPr>
            </w:pPr>
          </w:p>
        </w:tc>
      </w:tr>
    </w:tbl>
    <w:p w:rsidR="00D22A6B" w:rsidRPr="00D22A6B" w:rsidRDefault="00D22A6B" w:rsidP="00D22A6B">
      <w:pPr>
        <w:spacing w:after="0" w:line="120" w:lineRule="auto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120" w:lineRule="auto"/>
        <w:jc w:val="center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120" w:lineRule="auto"/>
        <w:jc w:val="center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120" w:lineRule="auto"/>
        <w:jc w:val="center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120" w:lineRule="auto"/>
        <w:jc w:val="center"/>
        <w:rPr>
          <w:rFonts w:eastAsia="Calibri" w:cs="Arial"/>
          <w:b/>
          <w:sz w:val="22"/>
        </w:rPr>
      </w:pPr>
    </w:p>
    <w:p w:rsidR="00D22A6B" w:rsidRPr="00D22A6B" w:rsidRDefault="00D22A6B" w:rsidP="00D22A6B">
      <w:pPr>
        <w:spacing w:after="0" w:line="120" w:lineRule="auto"/>
        <w:rPr>
          <w:rFonts w:eastAsia="Calibri" w:cs="Arial"/>
          <w:b/>
          <w:sz w:val="22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82"/>
      </w:tblGrid>
      <w:tr w:rsidR="00D22A6B" w:rsidRPr="00D22A6B" w:rsidTr="006518C0">
        <w:trPr>
          <w:trHeight w:val="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22A6B" w:rsidRPr="00D22A6B" w:rsidRDefault="00D22A6B" w:rsidP="00D22A6B">
            <w:pPr>
              <w:ind w:left="284"/>
              <w:rPr>
                <w:rFonts w:eastAsia="Calibri" w:cs="Arial"/>
                <w:b/>
                <w:sz w:val="18"/>
                <w:szCs w:val="18"/>
              </w:rPr>
            </w:pPr>
          </w:p>
          <w:p w:rsidR="00D22A6B" w:rsidRPr="00D22A6B" w:rsidRDefault="00D22A6B" w:rsidP="00D22A6B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IX. INFORMACJA O ZAŁĄCZNIKACH</w:t>
            </w:r>
          </w:p>
          <w:p w:rsidR="00D22A6B" w:rsidRPr="00D22A6B" w:rsidRDefault="00D22A6B" w:rsidP="00D22A6B">
            <w:pPr>
              <w:spacing w:line="240" w:lineRule="auto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D22A6B">
              <w:rPr>
                <w:rFonts w:eastAsia="Calibri" w:cs="Arial"/>
                <w:b/>
                <w:sz w:val="18"/>
                <w:szCs w:val="18"/>
              </w:rPr>
              <w:t>Załączniki, które dołącza się do wniosku o dofinansowanie: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22A6B">
              <w:rPr>
                <w:rFonts w:eastAsia="Times New Roman" w:cs="Arial"/>
                <w:sz w:val="18"/>
                <w:szCs w:val="18"/>
                <w:lang w:eastAsia="pl-PL"/>
              </w:rPr>
              <w:t>aktualny odpis z Krajowego Rejestru Sądowego albo zaświadczenie o dokonaniu wpisu do ewidencji działalności gospodarczej, jeżeli ubiegający się o dofinansowanie ma obowiązek takiego wpisu;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pełnomocnictwo – w przypadku gdy zostało udzielone;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kopia dokumentu tożsamości – w przypadku gdy ubiegający się o dofinansowanie jest osobą fizyczną;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kopia dokumentu stwierdzającego prawo do dysponowania nieruchomością na cel związany z realizacją operacji – w przypadku gdy wymaga tego specyfika operacji;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dokumenty potwierdzające planowane koszty operacji, w tym kosztorys inwestorski, albo otrzymane przez ubiegającego się o dofinansowanie oferty związane z realizacją operacji - w przypadku gdy wymaga tego specyfika operacji;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uproszczony plan biznesowy operacji – w przypadku gdy wymaga tego specyfika operacji;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pozwolenie budowlane albo zgłoszenie, o których mowa w przepisach prawa budowlanego – w przypadku gdy wymaga tego specyfika operacji;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pozwolenie wodnoprawne na szczególne korzystanie z wód, o którym mowa w przepisach prawa wodnego – w przypadku gdy wymaga tego specyfika operacji;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zezwolenie na prowadzenie chowu lub hodowli ryb w polskich obszarach morskich wydane na podstawie przepisów o rybołówstwie, jeżeli takie zezwolenie jest wymagane w związku z  realizacją operacji;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Arial"/>
                <w:bCs/>
                <w:sz w:val="18"/>
                <w:szCs w:val="18"/>
              </w:rPr>
            </w:pPr>
            <w:r w:rsidRPr="00D22A6B">
              <w:rPr>
                <w:rFonts w:eastAsia="Calibri" w:cs="Arial"/>
                <w:bCs/>
                <w:sz w:val="18"/>
                <w:szCs w:val="18"/>
              </w:rPr>
              <w:t xml:space="preserve">studium wykonalności projektu dla danej operacji – w przypadku braku </w:t>
            </w:r>
            <w:r w:rsidRPr="00D22A6B">
              <w:rPr>
                <w:rFonts w:eastAsia="Calibri" w:cs="Arial"/>
                <w:sz w:val="18"/>
                <w:szCs w:val="18"/>
              </w:rPr>
              <w:t>p</w:t>
            </w:r>
            <w:r w:rsidRPr="00D22A6B">
              <w:rPr>
                <w:rFonts w:eastAsia="Calibri" w:cs="Arial"/>
                <w:color w:val="000000"/>
                <w:sz w:val="18"/>
                <w:szCs w:val="18"/>
              </w:rPr>
              <w:t>ozwolenia</w:t>
            </w:r>
            <w:r w:rsidRPr="00D22A6B">
              <w:rPr>
                <w:rFonts w:eastAsia="Calibri" w:cs="Arial"/>
                <w:sz w:val="18"/>
                <w:szCs w:val="18"/>
              </w:rPr>
              <w:t xml:space="preserve"> wodnoprawnego, o którym mowa w przepisach prawa wodnego, pozwolenia budowlanego lub zgłoszenia, o których mowa w przepisach prawa budowlanego;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Calibri" w:cs="Arial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operat szacunkowy sporządzony</w:t>
            </w:r>
            <w:r w:rsidRPr="00D22A6B">
              <w:rPr>
                <w:rFonts w:eastAsia="Calibri" w:cs="Arial"/>
                <w:color w:val="000000"/>
                <w:sz w:val="18"/>
                <w:szCs w:val="18"/>
              </w:rPr>
              <w:t xml:space="preserve"> zgodnie z przepisami o gospodarce nieruchomościami</w:t>
            </w:r>
            <w:r w:rsidRPr="00D22A6B">
              <w:rPr>
                <w:rFonts w:eastAsia="Calibri" w:cs="Arial"/>
                <w:sz w:val="18"/>
                <w:szCs w:val="18"/>
              </w:rPr>
              <w:t xml:space="preserve"> </w:t>
            </w:r>
            <w:r w:rsidRPr="00D22A6B">
              <w:rPr>
                <w:rFonts w:eastAsia="Calibri" w:cs="Times New Roman"/>
                <w:sz w:val="18"/>
                <w:szCs w:val="18"/>
              </w:rPr>
              <w:t xml:space="preserve">– </w:t>
            </w:r>
            <w:r w:rsidRPr="00D22A6B">
              <w:rPr>
                <w:rFonts w:eastAsia="Calibri" w:cs="Arial"/>
                <w:sz w:val="18"/>
                <w:szCs w:val="18"/>
              </w:rPr>
              <w:t>w przypadku gdy ubiegający się o dofinansowanie zalicza do kosztów kwalifikowalnych wniesione nakłady rzeczowe w formie nieruchomości;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22A6B">
              <w:rPr>
                <w:rFonts w:eastAsia="Times New Roman" w:cs="Arial"/>
                <w:sz w:val="18"/>
                <w:szCs w:val="18"/>
                <w:lang w:eastAsia="pl-PL"/>
              </w:rPr>
              <w:t xml:space="preserve">decyzja powiatowego lekarza weterynarii, o której mowa w art. 5 ust. 1 pkt 1 ustawy z dnia 11 marca 2004 r. o ochronie zdrowia zwierząt oraz zwalczaniu chorób zakaźnych zwierząt (Dz. U. z 2008 r. Nr 213, poz.1342), albo decyzja, o której mowa w art. 5 ust. 9 tej ustawy, albo zaświadczenie powiatowego lekarza weterynarii, że ubiegający się o dofinansowanie dokonał zgłoszenia, o którym mowa w art. 5 ust. 1 pkt 2 tej ustawy </w:t>
            </w:r>
            <w:r w:rsidRPr="00D22A6B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– </w:t>
            </w:r>
            <w:r w:rsidRPr="00D22A6B">
              <w:rPr>
                <w:rFonts w:eastAsia="Times New Roman" w:cs="Arial"/>
                <w:sz w:val="18"/>
                <w:szCs w:val="18"/>
                <w:lang w:eastAsia="pl-PL"/>
              </w:rPr>
              <w:t>w przypadku gdy wymaga tego specyfika operacji;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2A6B">
              <w:rPr>
                <w:rFonts w:eastAsia="Calibri" w:cs="Times New Roman"/>
                <w:sz w:val="18"/>
                <w:szCs w:val="18"/>
              </w:rPr>
              <w:t xml:space="preserve">szczegółowy opis operacji, z podaniem specyfikacji kosztów jej realizacji oraz wskazaniem źródeł jej finansowania – </w:t>
            </w:r>
            <w:r w:rsidRPr="00D22A6B">
              <w:rPr>
                <w:rFonts w:eastAsia="Calibri" w:cs="Arial"/>
                <w:sz w:val="18"/>
                <w:szCs w:val="18"/>
              </w:rPr>
              <w:t>w przypadku gdy wymaga tego specyfika operacji</w:t>
            </w:r>
            <w:r w:rsidRPr="00D22A6B">
              <w:rPr>
                <w:rFonts w:eastAsia="Calibri" w:cs="Times New Roman"/>
                <w:sz w:val="18"/>
                <w:szCs w:val="18"/>
              </w:rPr>
              <w:t>;</w:t>
            </w:r>
          </w:p>
          <w:p w:rsidR="00D22A6B" w:rsidRPr="00D22A6B" w:rsidDel="00C05B8C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opis projektu kampanii promocyjnej, targów, wystawy, badania, wdrażanego systemu lub szkolenia, na które wnioskodawca ubiega się o pomoc, z podaniem specyfikacji kosztów ich realizacji oraz źródeł ich finansowania, wraz z harmonogramem działań informacyjnych, szkoleniowych i promocyjnych - w przypadku gdy wymaga tego specyfika operacji;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zaświadczenie o  numerze  rachunku bankowego, na który ma zostać przelana kwota zaliczki;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>dokumenty niezbędne do oceny operacji pod kątem zgodności z kryteriami wyboru określonymi w LSROR;</w:t>
            </w:r>
          </w:p>
          <w:p w:rsidR="00D22A6B" w:rsidRPr="00D22A6B" w:rsidRDefault="00D22A6B" w:rsidP="00D22A6B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eastAsia="Calibri" w:cs="Times New Roman"/>
                <w:sz w:val="18"/>
                <w:szCs w:val="18"/>
              </w:rPr>
            </w:pPr>
            <w:r w:rsidRPr="00D22A6B">
              <w:rPr>
                <w:rFonts w:eastAsia="Calibri" w:cs="Arial"/>
                <w:sz w:val="18"/>
                <w:szCs w:val="18"/>
              </w:rPr>
              <w:t xml:space="preserve">dokument potwierdzający prowadzenie działalności, o której mowa w § 4 ust. 2 pkt 1 </w:t>
            </w:r>
            <w:proofErr w:type="spellStart"/>
            <w:r w:rsidRPr="00D22A6B">
              <w:rPr>
                <w:rFonts w:eastAsia="Calibri" w:cs="Arial"/>
                <w:sz w:val="18"/>
                <w:szCs w:val="18"/>
              </w:rPr>
              <w:t>lit.a</w:t>
            </w:r>
            <w:proofErr w:type="spellEnd"/>
            <w:r w:rsidRPr="00D22A6B">
              <w:rPr>
                <w:rFonts w:eastAsia="Calibri" w:cs="Arial"/>
                <w:sz w:val="18"/>
                <w:szCs w:val="18"/>
              </w:rPr>
              <w:t>.</w:t>
            </w:r>
          </w:p>
          <w:p w:rsidR="00D22A6B" w:rsidRPr="00D22A6B" w:rsidRDefault="00D22A6B" w:rsidP="00D22A6B">
            <w:pPr>
              <w:spacing w:line="360" w:lineRule="auto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:rsidR="00D22A6B" w:rsidRPr="00D22A6B" w:rsidRDefault="00D22A6B" w:rsidP="00D22A6B">
            <w:pPr>
              <w:spacing w:after="240"/>
              <w:ind w:right="184"/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</w:tr>
    </w:tbl>
    <w:p w:rsidR="00D22A6B" w:rsidRPr="00D22A6B" w:rsidRDefault="00D22A6B" w:rsidP="00D22A6B">
      <w:pPr>
        <w:rPr>
          <w:rFonts w:eastAsia="Calibri" w:cs="Arial"/>
          <w:b/>
          <w:sz w:val="22"/>
        </w:rPr>
      </w:pPr>
    </w:p>
    <w:p w:rsidR="00F8314F" w:rsidRDefault="000D7AD9"/>
    <w:sectPr w:rsidR="00F8314F" w:rsidSect="00416A75">
      <w:pgSz w:w="11906" w:h="16838"/>
      <w:pgMar w:top="720" w:right="720" w:bottom="567" w:left="720" w:header="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D9" w:rsidRDefault="000D7AD9" w:rsidP="00D22A6B">
      <w:pPr>
        <w:spacing w:after="0" w:line="240" w:lineRule="auto"/>
      </w:pPr>
      <w:r>
        <w:separator/>
      </w:r>
    </w:p>
  </w:endnote>
  <w:endnote w:type="continuationSeparator" w:id="0">
    <w:p w:rsidR="000D7AD9" w:rsidRDefault="000D7AD9" w:rsidP="00D22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A6B" w:rsidRPr="00B8748C" w:rsidRDefault="00D22A6B">
    <w:pPr>
      <w:pStyle w:val="Stopka"/>
      <w:jc w:val="right"/>
      <w:rPr>
        <w:sz w:val="16"/>
        <w:szCs w:val="16"/>
      </w:rPr>
    </w:pPr>
    <w:r w:rsidRPr="00B8748C">
      <w:rPr>
        <w:sz w:val="16"/>
        <w:szCs w:val="16"/>
      </w:rPr>
      <w:t xml:space="preserve">Strona </w:t>
    </w:r>
    <w:r w:rsidRPr="00B8748C">
      <w:rPr>
        <w:b/>
        <w:sz w:val="16"/>
        <w:szCs w:val="16"/>
      </w:rPr>
      <w:fldChar w:fldCharType="begin"/>
    </w:r>
    <w:r w:rsidRPr="00B8748C">
      <w:rPr>
        <w:b/>
        <w:sz w:val="16"/>
        <w:szCs w:val="16"/>
      </w:rPr>
      <w:instrText>PAGE</w:instrText>
    </w:r>
    <w:r w:rsidRPr="00B8748C">
      <w:rPr>
        <w:b/>
        <w:sz w:val="16"/>
        <w:szCs w:val="16"/>
      </w:rPr>
      <w:fldChar w:fldCharType="separate"/>
    </w:r>
    <w:r w:rsidR="000D7E2A">
      <w:rPr>
        <w:b/>
        <w:noProof/>
        <w:sz w:val="16"/>
        <w:szCs w:val="16"/>
      </w:rPr>
      <w:t>10</w:t>
    </w:r>
    <w:r w:rsidRPr="00B8748C">
      <w:rPr>
        <w:b/>
        <w:sz w:val="16"/>
        <w:szCs w:val="16"/>
      </w:rPr>
      <w:fldChar w:fldCharType="end"/>
    </w:r>
    <w:r w:rsidRPr="00B8748C">
      <w:rPr>
        <w:sz w:val="16"/>
        <w:szCs w:val="16"/>
      </w:rPr>
      <w:t xml:space="preserve"> z </w:t>
    </w:r>
    <w:r w:rsidRPr="00B8748C">
      <w:rPr>
        <w:b/>
        <w:sz w:val="16"/>
        <w:szCs w:val="16"/>
      </w:rPr>
      <w:fldChar w:fldCharType="begin"/>
    </w:r>
    <w:r w:rsidRPr="00B8748C">
      <w:rPr>
        <w:b/>
        <w:sz w:val="16"/>
        <w:szCs w:val="16"/>
      </w:rPr>
      <w:instrText>NUMPAGES</w:instrText>
    </w:r>
    <w:r w:rsidRPr="00B8748C">
      <w:rPr>
        <w:b/>
        <w:sz w:val="16"/>
        <w:szCs w:val="16"/>
      </w:rPr>
      <w:fldChar w:fldCharType="separate"/>
    </w:r>
    <w:r w:rsidR="000D7E2A">
      <w:rPr>
        <w:b/>
        <w:noProof/>
        <w:sz w:val="16"/>
        <w:szCs w:val="16"/>
      </w:rPr>
      <w:t>10</w:t>
    </w:r>
    <w:r w:rsidRPr="00B8748C">
      <w:rPr>
        <w:b/>
        <w:sz w:val="16"/>
        <w:szCs w:val="16"/>
      </w:rPr>
      <w:fldChar w:fldCharType="end"/>
    </w:r>
  </w:p>
  <w:p w:rsidR="00D22A6B" w:rsidRDefault="00D22A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D9" w:rsidRDefault="000D7AD9" w:rsidP="00D22A6B">
      <w:pPr>
        <w:spacing w:after="0" w:line="240" w:lineRule="auto"/>
      </w:pPr>
      <w:r>
        <w:separator/>
      </w:r>
    </w:p>
  </w:footnote>
  <w:footnote w:type="continuationSeparator" w:id="0">
    <w:p w:rsidR="000D7AD9" w:rsidRDefault="000D7AD9" w:rsidP="00D22A6B">
      <w:pPr>
        <w:spacing w:after="0" w:line="240" w:lineRule="auto"/>
      </w:pPr>
      <w:r>
        <w:continuationSeparator/>
      </w:r>
    </w:p>
  </w:footnote>
  <w:footnote w:id="1">
    <w:p w:rsidR="00D22A6B" w:rsidRPr="004B6305" w:rsidRDefault="00D22A6B" w:rsidP="00D22A6B">
      <w:pPr>
        <w:pStyle w:val="Tekstprzypisudolnego"/>
        <w:jc w:val="both"/>
        <w:rPr>
          <w:rStyle w:val="Odwoanieprzypisudolnego"/>
          <w:rFonts w:ascii="Arial" w:hAnsi="Arial" w:cs="Arial"/>
          <w:i/>
          <w:sz w:val="12"/>
          <w:szCs w:val="12"/>
        </w:rPr>
      </w:pPr>
      <w:r w:rsidRPr="00595F3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4B6305">
        <w:rPr>
          <w:rStyle w:val="Odwoanieprzypisudolnego"/>
          <w:rFonts w:ascii="Arial" w:hAnsi="Arial" w:cs="Arial"/>
          <w:i/>
          <w:sz w:val="12"/>
          <w:szCs w:val="12"/>
        </w:rPr>
        <w:t xml:space="preserve"> </w:t>
      </w:r>
      <w:r>
        <w:rPr>
          <w:rFonts w:ascii="Arial" w:hAnsi="Arial" w:cs="Arial"/>
          <w:i/>
          <w:sz w:val="12"/>
          <w:szCs w:val="12"/>
        </w:rPr>
        <w:t>Zgodnie z r</w:t>
      </w:r>
      <w:r>
        <w:rPr>
          <w:rFonts w:ascii="Arial" w:hAnsi="Arial" w:cs="Arial"/>
          <w:i/>
          <w:noProof/>
          <w:sz w:val="12"/>
          <w:szCs w:val="12"/>
          <w:lang w:eastAsia="pl-PL"/>
        </w:rPr>
        <w:t>ozporządzeniem Ministra Rolnictwa i Rozwoju Wsi z 15 października 2009 r. w sprawie szczegółowych warunkówi trybu przyznawania, wyplaty i zwracnia pomocy finansowej na realizację środków objetych osią priorytetową 4 –Zrównowazony rozwój obszarów zaleznych od rybactwa, zawartą w programie operacyjnym „Zrównoważony rozwój sektora rybołówstwa</w:t>
      </w:r>
      <w:r>
        <w:rPr>
          <w:rFonts w:ascii="Arial" w:hAnsi="Arial" w:cs="Arial"/>
          <w:i/>
          <w:noProof/>
          <w:sz w:val="12"/>
          <w:szCs w:val="12"/>
          <w:lang w:eastAsia="pl-PL"/>
        </w:rPr>
        <w:br/>
        <w:t xml:space="preserve"> i nadbrzeznych obszarów rybackich 2007-2013” (Dz. U. Nr 177 poz. 1371, z późn. zm.). </w:t>
      </w:r>
    </w:p>
    <w:p w:rsidR="00D22A6B" w:rsidRDefault="00D22A6B" w:rsidP="00D22A6B">
      <w:pPr>
        <w:pStyle w:val="Tekstprzypisudolnego"/>
        <w:jc w:val="both"/>
      </w:pPr>
    </w:p>
  </w:footnote>
  <w:footnote w:id="2">
    <w:p w:rsidR="00D22A6B" w:rsidRDefault="00D22A6B" w:rsidP="00D22A6B">
      <w:pPr>
        <w:pStyle w:val="Tekstprzypisudolnego"/>
        <w:spacing w:after="0"/>
        <w:jc w:val="both"/>
      </w:pPr>
      <w:r w:rsidRPr="00346A26">
        <w:rPr>
          <w:rStyle w:val="Odwoanieprzypisudolnego"/>
          <w:rFonts w:ascii="Arial" w:hAnsi="Arial" w:cs="Arial"/>
          <w:i/>
          <w:sz w:val="12"/>
          <w:szCs w:val="12"/>
        </w:rPr>
        <w:footnoteRef/>
      </w:r>
      <w:r w:rsidRPr="00346A26">
        <w:rPr>
          <w:rFonts w:ascii="Arial" w:hAnsi="Arial" w:cs="Arial"/>
          <w:i/>
          <w:sz w:val="12"/>
          <w:szCs w:val="12"/>
        </w:rPr>
        <w:t xml:space="preserve"> Suma kosztów </w:t>
      </w:r>
      <w:r w:rsidRPr="00A06E10">
        <w:rPr>
          <w:rFonts w:ascii="Arial" w:hAnsi="Arial" w:cs="Arial"/>
          <w:i/>
          <w:sz w:val="12"/>
          <w:szCs w:val="12"/>
        </w:rPr>
        <w:t xml:space="preserve">niekwalifikowalnych, </w:t>
      </w:r>
      <w:r w:rsidRPr="00346A26">
        <w:rPr>
          <w:rFonts w:ascii="Arial" w:hAnsi="Arial" w:cs="Arial"/>
          <w:i/>
          <w:sz w:val="12"/>
          <w:szCs w:val="12"/>
        </w:rPr>
        <w:t>w tym podatku VAT, gdy jest on kosztem niekwalifikowanym.</w:t>
      </w:r>
    </w:p>
  </w:footnote>
  <w:footnote w:id="3">
    <w:p w:rsidR="00D22A6B" w:rsidRDefault="00D22A6B" w:rsidP="00D22A6B">
      <w:pPr>
        <w:pStyle w:val="Tekstprzypisudolnego"/>
      </w:pPr>
      <w:r w:rsidRPr="00EA4C5A">
        <w:rPr>
          <w:rStyle w:val="Odwoanieprzypisudolnego"/>
          <w:rFonts w:ascii="Arial" w:hAnsi="Arial" w:cs="Arial"/>
          <w:sz w:val="12"/>
          <w:szCs w:val="12"/>
        </w:rPr>
        <w:footnoteRef/>
      </w:r>
      <w:r w:rsidRPr="00EA4C5A">
        <w:rPr>
          <w:rFonts w:ascii="Arial" w:hAnsi="Arial" w:cs="Arial"/>
          <w:sz w:val="12"/>
          <w:szCs w:val="1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9pt;height:11.9pt;visibility:visible" o:bullet="t">
        <v:imagedata r:id="rId1" o:title=""/>
      </v:shape>
    </w:pict>
  </w:numPicBullet>
  <w:abstractNum w:abstractNumId="0">
    <w:nsid w:val="03D11802"/>
    <w:multiLevelType w:val="multilevel"/>
    <w:tmpl w:val="C3D66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">
    <w:nsid w:val="07113665"/>
    <w:multiLevelType w:val="hybridMultilevel"/>
    <w:tmpl w:val="D9A8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44B3E"/>
    <w:multiLevelType w:val="hybridMultilevel"/>
    <w:tmpl w:val="A23EC644"/>
    <w:lvl w:ilvl="0" w:tplc="D3585A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096CFC"/>
    <w:multiLevelType w:val="hybridMultilevel"/>
    <w:tmpl w:val="37785066"/>
    <w:lvl w:ilvl="0" w:tplc="47B432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B6032"/>
    <w:multiLevelType w:val="hybridMultilevel"/>
    <w:tmpl w:val="635AE98E"/>
    <w:lvl w:ilvl="0" w:tplc="60D4402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D4748"/>
    <w:multiLevelType w:val="hybridMultilevel"/>
    <w:tmpl w:val="F06CF950"/>
    <w:lvl w:ilvl="0" w:tplc="537E6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4A01BD"/>
    <w:multiLevelType w:val="hybridMultilevel"/>
    <w:tmpl w:val="C4769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6125CF"/>
    <w:multiLevelType w:val="hybridMultilevel"/>
    <w:tmpl w:val="D814018A"/>
    <w:lvl w:ilvl="0" w:tplc="8C62EBD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1263B6"/>
    <w:multiLevelType w:val="hybridMultilevel"/>
    <w:tmpl w:val="4EFA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B15E0C"/>
    <w:multiLevelType w:val="hybridMultilevel"/>
    <w:tmpl w:val="EF9E15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9C3877"/>
    <w:multiLevelType w:val="hybridMultilevel"/>
    <w:tmpl w:val="5FF81B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C50D2B"/>
    <w:multiLevelType w:val="hybridMultilevel"/>
    <w:tmpl w:val="46A6A704"/>
    <w:lvl w:ilvl="0" w:tplc="E8629F76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>
    <w:nsid w:val="6C9A298B"/>
    <w:multiLevelType w:val="hybridMultilevel"/>
    <w:tmpl w:val="FDD8DE6A"/>
    <w:lvl w:ilvl="0" w:tplc="461AD6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CD60CBF"/>
    <w:multiLevelType w:val="hybridMultilevel"/>
    <w:tmpl w:val="78CA7FF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F082107"/>
    <w:multiLevelType w:val="hybridMultilevel"/>
    <w:tmpl w:val="F378D7B0"/>
    <w:lvl w:ilvl="0" w:tplc="F8F681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2"/>
  </w:num>
  <w:num w:numId="5">
    <w:abstractNumId w:val="0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6B"/>
    <w:rsid w:val="000D7AD9"/>
    <w:rsid w:val="000D7E2A"/>
    <w:rsid w:val="000E289B"/>
    <w:rsid w:val="00516439"/>
    <w:rsid w:val="005F46DD"/>
    <w:rsid w:val="00725755"/>
    <w:rsid w:val="009B55D5"/>
    <w:rsid w:val="009D4A9C"/>
    <w:rsid w:val="00D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A9C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22A6B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2A6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D22A6B"/>
    <w:rPr>
      <w:rFonts w:cs="Times New Roman"/>
      <w:vertAlign w:val="superscript"/>
    </w:rPr>
  </w:style>
  <w:style w:type="paragraph" w:styleId="Stopka">
    <w:name w:val="footer"/>
    <w:basedOn w:val="Normalny"/>
    <w:link w:val="StopkaZnak"/>
    <w:rsid w:val="00D22A6B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</w:rPr>
  </w:style>
  <w:style w:type="character" w:customStyle="1" w:styleId="StopkaZnak">
    <w:name w:val="Stopka Znak"/>
    <w:basedOn w:val="Domylnaczcionkaakapitu"/>
    <w:link w:val="Stopka"/>
    <w:rsid w:val="00D22A6B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22A6B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A6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55D5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A9C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22A6B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2A6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D22A6B"/>
    <w:rPr>
      <w:rFonts w:cs="Times New Roman"/>
      <w:vertAlign w:val="superscript"/>
    </w:rPr>
  </w:style>
  <w:style w:type="paragraph" w:styleId="Stopka">
    <w:name w:val="footer"/>
    <w:basedOn w:val="Normalny"/>
    <w:link w:val="StopkaZnak"/>
    <w:rsid w:val="00D22A6B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</w:rPr>
  </w:style>
  <w:style w:type="character" w:customStyle="1" w:styleId="StopkaZnak">
    <w:name w:val="Stopka Znak"/>
    <w:basedOn w:val="Domylnaczcionkaakapitu"/>
    <w:link w:val="Stopka"/>
    <w:rsid w:val="00D22A6B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22A6B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A6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55D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Tecra</cp:lastModifiedBy>
  <cp:revision>5</cp:revision>
  <cp:lastPrinted>2012-05-23T06:54:00Z</cp:lastPrinted>
  <dcterms:created xsi:type="dcterms:W3CDTF">2012-02-27T09:53:00Z</dcterms:created>
  <dcterms:modified xsi:type="dcterms:W3CDTF">2012-05-23T06:54:00Z</dcterms:modified>
</cp:coreProperties>
</file>