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B8" w:rsidRDefault="008B54B8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8B54B8" w:rsidRDefault="008B54B8">
      <w:pPr>
        <w:pStyle w:val="Tekstpodstawowy"/>
        <w:spacing w:before="74"/>
        <w:ind w:left="11635" w:right="2204"/>
        <w:rPr>
          <w:lang w:val="pl-PL"/>
        </w:rPr>
      </w:pPr>
    </w:p>
    <w:p w:rsidR="008B54B8" w:rsidRPr="00B60FC6" w:rsidRDefault="008B54B8">
      <w:pPr>
        <w:pStyle w:val="Tekstpodstawowy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995"/>
        <w:gridCol w:w="1669"/>
        <w:gridCol w:w="1723"/>
        <w:gridCol w:w="1844"/>
        <w:gridCol w:w="1702"/>
        <w:gridCol w:w="1273"/>
        <w:gridCol w:w="1418"/>
        <w:gridCol w:w="1559"/>
      </w:tblGrid>
      <w:tr w:rsidR="008B54B8" w:rsidRPr="006854A3" w:rsidTr="006152B5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6152B5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8B54B8" w:rsidTr="006A105A">
        <w:trPr>
          <w:trHeight w:hRule="exact" w:val="1113"/>
        </w:trPr>
        <w:tc>
          <w:tcPr>
            <w:tcW w:w="1275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8B54B8" w:rsidRPr="006152B5" w:rsidRDefault="008B54B8" w:rsidP="006152B5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Numer Wniosku</w:t>
            </w:r>
          </w:p>
        </w:tc>
        <w:tc>
          <w:tcPr>
            <w:tcW w:w="1995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8B54B8" w:rsidRPr="006152B5" w:rsidRDefault="008B54B8" w:rsidP="006152B5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Nazwa Wnioskodawcy</w:t>
            </w:r>
          </w:p>
        </w:tc>
        <w:tc>
          <w:tcPr>
            <w:tcW w:w="1669" w:type="dxa"/>
            <w:vAlign w:val="center"/>
          </w:tcPr>
          <w:p w:rsidR="008B54B8" w:rsidRPr="006152B5" w:rsidRDefault="008B54B8" w:rsidP="006152B5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Tytuł projektu</w:t>
            </w:r>
          </w:p>
        </w:tc>
        <w:tc>
          <w:tcPr>
            <w:tcW w:w="172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8B54B8" w:rsidRPr="006152B5" w:rsidRDefault="008B54B8" w:rsidP="006152B5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Dofinansowanie</w:t>
            </w:r>
          </w:p>
          <w:p w:rsidR="008B54B8" w:rsidRPr="006152B5" w:rsidRDefault="008B54B8" w:rsidP="006152B5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6152B5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6152B5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Procent przyznanych punktów</w:t>
            </w:r>
          </w:p>
        </w:tc>
        <w:tc>
          <w:tcPr>
            <w:tcW w:w="1418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Data wybrania do dofinansowania</w:t>
            </w:r>
          </w:p>
        </w:tc>
        <w:tc>
          <w:tcPr>
            <w:tcW w:w="1559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Przewidywany czas realizacji</w:t>
            </w:r>
          </w:p>
        </w:tc>
      </w:tr>
      <w:tr w:rsidR="00637C0D" w:rsidTr="006854A3">
        <w:trPr>
          <w:trHeight w:hRule="exact" w:val="2674"/>
        </w:trPr>
        <w:tc>
          <w:tcPr>
            <w:tcW w:w="1275" w:type="dxa"/>
          </w:tcPr>
          <w:p w:rsidR="00637C0D" w:rsidRPr="006854A3" w:rsidRDefault="00637C0D" w:rsidP="006A105A">
            <w:pPr>
              <w:pStyle w:val="TableParagraph"/>
              <w:spacing w:before="360"/>
              <w:ind w:left="103" w:right="150"/>
              <w:jc w:val="center"/>
              <w:rPr>
                <w:sz w:val="20"/>
                <w:szCs w:val="20"/>
              </w:rPr>
            </w:pPr>
            <w:r w:rsidRPr="006854A3">
              <w:rPr>
                <w:color w:val="0D0D0D"/>
                <w:sz w:val="20"/>
                <w:szCs w:val="20"/>
              </w:rPr>
              <w:t>WND-RPLD.06.01.01-10-000</w:t>
            </w:r>
            <w:r w:rsidR="006A105A" w:rsidRPr="006854A3">
              <w:rPr>
                <w:color w:val="0D0D0D"/>
                <w:sz w:val="20"/>
                <w:szCs w:val="20"/>
              </w:rPr>
              <w:t>4</w:t>
            </w:r>
            <w:r w:rsidRPr="006854A3">
              <w:rPr>
                <w:color w:val="0D0D0D"/>
                <w:sz w:val="20"/>
                <w:szCs w:val="20"/>
              </w:rPr>
              <w:t>/17</w:t>
            </w:r>
          </w:p>
        </w:tc>
        <w:tc>
          <w:tcPr>
            <w:tcW w:w="1995" w:type="dxa"/>
          </w:tcPr>
          <w:p w:rsidR="00637C0D" w:rsidRPr="006854A3" w:rsidRDefault="00E529E4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  <w:r w:rsidRPr="006854A3">
              <w:rPr>
                <w:sz w:val="20"/>
                <w:szCs w:val="20"/>
              </w:rPr>
              <w:t>Muzeum Tradycji Ni</w:t>
            </w:r>
            <w:r w:rsidR="006A105A" w:rsidRPr="006854A3">
              <w:rPr>
                <w:sz w:val="20"/>
                <w:szCs w:val="20"/>
              </w:rPr>
              <w:t>epodległościowych</w:t>
            </w:r>
          </w:p>
          <w:p w:rsidR="00637C0D" w:rsidRPr="006854A3" w:rsidRDefault="00637C0D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637C0D" w:rsidRPr="006854A3" w:rsidRDefault="006A105A" w:rsidP="00C81EA0">
            <w:pPr>
              <w:pStyle w:val="TableParagraph"/>
              <w:spacing w:before="360"/>
              <w:ind w:left="103"/>
              <w:jc w:val="center"/>
              <w:rPr>
                <w:sz w:val="20"/>
                <w:szCs w:val="20"/>
                <w:lang w:val="pl-PL"/>
              </w:rPr>
            </w:pPr>
            <w:r w:rsidRPr="006854A3">
              <w:rPr>
                <w:bCs/>
                <w:sz w:val="20"/>
                <w:szCs w:val="20"/>
                <w:lang w:val="pl-PL"/>
              </w:rPr>
              <w:t>Budowanie nowoczesnego muzeum dzięki innowacyjnym rozwiązaniom. Muzeum Tradycji Niepodległościo</w:t>
            </w:r>
            <w:r w:rsidR="00AD3D51">
              <w:rPr>
                <w:bCs/>
                <w:sz w:val="20"/>
                <w:szCs w:val="20"/>
                <w:lang w:val="pl-PL"/>
              </w:rPr>
              <w:t>wych w Łodzi placówką kreatywną</w:t>
            </w:r>
          </w:p>
        </w:tc>
        <w:tc>
          <w:tcPr>
            <w:tcW w:w="1723" w:type="dxa"/>
          </w:tcPr>
          <w:p w:rsidR="00637C0D" w:rsidRPr="006854A3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  <w:lang w:val="pl-PL"/>
              </w:rPr>
            </w:pPr>
          </w:p>
          <w:p w:rsidR="00637C0D" w:rsidRPr="006854A3" w:rsidRDefault="006A105A" w:rsidP="00C81EA0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 w:rsidRPr="006854A3">
              <w:rPr>
                <w:sz w:val="20"/>
                <w:szCs w:val="20"/>
              </w:rPr>
              <w:t xml:space="preserve">6 356 930,37 </w:t>
            </w:r>
            <w:r w:rsidR="00637C0D" w:rsidRPr="006854A3">
              <w:rPr>
                <w:sz w:val="20"/>
                <w:szCs w:val="20"/>
              </w:rPr>
              <w:t>zł</w:t>
            </w:r>
          </w:p>
        </w:tc>
        <w:tc>
          <w:tcPr>
            <w:tcW w:w="1844" w:type="dxa"/>
          </w:tcPr>
          <w:p w:rsidR="00637C0D" w:rsidRPr="006854A3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6854A3" w:rsidRDefault="006A105A" w:rsidP="00C81EA0">
            <w:pPr>
              <w:spacing w:before="360"/>
              <w:jc w:val="center"/>
              <w:rPr>
                <w:rFonts w:cs="Times New Roman"/>
                <w:sz w:val="20"/>
                <w:szCs w:val="20"/>
              </w:rPr>
            </w:pPr>
            <w:r w:rsidRPr="006854A3">
              <w:rPr>
                <w:sz w:val="20"/>
                <w:szCs w:val="20"/>
              </w:rPr>
              <w:t xml:space="preserve">4 205 475,73 </w:t>
            </w:r>
            <w:r w:rsidR="00637C0D" w:rsidRPr="006854A3">
              <w:rPr>
                <w:sz w:val="20"/>
                <w:szCs w:val="20"/>
              </w:rPr>
              <w:t>zł</w:t>
            </w:r>
          </w:p>
        </w:tc>
        <w:tc>
          <w:tcPr>
            <w:tcW w:w="1702" w:type="dxa"/>
          </w:tcPr>
          <w:p w:rsidR="00637C0D" w:rsidRPr="006854A3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6854A3" w:rsidRDefault="006A105A" w:rsidP="00C81EA0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 w:rsidRPr="006854A3">
              <w:rPr>
                <w:sz w:val="20"/>
                <w:szCs w:val="20"/>
              </w:rPr>
              <w:t xml:space="preserve">4 108 798,13 </w:t>
            </w:r>
            <w:r w:rsidR="00637C0D" w:rsidRPr="006854A3">
              <w:rPr>
                <w:sz w:val="20"/>
                <w:szCs w:val="20"/>
              </w:rPr>
              <w:t>zł</w:t>
            </w:r>
          </w:p>
        </w:tc>
        <w:tc>
          <w:tcPr>
            <w:tcW w:w="1273" w:type="dxa"/>
          </w:tcPr>
          <w:p w:rsidR="00637C0D" w:rsidRPr="006854A3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6854A3" w:rsidRDefault="006A105A" w:rsidP="00C81EA0">
            <w:pPr>
              <w:pStyle w:val="TableParagraph"/>
              <w:spacing w:before="360"/>
              <w:ind w:left="141" w:right="144"/>
              <w:jc w:val="center"/>
              <w:rPr>
                <w:b/>
                <w:sz w:val="20"/>
                <w:szCs w:val="20"/>
              </w:rPr>
            </w:pPr>
            <w:r w:rsidRPr="006854A3">
              <w:rPr>
                <w:b/>
                <w:color w:val="0D0D0D"/>
                <w:sz w:val="20"/>
                <w:szCs w:val="20"/>
              </w:rPr>
              <w:t>65,35</w:t>
            </w:r>
            <w:r w:rsidR="00637C0D" w:rsidRPr="006854A3">
              <w:rPr>
                <w:b/>
                <w:color w:val="0D0D0D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637C0D" w:rsidRPr="006854A3" w:rsidRDefault="00637C0D" w:rsidP="00C81EA0">
            <w:pPr>
              <w:pStyle w:val="TableParagraph"/>
              <w:spacing w:before="100"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6854A3">
              <w:rPr>
                <w:sz w:val="20"/>
                <w:szCs w:val="20"/>
              </w:rPr>
              <w:t>23.08.2017</w:t>
            </w:r>
          </w:p>
        </w:tc>
        <w:tc>
          <w:tcPr>
            <w:tcW w:w="1559" w:type="dxa"/>
            <w:vAlign w:val="center"/>
          </w:tcPr>
          <w:p w:rsidR="00637C0D" w:rsidRPr="006854A3" w:rsidRDefault="00E529E4" w:rsidP="00C81EA0">
            <w:pPr>
              <w:pStyle w:val="TableParagraph"/>
              <w:spacing w:before="100" w:line="276" w:lineRule="auto"/>
              <w:jc w:val="center"/>
              <w:rPr>
                <w:sz w:val="20"/>
                <w:szCs w:val="20"/>
              </w:rPr>
            </w:pPr>
            <w:r w:rsidRPr="006854A3">
              <w:rPr>
                <w:sz w:val="20"/>
                <w:szCs w:val="20"/>
              </w:rPr>
              <w:t>22.09.2016-31.12.2018</w:t>
            </w:r>
          </w:p>
        </w:tc>
      </w:tr>
    </w:tbl>
    <w:p w:rsidR="008B54B8" w:rsidRDefault="008B54B8"/>
    <w:sectPr w:rsidR="008B54B8" w:rsidSect="00BA6E88">
      <w:headerReference w:type="default" r:id="rId6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C6" w:rsidRDefault="00AD51C6">
      <w:r>
        <w:separator/>
      </w:r>
    </w:p>
  </w:endnote>
  <w:endnote w:type="continuationSeparator" w:id="0">
    <w:p w:rsidR="00AD51C6" w:rsidRDefault="00AD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C6" w:rsidRDefault="00AD51C6">
      <w:r>
        <w:separator/>
      </w:r>
    </w:p>
  </w:footnote>
  <w:footnote w:type="continuationSeparator" w:id="0">
    <w:p w:rsidR="00AD51C6" w:rsidRDefault="00AD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B8" w:rsidRDefault="00EB491A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2479675</wp:posOffset>
          </wp:positionH>
          <wp:positionV relativeFrom="page">
            <wp:posOffset>595630</wp:posOffset>
          </wp:positionV>
          <wp:extent cx="5753100" cy="467995"/>
          <wp:effectExtent l="0" t="0" r="0" b="825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74BBF"/>
    <w:rsid w:val="0031385B"/>
    <w:rsid w:val="003626BC"/>
    <w:rsid w:val="0044381C"/>
    <w:rsid w:val="00444E1A"/>
    <w:rsid w:val="00531B4B"/>
    <w:rsid w:val="00587065"/>
    <w:rsid w:val="006152B5"/>
    <w:rsid w:val="00637C0D"/>
    <w:rsid w:val="00666D8B"/>
    <w:rsid w:val="006854A3"/>
    <w:rsid w:val="006A105A"/>
    <w:rsid w:val="006B0517"/>
    <w:rsid w:val="006C797D"/>
    <w:rsid w:val="007A2841"/>
    <w:rsid w:val="007E13C8"/>
    <w:rsid w:val="00804519"/>
    <w:rsid w:val="00815062"/>
    <w:rsid w:val="00815B4B"/>
    <w:rsid w:val="008620B6"/>
    <w:rsid w:val="008B54B8"/>
    <w:rsid w:val="008E60E6"/>
    <w:rsid w:val="00905691"/>
    <w:rsid w:val="009C4182"/>
    <w:rsid w:val="009D76C1"/>
    <w:rsid w:val="009F7EFF"/>
    <w:rsid w:val="00A64335"/>
    <w:rsid w:val="00AB7F8D"/>
    <w:rsid w:val="00AD3D51"/>
    <w:rsid w:val="00AD4D44"/>
    <w:rsid w:val="00AD51C6"/>
    <w:rsid w:val="00B40F5C"/>
    <w:rsid w:val="00B60FC6"/>
    <w:rsid w:val="00BA6E88"/>
    <w:rsid w:val="00C51B0E"/>
    <w:rsid w:val="00C81EA0"/>
    <w:rsid w:val="00CB5D1D"/>
    <w:rsid w:val="00D7497B"/>
    <w:rsid w:val="00E2262E"/>
    <w:rsid w:val="00E529E4"/>
    <w:rsid w:val="00E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50859B-064E-4892-BAF9-4154243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E8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A6E8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BA6E88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381C"/>
    <w:rPr>
      <w:rFonts w:ascii="Arial Narrow" w:hAnsi="Arial Narrow" w:cs="Arial Narrow"/>
      <w:lang w:val="en-US" w:eastAsia="en-US"/>
    </w:rPr>
  </w:style>
  <w:style w:type="paragraph" w:styleId="Akapitzlist">
    <w:name w:val="List Paragraph"/>
    <w:basedOn w:val="Normalny"/>
    <w:uiPriority w:val="99"/>
    <w:qFormat/>
    <w:rsid w:val="00BA6E88"/>
  </w:style>
  <w:style w:type="paragraph" w:customStyle="1" w:styleId="TableParagraph">
    <w:name w:val="Table Paragraph"/>
    <w:basedOn w:val="Normalny"/>
    <w:uiPriority w:val="99"/>
    <w:rsid w:val="00BA6E88"/>
  </w:style>
  <w:style w:type="paragraph" w:styleId="Tekstdymka">
    <w:name w:val="Balloon Text"/>
    <w:basedOn w:val="Normalny"/>
    <w:link w:val="TekstdymkaZnak"/>
    <w:uiPriority w:val="99"/>
    <w:semiHidden/>
    <w:unhideWhenUsed/>
    <w:rsid w:val="00AD3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2017-08-24T08:12:00Z</cp:lastPrinted>
  <dcterms:created xsi:type="dcterms:W3CDTF">2017-08-24T13:28:00Z</dcterms:created>
  <dcterms:modified xsi:type="dcterms:W3CDTF">2017-08-24T13:28:00Z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