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60F" w:rsidRDefault="008D073C" w:rsidP="008D073C">
      <w:pPr>
        <w:pStyle w:val="Nagwek"/>
        <w:tabs>
          <w:tab w:val="left" w:pos="12420"/>
        </w:tabs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</w:t>
      </w:r>
      <w:r w:rsidR="00A17C33">
        <w:rPr>
          <w:rFonts w:ascii="Arial Narrow" w:hAnsi="Arial Narrow"/>
        </w:rPr>
        <w:t xml:space="preserve">      </w:t>
      </w:r>
    </w:p>
    <w:p w:rsidR="005A7E80" w:rsidRPr="009D3546" w:rsidRDefault="0072260F" w:rsidP="00D939A9">
      <w:pPr>
        <w:pStyle w:val="Nagwek"/>
        <w:tabs>
          <w:tab w:val="left" w:pos="12420"/>
        </w:tabs>
        <w:jc w:val="center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2E42B8">
        <w:rPr>
          <w:rFonts w:ascii="Arial Narrow" w:hAnsi="Arial Narrow"/>
        </w:rPr>
        <w:t xml:space="preserve"> </w:t>
      </w:r>
      <w:r w:rsidR="00A17C33">
        <w:rPr>
          <w:rFonts w:ascii="Arial Narrow" w:hAnsi="Arial Narrow"/>
        </w:rPr>
        <w:t xml:space="preserve"> </w:t>
      </w:r>
    </w:p>
    <w:p w:rsidR="005A7E80" w:rsidRPr="00270CA7" w:rsidRDefault="007A37FF" w:rsidP="00270CA7">
      <w:pPr>
        <w:ind w:left="142"/>
        <w:jc w:val="center"/>
        <w:rPr>
          <w:rFonts w:ascii="Arial" w:hAnsi="Arial" w:cs="Arial"/>
          <w:bCs/>
          <w:sz w:val="20"/>
          <w:szCs w:val="20"/>
        </w:rPr>
      </w:pPr>
      <w:r w:rsidRPr="007A37FF">
        <w:rPr>
          <w:rFonts w:ascii="Arial Narrow" w:hAnsi="Arial Narrow"/>
          <w:b/>
          <w:bCs/>
          <w:sz w:val="24"/>
          <w:szCs w:val="24"/>
        </w:rPr>
        <w:t xml:space="preserve">Lista wniosków o dofinansowanie ocenionych pozytywnie pod względem oceny merytorycznej </w:t>
      </w:r>
      <w:bookmarkStart w:id="0" w:name="_GoBack"/>
      <w:bookmarkEnd w:id="0"/>
      <w:r w:rsidR="00606AB2" w:rsidRPr="0052614E">
        <w:rPr>
          <w:rFonts w:ascii="Arial Narrow" w:hAnsi="Arial Narrow"/>
          <w:b/>
          <w:sz w:val="24"/>
          <w:szCs w:val="24"/>
        </w:rPr>
        <w:t>dla naboru</w:t>
      </w:r>
      <w:r w:rsidR="00606AB2" w:rsidRPr="0052614E">
        <w:rPr>
          <w:rFonts w:ascii="Arial" w:hAnsi="Arial" w:cs="Arial"/>
          <w:b/>
          <w:bCs/>
          <w:sz w:val="20"/>
          <w:szCs w:val="20"/>
        </w:rPr>
        <w:t xml:space="preserve"> </w:t>
      </w:r>
      <w:r w:rsidR="00DC6C3F">
        <w:rPr>
          <w:rFonts w:ascii="Arial" w:hAnsi="Arial" w:cs="Arial"/>
          <w:b/>
          <w:bCs/>
          <w:sz w:val="20"/>
          <w:szCs w:val="20"/>
        </w:rPr>
        <w:t>Nr RPLD.04.01.02</w:t>
      </w:r>
      <w:r w:rsidR="008F5FE0">
        <w:rPr>
          <w:rFonts w:ascii="Arial" w:hAnsi="Arial" w:cs="Arial"/>
          <w:b/>
          <w:bCs/>
          <w:sz w:val="20"/>
          <w:szCs w:val="20"/>
        </w:rPr>
        <w:t>-IZ.00-10-001/16</w:t>
      </w:r>
      <w:r w:rsidR="001A109C" w:rsidRPr="0052614E">
        <w:rPr>
          <w:rFonts w:ascii="Arial" w:hAnsi="Arial" w:cs="Arial"/>
          <w:b/>
          <w:bCs/>
          <w:sz w:val="20"/>
          <w:szCs w:val="20"/>
        </w:rPr>
        <w:t xml:space="preserve"> w ramach Osi priorytetowej </w:t>
      </w:r>
      <w:r w:rsidR="00DC6C3F">
        <w:rPr>
          <w:rFonts w:ascii="Arial" w:hAnsi="Arial" w:cs="Arial"/>
          <w:b/>
          <w:bCs/>
          <w:sz w:val="20"/>
          <w:szCs w:val="20"/>
        </w:rPr>
        <w:t>I</w:t>
      </w:r>
      <w:r w:rsidR="001A109C" w:rsidRPr="0052614E">
        <w:rPr>
          <w:rFonts w:ascii="Arial" w:hAnsi="Arial" w:cs="Arial"/>
          <w:b/>
          <w:color w:val="000000"/>
          <w:sz w:val="20"/>
          <w:szCs w:val="20"/>
        </w:rPr>
        <w:t>V</w:t>
      </w:r>
      <w:r w:rsidR="00DC6C3F">
        <w:rPr>
          <w:rFonts w:ascii="Arial" w:hAnsi="Arial" w:cs="Arial"/>
          <w:b/>
          <w:color w:val="000000"/>
          <w:sz w:val="20"/>
          <w:szCs w:val="20"/>
        </w:rPr>
        <w:t xml:space="preserve"> Gospodarka niskoemisyjna</w:t>
      </w:r>
      <w:r w:rsidR="001A109C" w:rsidRPr="0052614E">
        <w:rPr>
          <w:rFonts w:ascii="Arial" w:hAnsi="Arial" w:cs="Arial"/>
          <w:b/>
          <w:color w:val="000000"/>
          <w:sz w:val="20"/>
          <w:szCs w:val="20"/>
        </w:rPr>
        <w:t xml:space="preserve">, Działanie </w:t>
      </w:r>
      <w:r w:rsidR="00DC6C3F">
        <w:rPr>
          <w:rFonts w:ascii="Arial" w:hAnsi="Arial" w:cs="Arial"/>
          <w:b/>
          <w:color w:val="000000"/>
          <w:sz w:val="20"/>
          <w:szCs w:val="20"/>
        </w:rPr>
        <w:t>I</w:t>
      </w:r>
      <w:r w:rsidR="001A109C" w:rsidRPr="0052614E">
        <w:rPr>
          <w:rFonts w:ascii="Arial" w:hAnsi="Arial" w:cs="Arial"/>
          <w:b/>
          <w:color w:val="000000"/>
          <w:sz w:val="20"/>
          <w:szCs w:val="20"/>
        </w:rPr>
        <w:t>V.1</w:t>
      </w:r>
      <w:r w:rsidR="00B27EE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C6C3F">
        <w:rPr>
          <w:rFonts w:ascii="Arial" w:hAnsi="Arial" w:cs="Arial"/>
          <w:b/>
          <w:color w:val="000000"/>
          <w:sz w:val="20"/>
          <w:szCs w:val="20"/>
        </w:rPr>
        <w:t>Odnawialne źródła energii</w:t>
      </w:r>
      <w:r w:rsidR="001A109C" w:rsidRPr="0052614E">
        <w:rPr>
          <w:rFonts w:ascii="Arial" w:hAnsi="Arial" w:cs="Arial"/>
          <w:b/>
          <w:color w:val="000000"/>
          <w:sz w:val="20"/>
          <w:szCs w:val="20"/>
        </w:rPr>
        <w:t xml:space="preserve">, Poddziałanie </w:t>
      </w:r>
      <w:r w:rsidR="00DC6C3F">
        <w:rPr>
          <w:rFonts w:ascii="Arial" w:hAnsi="Arial" w:cs="Arial"/>
          <w:b/>
          <w:color w:val="000000"/>
          <w:sz w:val="20"/>
          <w:szCs w:val="20"/>
        </w:rPr>
        <w:t>IV.1.2</w:t>
      </w:r>
      <w:r w:rsidR="001A109C" w:rsidRPr="0052614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C6C3F">
        <w:rPr>
          <w:rFonts w:ascii="Arial" w:hAnsi="Arial" w:cs="Arial"/>
          <w:b/>
          <w:color w:val="000000"/>
          <w:sz w:val="20"/>
          <w:szCs w:val="20"/>
        </w:rPr>
        <w:t xml:space="preserve">Odnawialne źródła energii </w:t>
      </w:r>
      <w:r w:rsidR="001A109C" w:rsidRPr="0052614E">
        <w:rPr>
          <w:rFonts w:ascii="Arial" w:hAnsi="Arial" w:cs="Arial"/>
          <w:b/>
          <w:bCs/>
          <w:sz w:val="20"/>
          <w:szCs w:val="20"/>
        </w:rPr>
        <w:t>w ramach Regionalnego Programu Operacyjnego Województwa Łódzkiego na lata 2014-2020</w:t>
      </w:r>
      <w:r w:rsidR="005A7E80" w:rsidRPr="0052614E">
        <w:rPr>
          <w:rFonts w:ascii="Arial" w:hAnsi="Arial" w:cs="Arial"/>
          <w:b/>
          <w:bCs/>
          <w:sz w:val="20"/>
          <w:szCs w:val="20"/>
        </w:rPr>
        <w:t>.</w:t>
      </w:r>
      <w:r w:rsidR="00DC6C3F" w:rsidRPr="003C4503">
        <w:rPr>
          <w:rFonts w:ascii="Arial" w:hAnsi="Arial" w:cs="Arial"/>
          <w:bCs/>
          <w:sz w:val="20"/>
          <w:szCs w:val="20"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3686"/>
        <w:gridCol w:w="1559"/>
        <w:gridCol w:w="1843"/>
        <w:gridCol w:w="1701"/>
        <w:gridCol w:w="1352"/>
      </w:tblGrid>
      <w:tr w:rsidR="00852FDA" w:rsidRPr="00DC6C3F" w:rsidTr="00270CA7">
        <w:trPr>
          <w:trHeight w:val="1072"/>
        </w:trPr>
        <w:tc>
          <w:tcPr>
            <w:tcW w:w="534" w:type="dxa"/>
            <w:shd w:val="clear" w:color="auto" w:fill="BFBFBF" w:themeFill="background1" w:themeFillShade="BF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:rsidR="00DC6C3F" w:rsidRPr="00DC6C3F" w:rsidRDefault="00A047A0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wniosku</w:t>
            </w:r>
          </w:p>
        </w:tc>
        <w:tc>
          <w:tcPr>
            <w:tcW w:w="1842" w:type="dxa"/>
            <w:shd w:val="clear" w:color="auto" w:fill="BFBFBF" w:themeFill="background1" w:themeFillShade="BF"/>
            <w:hideMark/>
          </w:tcPr>
          <w:p w:rsidR="00DC6C3F" w:rsidRPr="00DC6C3F" w:rsidRDefault="00A047A0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Beneficjent</w:t>
            </w:r>
          </w:p>
        </w:tc>
        <w:tc>
          <w:tcPr>
            <w:tcW w:w="3686" w:type="dxa"/>
            <w:shd w:val="clear" w:color="auto" w:fill="BFBFBF" w:themeFill="background1" w:themeFillShade="BF"/>
            <w:hideMark/>
          </w:tcPr>
          <w:p w:rsidR="00DC6C3F" w:rsidRPr="00DC6C3F" w:rsidRDefault="00A047A0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1559" w:type="dxa"/>
            <w:shd w:val="clear" w:color="auto" w:fill="BFBFBF" w:themeFill="background1" w:themeFillShade="BF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Wartość ogółem</w:t>
            </w:r>
          </w:p>
        </w:tc>
        <w:tc>
          <w:tcPr>
            <w:tcW w:w="1843" w:type="dxa"/>
            <w:shd w:val="clear" w:color="auto" w:fill="BFBFBF" w:themeFill="background1" w:themeFillShade="BF"/>
            <w:hideMark/>
          </w:tcPr>
          <w:p w:rsidR="00DC6C3F" w:rsidRPr="00DC6C3F" w:rsidRDefault="00A047A0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Wnioskowane dofinansowanie </w:t>
            </w:r>
            <w:r w:rsidR="00DC6C3F"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z EFRR (PLN)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:rsidR="00DC6C3F" w:rsidRPr="00852FDA" w:rsidRDefault="00A047A0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Wnioskowane dofinansowanie z EFRR </w:t>
            </w:r>
            <w:r w:rsidR="00DC6C3F" w:rsidRPr="00852FDA">
              <w:rPr>
                <w:rFonts w:ascii="Arial" w:hAnsi="Arial" w:cs="Arial"/>
                <w:b/>
                <w:bCs/>
                <w:sz w:val="18"/>
                <w:szCs w:val="18"/>
              </w:rPr>
              <w:t>NARASTAJĄCO (PLN)</w:t>
            </w:r>
          </w:p>
        </w:tc>
        <w:tc>
          <w:tcPr>
            <w:tcW w:w="1352" w:type="dxa"/>
            <w:shd w:val="clear" w:color="auto" w:fill="BFBFBF" w:themeFill="background1" w:themeFillShade="BF"/>
            <w:hideMark/>
          </w:tcPr>
          <w:p w:rsidR="00DC6C3F" w:rsidRPr="00DC6C3F" w:rsidRDefault="00852FDA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Wynik </w:t>
            </w:r>
            <w:r w:rsidR="00DC6C3F"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oceny merytorycznej</w:t>
            </w:r>
          </w:p>
        </w:tc>
      </w:tr>
      <w:tr w:rsidR="00852FDA" w:rsidRPr="00DC6C3F" w:rsidTr="00270CA7">
        <w:trPr>
          <w:trHeight w:val="6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WND-RPLD.04.01.02-10-0169/16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Gmina Ujazd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Odnawialne źródła Energii w Gminie Ujazd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1 756 059,62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1 196 214,23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1 196 214,23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95,18%</w:t>
            </w:r>
          </w:p>
        </w:tc>
      </w:tr>
      <w:tr w:rsidR="00852FDA" w:rsidRPr="00DC6C3F" w:rsidTr="00270CA7">
        <w:trPr>
          <w:trHeight w:val="12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WND-RPLD.04.01.02-10-0146/16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Gmina Szczerców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Polepszenie jakości środowiska poprzez wykorzystanie odnawialnych źródeł energii w Gminie Szczerców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6 273 666,00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4 209 268,00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5 405 482,23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93,83%</w:t>
            </w:r>
          </w:p>
        </w:tc>
      </w:tr>
      <w:tr w:rsidR="00852FDA" w:rsidRPr="00DC6C3F" w:rsidTr="00270CA7">
        <w:trPr>
          <w:trHeight w:val="12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WND-RPLD.04.01.02-10-0061/16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Gmina Maków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Ochrona środowiska naturalnego Gminy Maków poprzez instalację odnawialnych źródeł energii w budynkach prywatnych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7 267 930,89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5 689 834,55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11 095 316,78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92,77%</w:t>
            </w:r>
          </w:p>
        </w:tc>
      </w:tr>
      <w:tr w:rsidR="00852FDA" w:rsidRPr="00DC6C3F" w:rsidTr="00270CA7">
        <w:trPr>
          <w:trHeight w:val="6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WND-RPLD.04.01.02-10-0099/16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Gmina Masłowice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Odnawialne źródła energii w Gminie Masłowice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3 076 981,80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2 203 978,85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13 299 295,63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91,57%</w:t>
            </w:r>
          </w:p>
        </w:tc>
      </w:tr>
      <w:tr w:rsidR="00852FDA" w:rsidRPr="00DC6C3F" w:rsidTr="00270CA7">
        <w:trPr>
          <w:trHeight w:val="6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WND-RPLD.04.01.02-10-0104/16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Gmina Brzeziny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Odnawialne źródła energii w Gminie Brzeziny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4 139 875,99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3 208 490,50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16 507 786,13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91,57%</w:t>
            </w:r>
          </w:p>
        </w:tc>
      </w:tr>
      <w:tr w:rsidR="00852FDA" w:rsidRPr="00DC6C3F" w:rsidTr="00270CA7">
        <w:trPr>
          <w:trHeight w:val="6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WND-RPLD.04.01.02-10-0124/16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Gmina Rząśnia 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Słoneczne dachy gmin Rząśnia i Lgota Wielka 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3 065 570,11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2 077 003,11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18 584 789,24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90,97%</w:t>
            </w:r>
          </w:p>
        </w:tc>
      </w:tr>
      <w:tr w:rsidR="00852FDA" w:rsidRPr="00DC6C3F" w:rsidTr="00270CA7">
        <w:trPr>
          <w:trHeight w:val="12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WND-RPLD.04.01.02-10-0154/16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Gmina Rokiciny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Budowa instalacji fotowoltaicznych oraz wymiana źródła ciepła z wykorzystaniem OZE w Gminie Rokiciny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621 995,18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197 779,72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18 782 568,96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90,36%</w:t>
            </w:r>
          </w:p>
        </w:tc>
      </w:tr>
      <w:tr w:rsidR="00852FDA" w:rsidRPr="00DC6C3F" w:rsidTr="00270CA7">
        <w:trPr>
          <w:trHeight w:val="6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WND-RPLD.04.01.02-10-0191/16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Gmina Lubochnia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Odnawialne źródła energii w Gminie Lubochnia 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2 308 139,90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1 476 950,96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20 259 519,92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90,12%</w:t>
            </w:r>
          </w:p>
        </w:tc>
      </w:tr>
      <w:tr w:rsidR="00852FDA" w:rsidRPr="00DC6C3F" w:rsidTr="00270CA7">
        <w:trPr>
          <w:trHeight w:val="6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WND-RPLD.04.01.02-10-0063/16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WELESS Sp. z o.o.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"Budowa farmy fotowoltaicznej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Sadykierz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5 158 525,29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2 234 342,13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22 493 862,05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88,41%</w:t>
            </w:r>
          </w:p>
        </w:tc>
      </w:tr>
      <w:tr w:rsidR="00852FDA" w:rsidRPr="00DC6C3F" w:rsidTr="00270CA7">
        <w:trPr>
          <w:trHeight w:val="15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WND-RPLD.04.01.02-10-0182/16</w:t>
            </w:r>
          </w:p>
        </w:tc>
        <w:tc>
          <w:tcPr>
            <w:tcW w:w="1842" w:type="dxa"/>
            <w:hideMark/>
          </w:tcPr>
          <w:p w:rsidR="00DC6C3F" w:rsidRPr="00DC6C3F" w:rsidRDefault="00DE2EA2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Gmina i Miasto Drzewica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OCHRONA ŚRODOWISKA NATURALNEGO GMINY I MIASTA DRZEWICA POPRZEZ INSTALACJĘ ODNAWIALNYCH ŹRÓDEŁ ENERGII W BUDYNKACH MIESZKALNYCH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6 093 353,54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4 058 501,14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26 552 363,19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87,65%</w:t>
            </w:r>
          </w:p>
        </w:tc>
      </w:tr>
      <w:tr w:rsidR="00852FDA" w:rsidRPr="00DC6C3F" w:rsidTr="00270CA7">
        <w:trPr>
          <w:trHeight w:val="18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WND-RPLD.04.01.02-10-0033/16</w:t>
            </w:r>
          </w:p>
        </w:tc>
        <w:tc>
          <w:tcPr>
            <w:tcW w:w="1842" w:type="dxa"/>
            <w:hideMark/>
          </w:tcPr>
          <w:p w:rsidR="00DC6C3F" w:rsidRPr="00DC6C3F" w:rsidRDefault="00852FDA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Sunfield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 Spółka z </w:t>
            </w:r>
            <w:r w:rsidR="00DC6C3F"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ograniczoną odpowiedzialnością 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Budowa farmy fotowoltaicznej o mocy zainstalowanej 0,63 MW wraz z niezbędna infrastrukturą techniczną i przyłączeniem do sieci elektroenergetycznej w miejscowości Konarzew.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3 329 118,00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1 223 620,68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27 775 983,87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86,96%</w:t>
            </w:r>
          </w:p>
        </w:tc>
      </w:tr>
      <w:tr w:rsidR="00852FDA" w:rsidRPr="00DC6C3F" w:rsidTr="00270CA7">
        <w:trPr>
          <w:trHeight w:val="6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WND-RPLD.04.01.02-10-0077/16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Miasto i Gmina Działoszyn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Odnawialne źródła energii na terenie Miasta i Gminy Działoszyn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5 872 566,35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4 272 281,40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32 048 265,27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86,42%</w:t>
            </w:r>
          </w:p>
        </w:tc>
      </w:tr>
      <w:tr w:rsidR="00852FDA" w:rsidRPr="00DC6C3F" w:rsidTr="00270CA7">
        <w:trPr>
          <w:trHeight w:val="9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WND-RPLD.04.01.02-10-0115/16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Auto Kabziński Spółka z ograniczoną odpowiedzialnością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Elektrownie fotowoltaiczne o mocach przyłączeniowych 990 kW i 10,08 kW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5 904 175,89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2 937 703,88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34 985 969,15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86,24%</w:t>
            </w:r>
          </w:p>
        </w:tc>
      </w:tr>
      <w:tr w:rsidR="00852FDA" w:rsidRPr="00DC6C3F" w:rsidTr="00270CA7">
        <w:trPr>
          <w:trHeight w:val="18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WND-RPLD.04.01.02-10-0052/16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Gmina Biała Rawska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Zakup i montaż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mikroinstalacji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fotowoltaicznych z systemem zarządzania energią oraz wymiana instalacji pieca węglowego C.O. na piec opalany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peletem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drzewnym w Gminie Biała Rawska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1 795 541,35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1 274 901,57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36 260 870,72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86,15%</w:t>
            </w:r>
          </w:p>
        </w:tc>
      </w:tr>
      <w:tr w:rsidR="00852FDA" w:rsidRPr="00DC6C3F" w:rsidTr="00270CA7">
        <w:trPr>
          <w:trHeight w:val="1852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WND-RPLD.04.01.02-10-0116/16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Przedsiębiorstwo Handlowo-Usługowe Makro-krusz Marcin Czarnecki, Paweł Dziedzic Spółka Jawna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Budowa elektrowni fotowoltaicznej o mocy przyłączeniowej 695,52 kW oraz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mikroinstalacji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39,76 kW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3 574 110,97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1 699 939,62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37 960 810,34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85,51%</w:t>
            </w:r>
          </w:p>
        </w:tc>
      </w:tr>
      <w:tr w:rsidR="00852FDA" w:rsidRPr="00DC6C3F" w:rsidTr="00270CA7">
        <w:trPr>
          <w:trHeight w:val="9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WND-RPLD.04.01.02-10-0195/16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Projekt-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Solartechnik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Polska Spółka z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ogranioczoną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odpowiedzialnością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Budowa elektrowni fotowoltaicznych EF o mocach przyłączeniowych 630 kW i 2x90 kW 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3 724 440,00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1 891 621,59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39 852 431,93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85,51%</w:t>
            </w:r>
          </w:p>
        </w:tc>
      </w:tr>
      <w:tr w:rsidR="00852FDA" w:rsidRPr="00DC6C3F" w:rsidTr="00270CA7">
        <w:trPr>
          <w:trHeight w:val="6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WND-RPLD.04.01.02-10-0162/16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Gmina Koluszki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Odnawialne źródła energii szansą rozwoju Gminy Koluszki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5 422 767,88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3 773 028,20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43 625 460,13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84,34%</w:t>
            </w:r>
          </w:p>
        </w:tc>
      </w:tr>
      <w:tr w:rsidR="00852FDA" w:rsidRPr="00DC6C3F" w:rsidTr="00270CA7">
        <w:trPr>
          <w:trHeight w:val="12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WND-RPLD.04.01.02-10-0001/16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Zakład Usługowo-Handlowy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Naftohurt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Sp. z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o.o</w:t>
            </w:r>
            <w:proofErr w:type="spellEnd"/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Budowa elektrowni wiatrowej z instalacją do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przesyłu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energii w miejscowości Jelno (gmina Zapolice)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5 820 212,40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1 899 234,66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45 524 694,79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82,61%</w:t>
            </w:r>
          </w:p>
        </w:tc>
      </w:tr>
      <w:tr w:rsidR="00852FDA" w:rsidRPr="00DC6C3F" w:rsidTr="00270CA7">
        <w:trPr>
          <w:trHeight w:val="6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WND-RPLD.04.01.02-10-0157/16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Gmina Gorzkowice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Odnawialne źródła energii w Gminie Gorzkowice 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2 743 237,17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2 067 288,35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47 591 983,14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82,53%</w:t>
            </w:r>
          </w:p>
        </w:tc>
      </w:tr>
      <w:tr w:rsidR="00852FDA" w:rsidRPr="00DC6C3F" w:rsidTr="00270CA7">
        <w:trPr>
          <w:trHeight w:val="12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WND-RPLD.04.01.02-10-0055/16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"Marko-Kolor" Spółka Jawna L.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Frączkiewicz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W. Gajda, A.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Katryński</w:t>
            </w:r>
            <w:proofErr w:type="spellEnd"/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Zwiększenie produkcji energii ze źródeł odnawialnych poprzez montaż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instlacji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fotowoltaicznej na budynku zakładu firmy Marko-Kolor.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252 150,00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151 700,00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47 743 683,14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81,16%</w:t>
            </w:r>
          </w:p>
        </w:tc>
      </w:tr>
      <w:tr w:rsidR="00852FDA" w:rsidRPr="00DC6C3F" w:rsidTr="00270CA7">
        <w:trPr>
          <w:trHeight w:val="12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WND-RPLD.04.01.02-10-0217/16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Abimex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Spółka z ograniczoną odpowiedzialnością 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Zakup instalacji wykorzystujących energię słoneczną i wiatrową w celu wytwarzania energii elektrycznej i cieplnej z OZE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1 088 673,00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662 865,00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48 406 548,14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80,86%</w:t>
            </w:r>
          </w:p>
        </w:tc>
      </w:tr>
      <w:tr w:rsidR="00852FDA" w:rsidRPr="00DC6C3F" w:rsidTr="00270CA7">
        <w:trPr>
          <w:trHeight w:val="6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WND-RPLD.04.01.02-10-0163/16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Gmina Gomunice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Odnawialne źródła energii w Gminie Gomunice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1 590 472,50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1 232 874,79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49 639 422,93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80,25%</w:t>
            </w:r>
          </w:p>
        </w:tc>
      </w:tr>
      <w:tr w:rsidR="00852FDA" w:rsidRPr="00DC6C3F" w:rsidTr="00270CA7">
        <w:trPr>
          <w:trHeight w:val="9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WND-RPLD.04.01.02-10-0205/16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Telenerg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Bis Energia Spółka z ograniczoną odpowiedzialnością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Budowa farmy fotowoltaicznej w Łodzi przez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Telenerg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Bis Energia Sp. z o.o.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2 945 850,00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1 521 859,43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51 161 282,36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79,71%</w:t>
            </w:r>
          </w:p>
        </w:tc>
      </w:tr>
      <w:tr w:rsidR="00852FDA" w:rsidRPr="00DC6C3F" w:rsidTr="00270CA7">
        <w:trPr>
          <w:trHeight w:val="12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WND-RPLD.04.01.02-10-0214/16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BRENEN POLSKA Henryk Włodarczyk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Inwestycja w infrastrukturę służącą do produkcji energii elektrycznej ze źródeł odnawialnych w firmie BRENEN POLSKA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323 244,00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197 100,00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51 358 382,36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79,71%</w:t>
            </w:r>
          </w:p>
        </w:tc>
      </w:tr>
      <w:tr w:rsidR="00852FDA" w:rsidRPr="00DC6C3F" w:rsidTr="00270CA7">
        <w:trPr>
          <w:trHeight w:val="268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WND-RPLD.04.01.02-10-0012/16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DENTAMED Zespół Prywatnych Gabinetów Lekarskich i Stomatologicznych Iwona Śmiałek-Tokarz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Budowa elektrowni fotowoltaicznych o mocach 200 kW i 2,08 kW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938 061,96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602 495,08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51 960 877,44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79,71%</w:t>
            </w:r>
          </w:p>
        </w:tc>
      </w:tr>
      <w:tr w:rsidR="00852FDA" w:rsidRPr="00DC6C3F" w:rsidTr="00270CA7">
        <w:trPr>
          <w:trHeight w:val="12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26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WND-RPLD.04.01.02-10-0105/16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Gmina Słupia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Budowa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mikroinstalacji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prosumenckich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wykorzystujących odnawialne źródła energii w Gminie Słupia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1 516 938,63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1 052 232,81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53 013 110,25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79,01%</w:t>
            </w:r>
          </w:p>
        </w:tc>
      </w:tr>
      <w:tr w:rsidR="00852FDA" w:rsidRPr="00DC6C3F" w:rsidTr="00270CA7">
        <w:trPr>
          <w:trHeight w:val="2029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WND-RPLD.04.01.02-10-0139/16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Szpital Wojewódzki im. Prymasa Kardynała Stefana Wyszyńskiego w Sieradzu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Poprawa efektywności energetycznej Szpitala Wojewódzkiego im. Prymasa Kard. Stefana Wyszyńskiego w Sieradzu poprzez wykorzystanie energii pochodzącej ze źródeł odnawialnych dla Centrum Psychiatrycznego w Warcie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7 193 164,39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4 970 885,96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57 983 996,21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79,01%</w:t>
            </w:r>
          </w:p>
        </w:tc>
      </w:tr>
      <w:tr w:rsidR="00852FDA" w:rsidRPr="00DC6C3F" w:rsidTr="00270CA7">
        <w:trPr>
          <w:trHeight w:val="9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WND-RPLD.04.01.02-10-0086/16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Związek Gmin Regionu Kutnowskiego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Odnawialne źródła energii w Gminach Związku Gmin Regionu Kutnowskiego - Etap II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3 886 529,40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2 670 014,10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60 654 010,31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78,26%</w:t>
            </w:r>
          </w:p>
        </w:tc>
      </w:tr>
      <w:tr w:rsidR="00852FDA" w:rsidRPr="00DC6C3F" w:rsidTr="00270CA7">
        <w:trPr>
          <w:trHeight w:val="1138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WND-RPLD.04.01.02-10-0070/16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Łukasz Kołodziej Auto-komis "MAJMAL" 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Budowa instalacji fotowoltaicznej jako alternatywnego źródła energii w firmie Łukasz Kołodziej AUTOKOMIS "MAJMAL" Usługi Transportowe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196 800,00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87 935,00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60 741 945,31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78,26%</w:t>
            </w:r>
          </w:p>
        </w:tc>
      </w:tr>
      <w:tr w:rsidR="00852FDA" w:rsidRPr="00DC6C3F" w:rsidTr="00270CA7">
        <w:trPr>
          <w:trHeight w:val="41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WND-RPLD.04.01.02-10-0125/16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Zakład Przetwórstwa Mięsnego "RASKO"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Spólka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Jawna R.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Skorzycki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J.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Skorzycki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Budowa elektrowni fotowoltaicznych o mocach przyłączeniowych 99 kW i 5 kW na terenie Zakładu Przetwórstwa Mięsnego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Rasko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sp.J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. w Gminie Żelechlinek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584 627,12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375 492,21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61 117 437,52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78,26%</w:t>
            </w:r>
          </w:p>
        </w:tc>
      </w:tr>
      <w:tr w:rsidR="00852FDA" w:rsidRPr="00DC6C3F" w:rsidTr="00270CA7">
        <w:trPr>
          <w:trHeight w:val="9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WND-RPLD.04.01.02-10-0065/16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Elbud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Bełchatów Sp. z o.o.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Budowa elektrowni fotowoltaicznej o mocy 0,78 MW w miejscowości Woźniki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3 733 290,99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1 964 797,86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63 082 235,38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78,26%</w:t>
            </w:r>
          </w:p>
        </w:tc>
      </w:tr>
      <w:tr w:rsidR="00852FDA" w:rsidRPr="00DC6C3F" w:rsidTr="00270CA7">
        <w:trPr>
          <w:trHeight w:val="30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32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WND-RPLD.04.01.02-10-0242/16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CEGAL - CECYLIA GAWLIK, KAZIMIERZ GAWLIK, ARTUR GAWLIK, MAREK GAWLIK - SPÓŁKA JAWNA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Redukcja emisji zanieczyszczeń oraz wzrost udziału odnawialnych źródeł energii w bilansie paliwowo - energetycznym dla hotelu Ambasador Chojny i kompleksu termalnego poprzez wykonanie odwiertu geotermalnego wraz z zakupem i montażem niezbędnych urządzeń infrastruktury służącej wytwarzaniu energii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20 799 300,00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10 548 366,79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73 630 602,17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78,21%</w:t>
            </w:r>
          </w:p>
        </w:tc>
      </w:tr>
      <w:tr w:rsidR="00852FDA" w:rsidRPr="00DC6C3F" w:rsidTr="00270CA7">
        <w:trPr>
          <w:trHeight w:val="12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WND-RPLD.04.01.02-10-0034/16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Przedsiębiorstwo Produkcji Chłodniczej i Przetwórstwa Rolno- Spożywczego ANITA Grzegorz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Mordalski</w:t>
            </w:r>
            <w:proofErr w:type="spellEnd"/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Wykorzystanie odnawialnych źródeł energii poprzez instalację paneli fotowoltaicznych budynkach firmy "Anita"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7 913 475,60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3 226 901,99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76 857 504,16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77,78%</w:t>
            </w:r>
          </w:p>
        </w:tc>
      </w:tr>
      <w:tr w:rsidR="00852FDA" w:rsidRPr="00DC6C3F" w:rsidTr="00270CA7">
        <w:trPr>
          <w:trHeight w:val="6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WND-RPLD.04.01.02-10-0043/16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TS Wind Spółka z ograniczoną odpowiedzialnością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Budowa farmy fotowoltaicznej Malenia 2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5 071 873,02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2 182 585,23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79 040 089,39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76,81%</w:t>
            </w:r>
          </w:p>
        </w:tc>
      </w:tr>
      <w:tr w:rsidR="00852FDA" w:rsidRPr="00DC6C3F" w:rsidTr="00270CA7">
        <w:trPr>
          <w:trHeight w:val="1748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WND-RPLD.04.01.02-10-0050/16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P.P.H.U. "Kolasiński" Krzysztof Kolasiński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Budowa 2 instalacji fotowoltaicznej o mocy 39,61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kWp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produkcji energii elektrycznej przez przedsiębiorstwo P.P.H.U. "KOLASIŃSKI" Krzysztof Kolasiński w miejscowości Wilczkowice Dolne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431 115,00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259 090,45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79 299 179,84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76,09%</w:t>
            </w:r>
          </w:p>
        </w:tc>
      </w:tr>
      <w:tr w:rsidR="00852FDA" w:rsidRPr="00DC6C3F" w:rsidTr="00270CA7">
        <w:trPr>
          <w:trHeight w:val="6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WND-RPLD.04.01.02-10-0085/16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Gmina Osjaków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Odnawialne źródła energii w Gminie Osjaków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2 426 986,50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1 836 042,50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81 135 222,34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75,30%</w:t>
            </w:r>
          </w:p>
        </w:tc>
      </w:tr>
      <w:tr w:rsidR="00852FDA" w:rsidRPr="00DC6C3F" w:rsidTr="00270CA7">
        <w:trPr>
          <w:trHeight w:val="6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37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WND-RPLD.04.01.02-10-0101/16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Gmina Żelechlinek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Budowa odnawialnych źródeł energii w Gminie Żelechlinek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2 639 064,55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1 931 279,38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83 066 501,72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74,64%</w:t>
            </w:r>
          </w:p>
        </w:tc>
      </w:tr>
      <w:tr w:rsidR="00852FDA" w:rsidRPr="00DC6C3F" w:rsidTr="00270CA7">
        <w:trPr>
          <w:trHeight w:val="15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WND-RPLD.04.01.02-10-0094/16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Mikrobiogaz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Łaznowska Wola Edyta Wójcik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MIKROBIOGAZ ŁAZNOWSKA WOLA Edyta Wójcik - Instalacja Kompaktowej Kontenerowej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Mikrobiogazowni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Rolniczej o mocy 22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kWe</w:t>
            </w:r>
            <w:proofErr w:type="spellEnd"/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1 145 268,99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791 446,05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83 857 947,77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74,07%</w:t>
            </w:r>
          </w:p>
        </w:tc>
      </w:tr>
      <w:tr w:rsidR="00852FDA" w:rsidRPr="00DC6C3F" w:rsidTr="00270CA7">
        <w:trPr>
          <w:trHeight w:val="1379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WND-RPLD.04.01.02-10-0053/16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Ubojnia Drobiu Józef Kowal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Budowa dachowej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mikroinstalacji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fotowoltaicznej o mocy 39,52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kWp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produkcji energii elektrycznej przez przedsiębiorstwo Ubojnia Drobiu Józ</w:t>
            </w:r>
            <w:r w:rsidR="00270CA7">
              <w:rPr>
                <w:rFonts w:ascii="Arial" w:hAnsi="Arial" w:cs="Arial"/>
                <w:b/>
                <w:bCs/>
                <w:sz w:val="20"/>
                <w:szCs w:val="20"/>
              </w:rPr>
              <w:t>ef Kowal w miejscowości Sieniec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199 875,00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118 109,25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83 976 057,02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73,91%</w:t>
            </w:r>
          </w:p>
        </w:tc>
      </w:tr>
      <w:tr w:rsidR="00852FDA" w:rsidRPr="00DC6C3F" w:rsidTr="00270CA7">
        <w:trPr>
          <w:trHeight w:val="41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WND-RPLD.04.01.02-10-0095/16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Mikrobiogaz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Strachanów Katarzyna Bartoszek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MIKROBIOGAZ STRACHANÓW KATARZYNA BARTOSZEK - INSTALACJA KOMPAKTOWEJ KONTENEROWEJ MIKROBIOGAZOWNI ROLNICZEJ O MOCY 33 KWE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1 305 390,39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869 729,61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84 845 786,63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72,84%</w:t>
            </w:r>
          </w:p>
        </w:tc>
      </w:tr>
      <w:tr w:rsidR="00852FDA" w:rsidRPr="00DC6C3F" w:rsidTr="00270CA7">
        <w:trPr>
          <w:trHeight w:val="12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WND-RPLD.04.01.02-10-0096/16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Mikrobiogaz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Sulmów Piotr Kubiak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MIKROBIOGAZ SULMÓW Piotr Kubiak - Instalacja Kompaktowej Kontenerowej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Mikrobiogazowni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Rolniczej o mocy do 40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kWe</w:t>
            </w:r>
            <w:proofErr w:type="spellEnd"/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1 309 973,37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869 588,01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85 715 374,64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72,84%</w:t>
            </w:r>
          </w:p>
        </w:tc>
      </w:tr>
      <w:tr w:rsidR="00852FDA" w:rsidRPr="00DC6C3F" w:rsidTr="00270CA7">
        <w:trPr>
          <w:trHeight w:val="1544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WND-RPLD.04.01.02-10-0128/16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Eko PRIME Inwestycje Spółka z ograniczoną odpowiedzialnością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Budowa elektrowni fotowoltaicznych o mocach przyłączeniowych 5,5x40 i 2x99 kW w Gminie Żelechlinek i Gminie Rokiciny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2 362 592,24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1 315 398,57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87 030 773,21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72,46%</w:t>
            </w:r>
          </w:p>
        </w:tc>
      </w:tr>
      <w:tr w:rsidR="00852FDA" w:rsidRPr="00DC6C3F" w:rsidTr="00270CA7">
        <w:trPr>
          <w:trHeight w:val="6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WND-RPLD.04.01.02-10-0226/16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Firma Produkcyjno-Usługowa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Metaco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Józef Stelmaszczyk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OZE czysty wymiar energii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994 626,07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517 529,01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87 548 302,22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72,46%</w:t>
            </w:r>
          </w:p>
        </w:tc>
      </w:tr>
      <w:tr w:rsidR="00852FDA" w:rsidRPr="00DC6C3F" w:rsidTr="00270CA7">
        <w:trPr>
          <w:trHeight w:val="12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44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WND-RPLD.04.01.02-10-0225/16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"Leszek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Plich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 Spółka komandytowa 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Budowa elektrowni fotowoltaicznych o mocach przyłączeniowych 99 kW i 8.75 kW w Gminie Tomaszów Mazowiecki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584 627,12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375 492,21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87 923 794,43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71,74%</w:t>
            </w:r>
          </w:p>
        </w:tc>
      </w:tr>
      <w:tr w:rsidR="00852FDA" w:rsidRPr="00DC6C3F" w:rsidTr="00270CA7">
        <w:trPr>
          <w:trHeight w:val="15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WND-RPLD.04.01.02-10-0092/16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Mikrobiogaz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Kolonia Łaznów Dorota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Kocięba</w:t>
            </w:r>
            <w:proofErr w:type="spellEnd"/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MIKROBIOGAZ KOLONIA ŁAZNÓW Dorota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Kocięba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Instalacja Kompaktowej Kontenerowej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Mikrobiogazowni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Rolniczej o mocy 33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kWe</w:t>
            </w:r>
            <w:proofErr w:type="spellEnd"/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1 310 395,26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869 868,07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88 793 662,50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71,60%</w:t>
            </w:r>
          </w:p>
        </w:tc>
      </w:tr>
      <w:tr w:rsidR="00852FDA" w:rsidRPr="00DC6C3F" w:rsidTr="00270CA7">
        <w:trPr>
          <w:trHeight w:val="12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WND-RPLD.04.01.02-10-0017/16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Zakład Przetwórstwa Owoców i Warzyw "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Almar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" Robert Bęben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Budowa jednostek wytwarzania energii elektrycznej z wykorzystaniem instalacji fotowoltaicznej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1 022 532,21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524 112,55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89 317 775,05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71,01%</w:t>
            </w:r>
          </w:p>
        </w:tc>
      </w:tr>
      <w:tr w:rsidR="00852FDA" w:rsidRPr="00DC6C3F" w:rsidTr="00270CA7">
        <w:trPr>
          <w:trHeight w:val="18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WND-RPLD.04.01.02-10-0072/16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"MAGROL" Tomasz Magdziak Maciej Magdziak Sp. J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Budowa instalacji fotowoltaicznych o mocach przyłączeniowych 40 kW i 20 kW na terenach spółki "MAGROL" Sp. J w miejscowościach Kazimierzew i Pęczniew 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404 313,06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259 680,74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89 577 455,79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71,01%</w:t>
            </w:r>
          </w:p>
        </w:tc>
      </w:tr>
      <w:tr w:rsidR="00852FDA" w:rsidRPr="00DC6C3F" w:rsidTr="00270CA7">
        <w:trPr>
          <w:trHeight w:val="12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WND-RPLD.04.01.02-10-0133/16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Paweł Janowski P.P.H.U. "BIG SPORT"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Instalacje fotowoltaiczne o mocach przyłączeniowych 40 kW na terenie przedsiębiorstwa PPHU "BIG SPORT" Paweł Janowski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487 175,20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312 901,14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89 890 356,93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71,01%</w:t>
            </w:r>
          </w:p>
        </w:tc>
      </w:tr>
      <w:tr w:rsidR="00852FDA" w:rsidRPr="00DC6C3F" w:rsidTr="00270CA7">
        <w:trPr>
          <w:trHeight w:val="15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WND-RPLD.04.01.02-10-0249/16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PETRO MARK SPÓŁKA Z OGRANICZONĄ ODPOWIEDZIALNOŚCIĄ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Odnawialne źródła energii - budowa instalacji fotowoltaicznej o mocy 39,96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kwp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zlokalizowanej na terenie przedsiębiorstwa stacji paliw w Zwierzyńcu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239 358,00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144 004,00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90 034 360,93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71,01%</w:t>
            </w:r>
          </w:p>
        </w:tc>
      </w:tr>
      <w:tr w:rsidR="00852FDA" w:rsidRPr="00DC6C3F" w:rsidTr="00270CA7">
        <w:trPr>
          <w:trHeight w:val="24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50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WND-RPLD.04.01.02-10-0181/16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KOMENDA WOJEWÓDZKA PAŃSTWOWEJ STRAŻY POŻARNEJ W ŁODZI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Państwowa Straż Pożarna przyjazna energetycznie środowisku - budowa systemów wytwarzania energii ze źródeł odnawialnych w jednostkach organizacyjnych Państwowej Straży Pożarnej województwa łódzkiego - etap II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6 136 504,49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4 240 673,83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94 275 034,76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70,37%</w:t>
            </w:r>
          </w:p>
        </w:tc>
      </w:tr>
      <w:tr w:rsidR="00852FDA" w:rsidRPr="00DC6C3F" w:rsidTr="00270CA7">
        <w:trPr>
          <w:trHeight w:val="9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WND-RPLD.04.01.02-10-0208/16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"WŁODAN" Andrzej Włodarczyk Spółka Jawna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"Budowa elektrowni fotowoltaicznej o mocy 0.6 MW w miejscowości Porszewice"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4 593 363,66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2 241 100,40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96 516 135,16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70,29%</w:t>
            </w:r>
          </w:p>
        </w:tc>
      </w:tr>
      <w:tr w:rsidR="00852FDA" w:rsidRPr="00DC6C3F" w:rsidTr="00270CA7">
        <w:trPr>
          <w:trHeight w:val="15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WND-RPLD.04.01.02-10-0048/16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OMB Grzelak Spółka jawna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Budowa dachowej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mikroinstalacji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fotowoltaicznej o mocy 39,60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kWp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produkcji energii elektrycznej przez przedsiębiorstwo "OMB" Grzelak SP.J. w miejscowości Łódź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227 550,00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134 982,00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96 651 117,16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69,57%</w:t>
            </w:r>
          </w:p>
        </w:tc>
      </w:tr>
      <w:tr w:rsidR="00852FDA" w:rsidRPr="00DC6C3F" w:rsidTr="00270CA7">
        <w:trPr>
          <w:trHeight w:val="18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WND-RPLD.04.01.02-10-0073/16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Zbigniew Magdziak Usługi Transportowe i Handel Z. Magdziak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Budowa dachowej instalacji fotowoltaicznej o mocy przyłączeniowej 20 kW na terenie przedsiębiorstwa Zbigniew Magdziak Usługi Transportowe i Handel Z. Magdziak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132 641,48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85 192,49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96 736 309,65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69,57%</w:t>
            </w:r>
          </w:p>
        </w:tc>
      </w:tr>
      <w:tr w:rsidR="00852FDA" w:rsidRPr="00DC6C3F" w:rsidTr="00270CA7">
        <w:trPr>
          <w:trHeight w:val="12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WND-RPLD.04.01.02-10-0117/16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Zdzisław Białkowski PHU "BIOEKOL" 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Budowa instalacji fotowoltaicznej o mocy przyłączeniowej 15 kW na terenie przedsiębiorstwa PHU BIOEKOL Zdzisław Białkowski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103 133,78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66 240,39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96 802 550,04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69,57%</w:t>
            </w:r>
          </w:p>
        </w:tc>
      </w:tr>
      <w:tr w:rsidR="00852FDA" w:rsidRPr="00DC6C3F" w:rsidTr="00270CA7">
        <w:trPr>
          <w:trHeight w:val="15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WND-RPLD.04.01.02-10-0126/16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P.P.H.U.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Rasko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Bis Rafał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Skorzycki</w:t>
            </w:r>
            <w:proofErr w:type="spellEnd"/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Budowa elektrowni fotowoltaicznej o mocy przyłączeniowej 99 kW na terenie przedsiębiorstwa P.P.H.U. "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Rasko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-Bis" Rafał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Skorzycki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, w Gminie Żelechlinek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560 027,12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359 692,21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97 162 242,25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68,84%</w:t>
            </w:r>
          </w:p>
        </w:tc>
      </w:tr>
      <w:tr w:rsidR="00852FDA" w:rsidRPr="00DC6C3F" w:rsidTr="00270CA7">
        <w:trPr>
          <w:trHeight w:val="9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56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WND-RPLD.04.01.02-10-0074/16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Gmina Czarnożyły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WYKORZYSTANIE ODNAWIALNYCH ŹRÓDEŁ ENERGII W GMINIE CZARNOŻYŁY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3 728 989,80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2 859 060,00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100 021 302,25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68,52%</w:t>
            </w:r>
          </w:p>
        </w:tc>
      </w:tr>
      <w:tr w:rsidR="00852FDA" w:rsidRPr="00DC6C3F" w:rsidTr="00270CA7">
        <w:trPr>
          <w:trHeight w:val="9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WND-RPLD.04.01.02-10-0129/16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EKO-ENERGIA Piotr Rybak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Elektrownie fotowoltaiczne o mocach przyłączeniowych 2x40 kW i 5 kW w Gminie Czerniewice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511 775,20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328 701,14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100 350 003,39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68,11%</w:t>
            </w:r>
          </w:p>
        </w:tc>
      </w:tr>
      <w:tr w:rsidR="00852FDA" w:rsidRPr="00DC6C3F" w:rsidTr="00270CA7">
        <w:trPr>
          <w:trHeight w:val="12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WND-RPLD.04.01.02-10-0047/16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Gmina Bolimów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Ochrona środowiska naturalnego Gminy Bolimów poprzez zastosowanie odnawialnych źródeł energii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1 153 468,92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859 417,15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101 209 420,54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67,47%</w:t>
            </w:r>
          </w:p>
        </w:tc>
      </w:tr>
      <w:tr w:rsidR="00852FDA" w:rsidRPr="00DC6C3F" w:rsidTr="00270CA7">
        <w:trPr>
          <w:trHeight w:val="15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WND-RPLD.04.01.02-10-0054/16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Gmina Bełchatów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Gmina Bełchatów przyjazna środowisku - instalacja urządzeń wykorzystujących odnawialne źródła energii w budynkach użyteczności publicznej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1 487 451,30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956 932,81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102 166 353,35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67,40%</w:t>
            </w:r>
          </w:p>
        </w:tc>
      </w:tr>
      <w:tr w:rsidR="00852FDA" w:rsidRPr="00DC6C3F" w:rsidTr="00270CA7">
        <w:trPr>
          <w:trHeight w:val="15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WND-RPLD.04.01.02-10-0069/16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Sławomir Prokop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Budowa instalacji fotowoltaicznej przez firmę Sławomir Prokop, celem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zapenienia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niezależności energetycznej obiektu usługowo-handlowego w Pajęcznie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138 990,00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66 970,00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102 233 323,35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67,31%</w:t>
            </w:r>
          </w:p>
        </w:tc>
      </w:tr>
      <w:tr w:rsidR="00852FDA" w:rsidRPr="00DC6C3F" w:rsidTr="00270CA7">
        <w:trPr>
          <w:trHeight w:val="15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WND-RPLD.04.01.02-10-0057/16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PPHU "ELWAT" Spółka Jawna J. Włodarczyk, S. Paszkiewicz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Budowa instalacji fotowoltaicznej o mocy przyłączeniowej 40 kW na terenie spółki PPHU "ELWAT" Spółka Jawna J. Włodarczyk, S. Paszkiewicz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238 845,71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163 114,14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102 396 437,49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66,67%</w:t>
            </w:r>
          </w:p>
        </w:tc>
      </w:tr>
      <w:tr w:rsidR="00852FDA" w:rsidRPr="00DC6C3F" w:rsidTr="00270CA7">
        <w:trPr>
          <w:trHeight w:val="15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WND-RPLD.04.01.02-10-0093/16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Mikrobiogaz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Michałów Dagmara Glonek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MIKROBIOGAZ MICHAŁÓW Dagmara Glonek - Instalacja Kompaktowej Kontenerowej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Mikrobiogazowni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Rolniczej o mocy 22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kWe</w:t>
            </w:r>
            <w:proofErr w:type="spellEnd"/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1 165 167,93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805 197,35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103 201 634,84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66,67%</w:t>
            </w:r>
          </w:p>
        </w:tc>
      </w:tr>
      <w:tr w:rsidR="00852FDA" w:rsidRPr="00DC6C3F" w:rsidTr="00270CA7">
        <w:trPr>
          <w:trHeight w:val="9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63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WND-RPLD.04.01.02-10-0138/16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ELEMA-M. Mikołajczyk, G. Podsiadły Spółka Jawna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Budowa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mikroinstalacji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fotowoltaicznej przez przedsiębiorstwo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Elema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133 824,00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81 116,70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103 282 751,54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65,94%</w:t>
            </w:r>
          </w:p>
        </w:tc>
      </w:tr>
      <w:tr w:rsidR="00852FDA" w:rsidRPr="00DC6C3F" w:rsidTr="00270CA7">
        <w:trPr>
          <w:trHeight w:val="9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WND-RPLD.04.01.02-10-0131/16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Spółdzielnia Mieszkaniowa Zarzew</w:t>
            </w:r>
          </w:p>
        </w:tc>
        <w:tc>
          <w:tcPr>
            <w:tcW w:w="3686" w:type="dxa"/>
            <w:hideMark/>
          </w:tcPr>
          <w:p w:rsidR="00DC6C3F" w:rsidRPr="00DC6C3F" w:rsidRDefault="00D939A9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Montaż</w:t>
            </w:r>
            <w:r w:rsidR="00DC6C3F"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innowacyjnych systemów fotowoltaicznych na terenie osiedla Zarzew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159 943,00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96 876,04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103 379 627,58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65,22%</w:t>
            </w:r>
          </w:p>
        </w:tc>
      </w:tr>
      <w:tr w:rsidR="00852FDA" w:rsidRPr="00DC6C3F" w:rsidTr="00270CA7">
        <w:trPr>
          <w:trHeight w:val="12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WND-RPLD.04.01.02-10-0015/16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Ceramika Serwis Sp. z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o.o</w:t>
            </w:r>
            <w:proofErr w:type="spellEnd"/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Wykorzystanie odnawialnych źródeł energii poprzez instalację paneli fotowoltaicznych na budynkach firmy Ceramika Serwis Sp. z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o.o</w:t>
            </w:r>
            <w:proofErr w:type="spellEnd"/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1 131 987,45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754 576,30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104 134 203,88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65,22%</w:t>
            </w:r>
          </w:p>
        </w:tc>
      </w:tr>
      <w:tr w:rsidR="00852FDA" w:rsidRPr="00DC6C3F" w:rsidTr="00270CA7">
        <w:trPr>
          <w:trHeight w:val="12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WND-RPLD.04.01.02-10-0227/16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Profigips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Wiśnik, Pecyna" Spółka Jawna 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Budowa farmy fotowoltaicznej o mocy 40 kW na potrzeby przedsiębiorstwa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Profigips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Wiśnik Pecyna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Sp.J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251 781,61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173 952,93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104 308 156,81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65,22%</w:t>
            </w:r>
          </w:p>
        </w:tc>
      </w:tr>
      <w:tr w:rsidR="00852FDA" w:rsidRPr="00DC6C3F" w:rsidTr="00270CA7">
        <w:trPr>
          <w:trHeight w:val="6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WND-RPLD.04.01.02-10-0079/16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Gmina Nowe Ostrowy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Wykorzystanie energii słonecznej w Gminie Nowe Ostrowy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2 593 534,41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1 889 381,70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106 197 538,51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64,20%</w:t>
            </w:r>
          </w:p>
        </w:tc>
      </w:tr>
      <w:tr w:rsidR="00852FDA" w:rsidRPr="00DC6C3F" w:rsidTr="00270CA7">
        <w:trPr>
          <w:trHeight w:val="12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WND-RPLD.04.01.02-10-0089/16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Wspólnota mieszkaniowa Nowe Zduny 68A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Budowa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mikroinstalacji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fotowoltaicznej oraz instalacji pomp ciepła na potrzeby Wspólnoty Mieszkaniowej Nowe Zduny 68A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555 616,68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415 306,60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106 612 845,11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64,20%</w:t>
            </w:r>
          </w:p>
        </w:tc>
      </w:tr>
      <w:tr w:rsidR="00852FDA" w:rsidRPr="00DC6C3F" w:rsidTr="00270CA7">
        <w:trPr>
          <w:trHeight w:val="2678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WND-RPLD.04.01.02-10-0107/16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Specjalistyczny Zakład Opieki Zdrowotnej FEL-MED. Sp. Z o.o.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Budowa dachowej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mikroinstalacji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fotowoltaicznej o mocy 39,61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kWp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produkcji energii elektrycznej przez Specjalistyczny Zakład Opieki Zdrowotnej "Fel-M</w:t>
            </w:r>
            <w:r w:rsidR="00D939A9">
              <w:rPr>
                <w:rFonts w:ascii="Arial" w:hAnsi="Arial" w:cs="Arial"/>
                <w:b/>
                <w:bCs/>
                <w:sz w:val="20"/>
                <w:szCs w:val="20"/>
              </w:rPr>
              <w:t>ed." Sp. Z o.o. w miejscowości K</w:t>
            </w: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onstantynów Łódzki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222 015,00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131 607,45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106 744 452,56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63,79%</w:t>
            </w:r>
          </w:p>
        </w:tc>
      </w:tr>
      <w:tr w:rsidR="00852FDA" w:rsidRPr="00DC6C3F" w:rsidTr="00270CA7">
        <w:trPr>
          <w:trHeight w:val="18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70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WND-RPLD.04.01.02-10-0019/16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Interbag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Spółka z ograniczoną odpowiedzialnością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Wzrost wykorzystania odnawialnych źródeł energii poprzez instalację paneli fotowoltaicznych o mocy 109,975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kWp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budynkach firmy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Interbag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Sp. z o.o</w:t>
            </w:r>
            <w:r w:rsidR="00D939A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zlokalizowanej przy ul. Twardej 3/5 w Zgierzu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599 133,00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413 949,98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107 158 402,54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63,77%</w:t>
            </w:r>
          </w:p>
        </w:tc>
      </w:tr>
      <w:tr w:rsidR="00852FDA" w:rsidRPr="00DC6C3F" w:rsidTr="00270CA7">
        <w:trPr>
          <w:trHeight w:val="9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WND-RPLD.04.01.02-10-0136/16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Zakład produkcyjno-handlowy "Gucio" Sławomir Łukasik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Zakup i montaż instalacji fotowoltaicznej przez ZPH "Gucio" w miejscowości Zadzim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438 839,40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266 853,72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107 425 256,26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63,77%</w:t>
            </w:r>
          </w:p>
        </w:tc>
      </w:tr>
      <w:tr w:rsidR="00852FDA" w:rsidRPr="00DC6C3F" w:rsidTr="00270CA7">
        <w:trPr>
          <w:trHeight w:val="9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WND-RPLD.04.01.02-10-0233/16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Gmina Inowłódz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Instalacje odnawialnych źródeł energii dla mieszkańców Gminy Inowłódz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1 073 540,25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802 819,56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108 228 075,82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63,77%</w:t>
            </w:r>
          </w:p>
        </w:tc>
      </w:tr>
      <w:tr w:rsidR="00852FDA" w:rsidRPr="00DC6C3F" w:rsidTr="00270CA7">
        <w:trPr>
          <w:trHeight w:val="18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WND-RPLD.04.01.02-10-0250/16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Perlipol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K. Kuśmierek, G. Derlatka, J.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Benben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" Spółka jawna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ODNAWIALNE Ź</w:t>
            </w:r>
            <w:r w:rsidR="00270C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RÓDŁA ENERGII BUDOWA INSTALACJI </w:t>
            </w: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FOTOWOLTAICZNEJ O MOCY 105,3 KWP ZLOKALIZOWANEJ NA TERENIE PRZEDSIĘBIORSTWA PERLIPOL SP. J. W BEŁCHATOWIE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653 007,00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445 956,00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108 674 031,82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63,77%</w:t>
            </w:r>
          </w:p>
        </w:tc>
      </w:tr>
      <w:tr w:rsidR="00852FDA" w:rsidRPr="00DC6C3F" w:rsidTr="00270CA7">
        <w:trPr>
          <w:trHeight w:val="15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WND-RPLD.04.01.02-10-0123/16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Augusto-Wieruszów" S.C. Zimoch Anna i Wspólnicy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"Instalacja fotowoltaiczna - zwiększenie produkcji energii ze źródeł odnawialnych przez "Augusto-Wieruszów" S.C. Zimoch Anna i Wspólnicy" 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264 450,00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172 000,00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108 846 031,82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63,77%</w:t>
            </w:r>
          </w:p>
        </w:tc>
      </w:tr>
      <w:tr w:rsidR="00852FDA" w:rsidRPr="00DC6C3F" w:rsidTr="00270CA7">
        <w:trPr>
          <w:trHeight w:val="12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WND-RPLD.04.01.02-10-0216/16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Przedsiębiorstwo Usługowo- Handlowe "DARA" </w:t>
            </w: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Mieczysław Krawczyk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"Wyposażenie obiektu handlowo-usługowego w system instalacji do wytwarzania i dystrybucji energii z OZE"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467 400,00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273 385,00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109 119 416,82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63,77%</w:t>
            </w:r>
          </w:p>
        </w:tc>
      </w:tr>
      <w:tr w:rsidR="00852FDA" w:rsidRPr="00DC6C3F" w:rsidTr="00270CA7">
        <w:trPr>
          <w:trHeight w:val="9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WND-RPLD.04.01.02-10-0118/16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Gmina Grabica 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Instalacja gruntowych pomp ciepła w Gminnym Centrum Kultury w Grabicy 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415 466,87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266 507,64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109 385 924,46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63,05%</w:t>
            </w:r>
          </w:p>
        </w:tc>
      </w:tr>
      <w:tr w:rsidR="00852FDA" w:rsidRPr="00DC6C3F" w:rsidTr="00270CA7">
        <w:trPr>
          <w:trHeight w:val="9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WND-RPLD.04.01.02-10-0180/16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Zakład Chemiczny "WABA-S.C." Waldemar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Jęcek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Barbara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Jęcek</w:t>
            </w:r>
            <w:proofErr w:type="spellEnd"/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Instalacje fotowoltaiczne o mocach przyłączeniowych 40 kW na terenie Zakładu Chemicznego WABA S.C.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974 350,40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625 802,28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110 011 726,74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63,05%</w:t>
            </w:r>
          </w:p>
        </w:tc>
      </w:tr>
      <w:tr w:rsidR="00852FDA" w:rsidRPr="00DC6C3F" w:rsidTr="00270CA7">
        <w:trPr>
          <w:trHeight w:val="18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WND-RPLD.04.01.02-10-0102/16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P.P.u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. "BATEX II" ADAM BARCICKI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Budowa dachowej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mikroinstalacji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fotowoltaicznej o mocy 39,60kWp do produkcji energii elektrycznej przez przedsiębiorstwo P.P.U. "BATEX II" Adam Barcicki w miejscowości Konstantynów Łódzki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215 250,00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127 483,00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110 139 209,74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62,32%</w:t>
            </w:r>
          </w:p>
        </w:tc>
      </w:tr>
      <w:tr w:rsidR="00852FDA" w:rsidRPr="00DC6C3F" w:rsidTr="00270CA7">
        <w:trPr>
          <w:trHeight w:val="9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WND-RPLD.04.01.02-10-0026/16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Gmina Dalików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Budowa instalacji do produkcji energii ze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żródeł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odnawialnych na terenie gminy Dalików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1 894 648,41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1 433 176,93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111 572 386,67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60,87%</w:t>
            </w:r>
          </w:p>
        </w:tc>
      </w:tr>
      <w:tr w:rsidR="00852FDA" w:rsidRPr="00DC6C3F" w:rsidTr="00270CA7">
        <w:trPr>
          <w:trHeight w:val="18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WND-RPLD.04.01.02-10-0032/16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P.U.H. "L.K.R. Nowakowscy" Spółka Jawna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Rozwój firmy P.U.H. "L.K.R. Nowakowscy" Spółka Jawna poprzez instalację paneli fotowoltaicznych o mocy 30,9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kWp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inwestycji w Białej Rawskiej przy ul. Wojska Polskiego 49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206 349,72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142 514,40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111 714 901,07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60,87%</w:t>
            </w:r>
          </w:p>
        </w:tc>
      </w:tr>
      <w:tr w:rsidR="00852FDA" w:rsidRPr="00DC6C3F" w:rsidTr="00270CA7">
        <w:trPr>
          <w:trHeight w:val="1401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WND-RPLD.04.01.02-10-0132/16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Zakład Produkcyjno-Handlowy "SOLMAK II" s.c. Maria i Krzysztof Soleccy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Budowa instalacji fotowoltaicznej o mocy przyłączeniowej 20 kW na terenie spółki PZH SOLMAK II s.c.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132 641,48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85 192,49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111 800 093,56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60,87%</w:t>
            </w:r>
          </w:p>
        </w:tc>
      </w:tr>
      <w:tr w:rsidR="00852FDA" w:rsidRPr="00DC6C3F" w:rsidTr="00270CA7">
        <w:trPr>
          <w:trHeight w:val="18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82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WND-RPLD.04.01.02-10-0083/16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Gmina Lipce Reymontowskie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Ochrona środowiska naturalnego Gm</w:t>
            </w:r>
            <w:r w:rsidR="00270C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iny Lipce Reymontowskie poprzez </w:t>
            </w: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montaż i budowę odnaw</w:t>
            </w:r>
            <w:r w:rsidR="00B01D5B">
              <w:rPr>
                <w:rFonts w:ascii="Arial" w:hAnsi="Arial" w:cs="Arial"/>
                <w:b/>
                <w:bCs/>
                <w:sz w:val="20"/>
                <w:szCs w:val="20"/>
              </w:rPr>
              <w:t>ialnych źródeł energii na budyn</w:t>
            </w: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B01D5B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ch prywatnych i użyteczności publicznej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4 744 479,15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3 709 293,75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115 509 387,31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60,49%</w:t>
            </w:r>
          </w:p>
        </w:tc>
      </w:tr>
      <w:tr w:rsidR="00852FDA" w:rsidRPr="00DC6C3F" w:rsidTr="00270CA7">
        <w:trPr>
          <w:trHeight w:val="1241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WND-RPLD.04.01.02-10-0192/16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Gmina Mniszków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"Wzrost produkcji energii ze źródeł odnawialnych w Gminie Mniszków poprzez zastosowanie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mikroinstalacji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prosumenckich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2 741 301,97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2 008 301,93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117 517 689,24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60,49%</w:t>
            </w:r>
          </w:p>
        </w:tc>
      </w:tr>
      <w:tr w:rsidR="00852FDA" w:rsidRPr="00DC6C3F" w:rsidTr="00270CA7">
        <w:trPr>
          <w:trHeight w:val="1200"/>
        </w:trPr>
        <w:tc>
          <w:tcPr>
            <w:tcW w:w="534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WND-RPLD.04.01.02-10-0090/16</w:t>
            </w:r>
          </w:p>
        </w:tc>
        <w:tc>
          <w:tcPr>
            <w:tcW w:w="184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Wspólnota mieszkaniowa Nowe Zduny 68</w:t>
            </w:r>
          </w:p>
        </w:tc>
        <w:tc>
          <w:tcPr>
            <w:tcW w:w="3686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Budowa </w:t>
            </w:r>
            <w:proofErr w:type="spellStart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mikroinstalacji</w:t>
            </w:r>
            <w:proofErr w:type="spellEnd"/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fotowoltaicznej oraz instalacji pomp ciepła na potrzeby Wspólnoty Mieszkaniowej Nowe Zduny 68</w:t>
            </w:r>
          </w:p>
        </w:tc>
        <w:tc>
          <w:tcPr>
            <w:tcW w:w="1559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584 762,28   </w:t>
            </w:r>
          </w:p>
        </w:tc>
        <w:tc>
          <w:tcPr>
            <w:tcW w:w="1843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438 103,60   </w:t>
            </w:r>
          </w:p>
        </w:tc>
        <w:tc>
          <w:tcPr>
            <w:tcW w:w="1701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117 955 792,84   </w:t>
            </w:r>
          </w:p>
        </w:tc>
        <w:tc>
          <w:tcPr>
            <w:tcW w:w="1352" w:type="dxa"/>
            <w:hideMark/>
          </w:tcPr>
          <w:p w:rsidR="00DC6C3F" w:rsidRPr="00DC6C3F" w:rsidRDefault="00DC6C3F" w:rsidP="00852FD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C3F">
              <w:rPr>
                <w:rFonts w:ascii="Arial" w:hAnsi="Arial" w:cs="Arial"/>
                <w:b/>
                <w:bCs/>
                <w:sz w:val="20"/>
                <w:szCs w:val="20"/>
              </w:rPr>
              <w:t>60,49%</w:t>
            </w:r>
          </w:p>
        </w:tc>
      </w:tr>
      <w:tr w:rsidR="00852FDA" w:rsidTr="00270CA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gridAfter w:val="2"/>
          <w:wBefore w:w="4077" w:type="dxa"/>
          <w:wAfter w:w="3053" w:type="dxa"/>
          <w:trHeight w:val="635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2FDA" w:rsidRPr="00852FDA" w:rsidRDefault="00852FDA" w:rsidP="00852FDA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2FDA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2FDA" w:rsidRPr="002D3C57" w:rsidRDefault="00270CA7" w:rsidP="00852FDA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193 478 243,37 PLN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FDA" w:rsidRPr="002D3C57" w:rsidRDefault="00852FDA" w:rsidP="00852FDA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D3C57">
              <w:rPr>
                <w:rFonts w:ascii="Arial" w:hAnsi="Arial" w:cs="Arial"/>
                <w:b/>
                <w:sz w:val="20"/>
                <w:szCs w:val="20"/>
              </w:rPr>
              <w:t>117 955 792,84</w:t>
            </w:r>
            <w:r w:rsidR="00270CA7">
              <w:rPr>
                <w:rFonts w:ascii="Arial" w:hAnsi="Arial" w:cs="Arial"/>
                <w:b/>
                <w:sz w:val="20"/>
                <w:szCs w:val="20"/>
              </w:rPr>
              <w:t xml:space="preserve"> PLN</w:t>
            </w:r>
            <w:r w:rsidRPr="002D3C57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</w:tbl>
    <w:p w:rsidR="00DC6C3F" w:rsidRPr="00DC6C3F" w:rsidRDefault="00DC6C3F" w:rsidP="0098234D">
      <w:pPr>
        <w:spacing w:after="120"/>
        <w:jc w:val="both"/>
        <w:rPr>
          <w:rFonts w:ascii="Arial" w:hAnsi="Arial" w:cs="Arial"/>
          <w:sz w:val="20"/>
          <w:szCs w:val="20"/>
        </w:rPr>
      </w:pPr>
    </w:p>
    <w:sectPr w:rsidR="00DC6C3F" w:rsidRPr="00DC6C3F" w:rsidSect="00ED3850">
      <w:headerReference w:type="default" r:id="rId8"/>
      <w:footerReference w:type="even" r:id="rId9"/>
      <w:pgSz w:w="16838" w:h="11906" w:orient="landscape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7FF" w:rsidRDefault="007A37FF" w:rsidP="00697294">
      <w:pPr>
        <w:spacing w:after="0" w:line="240" w:lineRule="auto"/>
      </w:pPr>
      <w:r>
        <w:separator/>
      </w:r>
    </w:p>
  </w:endnote>
  <w:endnote w:type="continuationSeparator" w:id="0">
    <w:p w:rsidR="007A37FF" w:rsidRDefault="007A37FF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7FF" w:rsidRDefault="007A37FF">
    <w:pPr>
      <w:pStyle w:val="Stopka"/>
    </w:pPr>
  </w:p>
  <w:p w:rsidR="007A37FF" w:rsidRDefault="007A37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7FF" w:rsidRDefault="007A37FF" w:rsidP="00697294">
      <w:pPr>
        <w:spacing w:after="0" w:line="240" w:lineRule="auto"/>
      </w:pPr>
      <w:r>
        <w:separator/>
      </w:r>
    </w:p>
  </w:footnote>
  <w:footnote w:type="continuationSeparator" w:id="0">
    <w:p w:rsidR="007A37FF" w:rsidRDefault="007A37FF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7FF" w:rsidRPr="004F6ACE" w:rsidRDefault="007A37FF" w:rsidP="00BC1B98">
    <w:pPr>
      <w:pStyle w:val="Nagwek"/>
      <w:jc w:val="center"/>
      <w:rPr>
        <w:rFonts w:ascii="Arial" w:hAnsi="Arial" w:cs="Arial"/>
      </w:rPr>
    </w:pPr>
    <w:r>
      <w:rPr>
        <w:rFonts w:ascii="Arial Narrow" w:hAnsi="Arial Narrow" w:cs="Arial"/>
        <w:b/>
        <w:noProof/>
        <w:lang w:eastAsia="pl-PL"/>
      </w:rPr>
      <w:drawing>
        <wp:inline distT="0" distB="0" distL="0" distR="0">
          <wp:extent cx="5753100" cy="457200"/>
          <wp:effectExtent l="0" t="0" r="0" b="0"/>
          <wp:docPr id="1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5038D"/>
    <w:multiLevelType w:val="hybridMultilevel"/>
    <w:tmpl w:val="BCC2F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E1663EF"/>
    <w:multiLevelType w:val="multilevel"/>
    <w:tmpl w:val="EDC2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843A6C"/>
    <w:multiLevelType w:val="hybridMultilevel"/>
    <w:tmpl w:val="EDC2E1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CC805B5"/>
    <w:multiLevelType w:val="multilevel"/>
    <w:tmpl w:val="EDC2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94"/>
    <w:rsid w:val="0000460D"/>
    <w:rsid w:val="0002264F"/>
    <w:rsid w:val="00061029"/>
    <w:rsid w:val="00061DB2"/>
    <w:rsid w:val="00063772"/>
    <w:rsid w:val="000819C8"/>
    <w:rsid w:val="0009531C"/>
    <w:rsid w:val="000B63C0"/>
    <w:rsid w:val="000C3977"/>
    <w:rsid w:val="000D75E4"/>
    <w:rsid w:val="000F5E16"/>
    <w:rsid w:val="000F7C75"/>
    <w:rsid w:val="00103005"/>
    <w:rsid w:val="0011694D"/>
    <w:rsid w:val="00133736"/>
    <w:rsid w:val="00135842"/>
    <w:rsid w:val="00163AD3"/>
    <w:rsid w:val="00174964"/>
    <w:rsid w:val="001A109C"/>
    <w:rsid w:val="001B4874"/>
    <w:rsid w:val="001B525D"/>
    <w:rsid w:val="001C643C"/>
    <w:rsid w:val="001D0CAA"/>
    <w:rsid w:val="001D2739"/>
    <w:rsid w:val="00205EFF"/>
    <w:rsid w:val="00216495"/>
    <w:rsid w:val="0023474A"/>
    <w:rsid w:val="0023503F"/>
    <w:rsid w:val="00270CA7"/>
    <w:rsid w:val="0028352B"/>
    <w:rsid w:val="00292C9C"/>
    <w:rsid w:val="002C4663"/>
    <w:rsid w:val="002D3C57"/>
    <w:rsid w:val="002D4AC4"/>
    <w:rsid w:val="002E42B8"/>
    <w:rsid w:val="002F3CA5"/>
    <w:rsid w:val="00325F2E"/>
    <w:rsid w:val="0035029B"/>
    <w:rsid w:val="00355852"/>
    <w:rsid w:val="00356EA5"/>
    <w:rsid w:val="003654D4"/>
    <w:rsid w:val="003778C7"/>
    <w:rsid w:val="00384C15"/>
    <w:rsid w:val="003914DC"/>
    <w:rsid w:val="003A495B"/>
    <w:rsid w:val="003A5D81"/>
    <w:rsid w:val="003C4503"/>
    <w:rsid w:val="003D177C"/>
    <w:rsid w:val="003D4AED"/>
    <w:rsid w:val="003F67F2"/>
    <w:rsid w:val="004007D7"/>
    <w:rsid w:val="00401B37"/>
    <w:rsid w:val="00412B75"/>
    <w:rsid w:val="0041600D"/>
    <w:rsid w:val="00422A53"/>
    <w:rsid w:val="00423806"/>
    <w:rsid w:val="00423D9F"/>
    <w:rsid w:val="004355AD"/>
    <w:rsid w:val="0044085D"/>
    <w:rsid w:val="00441A56"/>
    <w:rsid w:val="00454240"/>
    <w:rsid w:val="0047119F"/>
    <w:rsid w:val="00476D38"/>
    <w:rsid w:val="0049650C"/>
    <w:rsid w:val="004A0125"/>
    <w:rsid w:val="004A2BA7"/>
    <w:rsid w:val="004B0349"/>
    <w:rsid w:val="004C3B50"/>
    <w:rsid w:val="004F6ACE"/>
    <w:rsid w:val="0051418A"/>
    <w:rsid w:val="00516153"/>
    <w:rsid w:val="00517350"/>
    <w:rsid w:val="005246FD"/>
    <w:rsid w:val="0052614E"/>
    <w:rsid w:val="00540D4F"/>
    <w:rsid w:val="0054725E"/>
    <w:rsid w:val="00565F77"/>
    <w:rsid w:val="00566EF8"/>
    <w:rsid w:val="00571317"/>
    <w:rsid w:val="005A7E80"/>
    <w:rsid w:val="005B6208"/>
    <w:rsid w:val="005B7F89"/>
    <w:rsid w:val="005C0903"/>
    <w:rsid w:val="005C4E33"/>
    <w:rsid w:val="005C6824"/>
    <w:rsid w:val="005F05DA"/>
    <w:rsid w:val="005F34E7"/>
    <w:rsid w:val="00601442"/>
    <w:rsid w:val="00606257"/>
    <w:rsid w:val="00606AB2"/>
    <w:rsid w:val="00624A14"/>
    <w:rsid w:val="00634A85"/>
    <w:rsid w:val="006451E5"/>
    <w:rsid w:val="00650E81"/>
    <w:rsid w:val="00660DE4"/>
    <w:rsid w:val="00663F98"/>
    <w:rsid w:val="00676446"/>
    <w:rsid w:val="006776F1"/>
    <w:rsid w:val="00682BC2"/>
    <w:rsid w:val="00683DD4"/>
    <w:rsid w:val="00687229"/>
    <w:rsid w:val="00697294"/>
    <w:rsid w:val="006A6A8A"/>
    <w:rsid w:val="006B2B2A"/>
    <w:rsid w:val="006C6D98"/>
    <w:rsid w:val="006E05D3"/>
    <w:rsid w:val="006E6272"/>
    <w:rsid w:val="006E75DB"/>
    <w:rsid w:val="006E7611"/>
    <w:rsid w:val="006F1C43"/>
    <w:rsid w:val="00702422"/>
    <w:rsid w:val="00703EF9"/>
    <w:rsid w:val="0072260F"/>
    <w:rsid w:val="00726105"/>
    <w:rsid w:val="00730CEE"/>
    <w:rsid w:val="007357C3"/>
    <w:rsid w:val="00767B46"/>
    <w:rsid w:val="007705C8"/>
    <w:rsid w:val="00783E0F"/>
    <w:rsid w:val="007A37FF"/>
    <w:rsid w:val="007D6E80"/>
    <w:rsid w:val="007E5943"/>
    <w:rsid w:val="007F005E"/>
    <w:rsid w:val="00801E88"/>
    <w:rsid w:val="00812E90"/>
    <w:rsid w:val="00814B05"/>
    <w:rsid w:val="00831068"/>
    <w:rsid w:val="008365BA"/>
    <w:rsid w:val="008401C3"/>
    <w:rsid w:val="008443B9"/>
    <w:rsid w:val="00852FDA"/>
    <w:rsid w:val="0085719E"/>
    <w:rsid w:val="00863F42"/>
    <w:rsid w:val="00875B02"/>
    <w:rsid w:val="0088539C"/>
    <w:rsid w:val="008953F5"/>
    <w:rsid w:val="008B23EC"/>
    <w:rsid w:val="008B7636"/>
    <w:rsid w:val="008C39FD"/>
    <w:rsid w:val="008D00C9"/>
    <w:rsid w:val="008D073C"/>
    <w:rsid w:val="008E2C71"/>
    <w:rsid w:val="008E35DF"/>
    <w:rsid w:val="008F2DE6"/>
    <w:rsid w:val="008F5FE0"/>
    <w:rsid w:val="00900ABA"/>
    <w:rsid w:val="0091074F"/>
    <w:rsid w:val="00922596"/>
    <w:rsid w:val="00930B0C"/>
    <w:rsid w:val="009333B8"/>
    <w:rsid w:val="009361E6"/>
    <w:rsid w:val="00943913"/>
    <w:rsid w:val="0094537B"/>
    <w:rsid w:val="00950ABC"/>
    <w:rsid w:val="009545CD"/>
    <w:rsid w:val="009652CE"/>
    <w:rsid w:val="00977847"/>
    <w:rsid w:val="00980EB1"/>
    <w:rsid w:val="0098234D"/>
    <w:rsid w:val="009C575F"/>
    <w:rsid w:val="009D3546"/>
    <w:rsid w:val="009D3699"/>
    <w:rsid w:val="009E6A75"/>
    <w:rsid w:val="009E7188"/>
    <w:rsid w:val="009F2891"/>
    <w:rsid w:val="00A047A0"/>
    <w:rsid w:val="00A13DCB"/>
    <w:rsid w:val="00A17C33"/>
    <w:rsid w:val="00A2043A"/>
    <w:rsid w:val="00A20C0A"/>
    <w:rsid w:val="00A20F3C"/>
    <w:rsid w:val="00A341E7"/>
    <w:rsid w:val="00A35077"/>
    <w:rsid w:val="00A3716D"/>
    <w:rsid w:val="00A41581"/>
    <w:rsid w:val="00A43EF7"/>
    <w:rsid w:val="00A51658"/>
    <w:rsid w:val="00A55E3C"/>
    <w:rsid w:val="00A712B8"/>
    <w:rsid w:val="00A94F3C"/>
    <w:rsid w:val="00A96772"/>
    <w:rsid w:val="00AA4BFD"/>
    <w:rsid w:val="00AC245D"/>
    <w:rsid w:val="00AC6357"/>
    <w:rsid w:val="00AE09B2"/>
    <w:rsid w:val="00AF04C8"/>
    <w:rsid w:val="00AF1BEC"/>
    <w:rsid w:val="00AF5F74"/>
    <w:rsid w:val="00B01D5B"/>
    <w:rsid w:val="00B11F94"/>
    <w:rsid w:val="00B251A8"/>
    <w:rsid w:val="00B2743E"/>
    <w:rsid w:val="00B27EE4"/>
    <w:rsid w:val="00B35AC7"/>
    <w:rsid w:val="00B4399A"/>
    <w:rsid w:val="00B55FBC"/>
    <w:rsid w:val="00B6267D"/>
    <w:rsid w:val="00B65087"/>
    <w:rsid w:val="00B65730"/>
    <w:rsid w:val="00B9335A"/>
    <w:rsid w:val="00BC1B98"/>
    <w:rsid w:val="00BD4D9F"/>
    <w:rsid w:val="00BD7699"/>
    <w:rsid w:val="00C14A77"/>
    <w:rsid w:val="00C152A2"/>
    <w:rsid w:val="00C20E9C"/>
    <w:rsid w:val="00C24303"/>
    <w:rsid w:val="00C33EB2"/>
    <w:rsid w:val="00C724B9"/>
    <w:rsid w:val="00CA6041"/>
    <w:rsid w:val="00CD1B14"/>
    <w:rsid w:val="00CD29C6"/>
    <w:rsid w:val="00CD309D"/>
    <w:rsid w:val="00CD612C"/>
    <w:rsid w:val="00CE4833"/>
    <w:rsid w:val="00CF738A"/>
    <w:rsid w:val="00D05F2C"/>
    <w:rsid w:val="00D0733E"/>
    <w:rsid w:val="00D17E29"/>
    <w:rsid w:val="00D22D3A"/>
    <w:rsid w:val="00D26568"/>
    <w:rsid w:val="00D27D1C"/>
    <w:rsid w:val="00D34B2E"/>
    <w:rsid w:val="00D41B5F"/>
    <w:rsid w:val="00D50EFB"/>
    <w:rsid w:val="00D53BD4"/>
    <w:rsid w:val="00D674D7"/>
    <w:rsid w:val="00D67875"/>
    <w:rsid w:val="00D7342D"/>
    <w:rsid w:val="00D73441"/>
    <w:rsid w:val="00D73BDB"/>
    <w:rsid w:val="00D76EA4"/>
    <w:rsid w:val="00D92C4B"/>
    <w:rsid w:val="00D939A9"/>
    <w:rsid w:val="00DA4DCE"/>
    <w:rsid w:val="00DB7F2C"/>
    <w:rsid w:val="00DC6C3F"/>
    <w:rsid w:val="00DD139C"/>
    <w:rsid w:val="00DE160A"/>
    <w:rsid w:val="00DE2EA2"/>
    <w:rsid w:val="00E13B61"/>
    <w:rsid w:val="00E24DE8"/>
    <w:rsid w:val="00E26EDE"/>
    <w:rsid w:val="00E2765B"/>
    <w:rsid w:val="00E27814"/>
    <w:rsid w:val="00E35260"/>
    <w:rsid w:val="00E363D6"/>
    <w:rsid w:val="00E4509A"/>
    <w:rsid w:val="00E63CE0"/>
    <w:rsid w:val="00E63E06"/>
    <w:rsid w:val="00E765C8"/>
    <w:rsid w:val="00E9361A"/>
    <w:rsid w:val="00EB0117"/>
    <w:rsid w:val="00EB5546"/>
    <w:rsid w:val="00EC434F"/>
    <w:rsid w:val="00ED3850"/>
    <w:rsid w:val="00EF5FEE"/>
    <w:rsid w:val="00EF72C1"/>
    <w:rsid w:val="00F004D8"/>
    <w:rsid w:val="00F00B43"/>
    <w:rsid w:val="00F22DC4"/>
    <w:rsid w:val="00F24C86"/>
    <w:rsid w:val="00F3075C"/>
    <w:rsid w:val="00F32B5A"/>
    <w:rsid w:val="00F34C84"/>
    <w:rsid w:val="00F42B5B"/>
    <w:rsid w:val="00F63315"/>
    <w:rsid w:val="00F80572"/>
    <w:rsid w:val="00F84416"/>
    <w:rsid w:val="00F91829"/>
    <w:rsid w:val="00FA720E"/>
    <w:rsid w:val="00FA7D63"/>
    <w:rsid w:val="00FB62BF"/>
    <w:rsid w:val="00FB6498"/>
    <w:rsid w:val="00FD1A6A"/>
    <w:rsid w:val="00FD4784"/>
    <w:rsid w:val="00FE07F8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  <w14:docId w14:val="5F2BEF0E"/>
  <w15:docId w15:val="{67361807-98F4-4AD2-9471-7297B6B7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604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652CE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69729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69729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5C9F7-B268-4258-9112-73E0CD68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2565</Words>
  <Characters>18110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Koczaska-Wodzicka</dc:creator>
  <cp:keywords/>
  <dc:description/>
  <cp:lastModifiedBy>Izabella Przybyła</cp:lastModifiedBy>
  <cp:revision>3</cp:revision>
  <cp:lastPrinted>2017-09-12T10:33:00Z</cp:lastPrinted>
  <dcterms:created xsi:type="dcterms:W3CDTF">2017-09-12T10:32:00Z</dcterms:created>
  <dcterms:modified xsi:type="dcterms:W3CDTF">2017-09-12T10:50:00Z</dcterms:modified>
</cp:coreProperties>
</file>