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C3" w:rsidRDefault="008F35C3">
      <w:pPr>
        <w:pStyle w:val="Tekstpodstawowy"/>
        <w:spacing w:before="7"/>
        <w:rPr>
          <w:rFonts w:ascii="Times New Roman"/>
          <w:sz w:val="14"/>
        </w:rPr>
      </w:pPr>
    </w:p>
    <w:p w:rsidR="008F35C3" w:rsidRDefault="008F35C3">
      <w:pPr>
        <w:pStyle w:val="Tekstpodstawowy"/>
        <w:spacing w:before="74"/>
        <w:ind w:left="11635" w:right="2204"/>
        <w:rPr>
          <w:lang w:val="pl-PL"/>
        </w:rPr>
      </w:pPr>
    </w:p>
    <w:p w:rsidR="008F35C3" w:rsidRPr="00B60FC6" w:rsidRDefault="008F35C3">
      <w:pPr>
        <w:pStyle w:val="Tekstpodstawowy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680"/>
        <w:gridCol w:w="1909"/>
        <w:gridCol w:w="1798"/>
        <w:gridCol w:w="1844"/>
        <w:gridCol w:w="1702"/>
        <w:gridCol w:w="1273"/>
        <w:gridCol w:w="1418"/>
        <w:gridCol w:w="1559"/>
      </w:tblGrid>
      <w:tr w:rsidR="008F35C3" w:rsidRPr="00B00C20" w:rsidTr="008E44A6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8F35C3" w:rsidRPr="008E44A6" w:rsidRDefault="008F35C3" w:rsidP="00486C70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8E44A6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8F35C3" w:rsidTr="00DE62C3">
        <w:trPr>
          <w:trHeight w:hRule="exact" w:val="1113"/>
        </w:trPr>
        <w:tc>
          <w:tcPr>
            <w:tcW w:w="1275" w:type="dxa"/>
            <w:vAlign w:val="center"/>
          </w:tcPr>
          <w:p w:rsidR="008F35C3" w:rsidRPr="008E44A6" w:rsidRDefault="008F35C3" w:rsidP="00486C70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8F35C3" w:rsidRPr="008E44A6" w:rsidRDefault="008F35C3" w:rsidP="00486C70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8E44A6">
              <w:rPr>
                <w:rFonts w:ascii="Arial" w:eastAsia="Times New Roman"/>
                <w:b/>
                <w:sz w:val="18"/>
              </w:rPr>
              <w:t>Numer</w:t>
            </w:r>
            <w:proofErr w:type="spellEnd"/>
            <w:r w:rsidRPr="008E44A6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eastAsia="Times New Roman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8F35C3" w:rsidRPr="008E44A6" w:rsidRDefault="008F35C3" w:rsidP="00486C70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8F35C3" w:rsidRPr="008E44A6" w:rsidRDefault="008F35C3" w:rsidP="00486C70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8E44A6">
              <w:rPr>
                <w:rFonts w:ascii="Arial" w:eastAsia="Times New Roman"/>
                <w:b/>
                <w:sz w:val="18"/>
              </w:rPr>
              <w:t>Nazwa</w:t>
            </w:r>
            <w:proofErr w:type="spellEnd"/>
            <w:r w:rsidRPr="008E44A6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eastAsia="Times New Roman"/>
                <w:b/>
                <w:sz w:val="18"/>
              </w:rPr>
              <w:t>Wnioskodawcy</w:t>
            </w:r>
            <w:proofErr w:type="spellEnd"/>
          </w:p>
        </w:tc>
        <w:tc>
          <w:tcPr>
            <w:tcW w:w="1909" w:type="dxa"/>
            <w:vAlign w:val="center"/>
          </w:tcPr>
          <w:p w:rsidR="008F35C3" w:rsidRPr="008E44A6" w:rsidRDefault="008F35C3" w:rsidP="00486C70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8E44A6"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Pr="008E44A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98" w:type="dxa"/>
            <w:vAlign w:val="center"/>
          </w:tcPr>
          <w:p w:rsidR="008F35C3" w:rsidRPr="008E44A6" w:rsidRDefault="008F35C3" w:rsidP="00486C70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8F35C3" w:rsidRPr="008E44A6" w:rsidRDefault="008F35C3" w:rsidP="00486C70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8E44A6"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Pr="008E44A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Pr="008E44A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8F35C3" w:rsidRPr="008E44A6" w:rsidRDefault="008F35C3" w:rsidP="00486C70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8E44A6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8F35C3" w:rsidRPr="008E44A6" w:rsidRDefault="008F35C3" w:rsidP="00486C70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8F35C3" w:rsidRPr="008E44A6" w:rsidRDefault="008F35C3" w:rsidP="00486C70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8E44A6">
              <w:rPr>
                <w:rFonts w:ascii="Arial" w:eastAsia="Times New Roman"/>
                <w:b/>
                <w:sz w:val="18"/>
              </w:rPr>
              <w:t>Dofinansowanie</w:t>
            </w:r>
            <w:proofErr w:type="spellEnd"/>
          </w:p>
          <w:p w:rsidR="008F35C3" w:rsidRPr="008E44A6" w:rsidRDefault="008F35C3" w:rsidP="00486C70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8E44A6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8F35C3" w:rsidRPr="008E44A6" w:rsidRDefault="008F35C3" w:rsidP="00486C70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8E44A6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8F35C3" w:rsidRPr="008E44A6" w:rsidRDefault="008F35C3" w:rsidP="00486C70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8E44A6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8F35C3" w:rsidRPr="008E44A6" w:rsidRDefault="008F35C3" w:rsidP="00486C70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8E44A6"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Pr="008E44A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Pr="008E44A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8F35C3" w:rsidRPr="008E44A6" w:rsidRDefault="008F35C3" w:rsidP="00486C70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8E44A6"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wybrania</w:t>
            </w:r>
            <w:proofErr w:type="spellEnd"/>
            <w:r w:rsidRPr="008E44A6"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8F35C3" w:rsidRPr="008E44A6" w:rsidRDefault="008F35C3" w:rsidP="00486C70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8E44A6">
              <w:rPr>
                <w:rFonts w:ascii="Arial" w:hAnsi="Arial"/>
                <w:b/>
                <w:sz w:val="18"/>
              </w:rPr>
              <w:t>Przewidywany</w:t>
            </w:r>
            <w:proofErr w:type="spellEnd"/>
            <w:r w:rsidRPr="008E44A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8E44A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8E44A6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E439E7" w:rsidTr="00B00C20">
        <w:trPr>
          <w:trHeight w:hRule="exact" w:val="2391"/>
        </w:trPr>
        <w:tc>
          <w:tcPr>
            <w:tcW w:w="1275" w:type="dxa"/>
          </w:tcPr>
          <w:p w:rsidR="00E439E7" w:rsidRPr="00DF7C9D" w:rsidRDefault="00E439E7" w:rsidP="00E439E7">
            <w:pPr>
              <w:pStyle w:val="TableParagraph"/>
              <w:ind w:left="103" w:right="150"/>
              <w:jc w:val="center"/>
              <w:rPr>
                <w:sz w:val="20"/>
                <w:szCs w:val="20"/>
              </w:rPr>
            </w:pPr>
            <w:r w:rsidRPr="00DF7C9D">
              <w:rPr>
                <w:rFonts w:cs="Arial"/>
                <w:bCs/>
                <w:sz w:val="20"/>
                <w:szCs w:val="20"/>
              </w:rPr>
              <w:t>WND-RPLD.03.0</w:t>
            </w:r>
            <w:r>
              <w:rPr>
                <w:rFonts w:cs="Arial"/>
                <w:bCs/>
                <w:sz w:val="20"/>
                <w:szCs w:val="20"/>
              </w:rPr>
              <w:t>2.01-10-0006</w:t>
            </w:r>
            <w:r w:rsidRPr="00DF7C9D">
              <w:rPr>
                <w:rFonts w:cs="Arial"/>
                <w:bCs/>
                <w:sz w:val="20"/>
                <w:szCs w:val="20"/>
              </w:rPr>
              <w:t>/1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680" w:type="dxa"/>
          </w:tcPr>
          <w:p w:rsidR="00E439E7" w:rsidRPr="00BA59E8" w:rsidRDefault="00E439E7" w:rsidP="00E439E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E439E7" w:rsidRPr="00BA59E8" w:rsidRDefault="00E439E7" w:rsidP="00E439E7">
            <w:pPr>
              <w:pStyle w:val="TableParagraph"/>
              <w:ind w:left="103" w:right="3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Województwo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Łódzkie</w:t>
            </w:r>
            <w:proofErr w:type="spellEnd"/>
          </w:p>
        </w:tc>
        <w:tc>
          <w:tcPr>
            <w:tcW w:w="1909" w:type="dxa"/>
          </w:tcPr>
          <w:p w:rsidR="00E439E7" w:rsidRPr="00DF7C9D" w:rsidRDefault="00E439E7" w:rsidP="00E439E7">
            <w:pPr>
              <w:pStyle w:val="TableParagraph"/>
              <w:spacing w:before="110"/>
              <w:ind w:left="103" w:right="35"/>
              <w:jc w:val="center"/>
              <w:rPr>
                <w:sz w:val="20"/>
                <w:lang w:val="pl-PL"/>
              </w:rPr>
            </w:pPr>
            <w:r w:rsidRPr="00E439E7">
              <w:rPr>
                <w:rFonts w:cs="Arial"/>
                <w:sz w:val="20"/>
                <w:szCs w:val="20"/>
                <w:lang w:val="pl-PL"/>
              </w:rPr>
              <w:t>Rozbudowa drogi wojewódzkiej Nr 484 Bełchatów – Kamieńsk odcinek Łękawa - Kamieńsk</w:t>
            </w:r>
          </w:p>
        </w:tc>
        <w:tc>
          <w:tcPr>
            <w:tcW w:w="1798" w:type="dxa"/>
          </w:tcPr>
          <w:p w:rsidR="00E439E7" w:rsidRPr="00BA59E8" w:rsidRDefault="00E439E7" w:rsidP="00E439E7">
            <w:pPr>
              <w:pStyle w:val="TableParagraph"/>
              <w:spacing w:before="4"/>
              <w:jc w:val="center"/>
              <w:rPr>
                <w:rFonts w:ascii="Arial"/>
                <w:sz w:val="19"/>
                <w:lang w:val="pl-PL"/>
              </w:rPr>
            </w:pPr>
          </w:p>
          <w:p w:rsidR="00E439E7" w:rsidRPr="00BA59E8" w:rsidRDefault="00E439E7" w:rsidP="00E439E7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43 997 999,99 PLN</w:t>
            </w:r>
          </w:p>
        </w:tc>
        <w:tc>
          <w:tcPr>
            <w:tcW w:w="1844" w:type="dxa"/>
          </w:tcPr>
          <w:p w:rsidR="00E439E7" w:rsidRPr="00BA59E8" w:rsidRDefault="00E439E7" w:rsidP="00E439E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E439E7" w:rsidRPr="00BA59E8" w:rsidRDefault="00E439E7" w:rsidP="00E439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41 681 718,97</w:t>
            </w:r>
            <w:r w:rsidRPr="00BA59E8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PLN</w:t>
            </w:r>
          </w:p>
        </w:tc>
        <w:tc>
          <w:tcPr>
            <w:tcW w:w="1702" w:type="dxa"/>
          </w:tcPr>
          <w:p w:rsidR="00E439E7" w:rsidRPr="00BA59E8" w:rsidRDefault="00E439E7" w:rsidP="00E439E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E439E7" w:rsidRPr="00BA59E8" w:rsidRDefault="00E439E7" w:rsidP="00E439E7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37 294 169,61 </w:t>
            </w:r>
            <w:r>
              <w:rPr>
                <w:sz w:val="20"/>
              </w:rPr>
              <w:t>PLN</w:t>
            </w:r>
          </w:p>
        </w:tc>
        <w:tc>
          <w:tcPr>
            <w:tcW w:w="1273" w:type="dxa"/>
          </w:tcPr>
          <w:p w:rsidR="00E439E7" w:rsidRPr="00BA59E8" w:rsidRDefault="00E439E7" w:rsidP="00E439E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E439E7" w:rsidRPr="00BA59E8" w:rsidRDefault="00E439E7" w:rsidP="00E439E7">
            <w:pPr>
              <w:pStyle w:val="TableParagraph"/>
              <w:ind w:left="141" w:right="144"/>
              <w:jc w:val="center"/>
              <w:rPr>
                <w:b/>
                <w:sz w:val="20"/>
              </w:rPr>
            </w:pPr>
            <w:r w:rsidRPr="00E439E7">
              <w:rPr>
                <w:b/>
                <w:color w:val="0D0D0D"/>
                <w:sz w:val="20"/>
              </w:rPr>
              <w:t>86,36 %</w:t>
            </w:r>
          </w:p>
        </w:tc>
        <w:tc>
          <w:tcPr>
            <w:tcW w:w="1418" w:type="dxa"/>
          </w:tcPr>
          <w:p w:rsidR="00E439E7" w:rsidRDefault="00E439E7" w:rsidP="00E439E7">
            <w:pPr>
              <w:pStyle w:val="Akapitzlist"/>
              <w:spacing w:line="276" w:lineRule="auto"/>
              <w:ind w:left="141" w:right="144"/>
              <w:jc w:val="center"/>
              <w:rPr>
                <w:sz w:val="20"/>
                <w:szCs w:val="20"/>
                <w:highlight w:val="yellow"/>
              </w:rPr>
            </w:pPr>
          </w:p>
          <w:p w:rsidR="00E439E7" w:rsidRPr="00DE62C3" w:rsidRDefault="00E439E7" w:rsidP="00E439E7">
            <w:pPr>
              <w:pStyle w:val="Akapitzlist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91A65">
              <w:rPr>
                <w:sz w:val="20"/>
                <w:szCs w:val="20"/>
              </w:rPr>
              <w:t>20.09.2017</w:t>
            </w:r>
          </w:p>
        </w:tc>
        <w:tc>
          <w:tcPr>
            <w:tcW w:w="1559" w:type="dxa"/>
          </w:tcPr>
          <w:p w:rsidR="00E439E7" w:rsidRPr="00DE62C3" w:rsidRDefault="00E439E7" w:rsidP="00E439E7">
            <w:pPr>
              <w:pStyle w:val="Akapitzlist"/>
              <w:spacing w:before="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2017-07-28-                    2018</w:t>
            </w:r>
            <w:r w:rsidRPr="00A778EB">
              <w:rPr>
                <w:sz w:val="20"/>
                <w:szCs w:val="20"/>
              </w:rPr>
              <w:t>-12-31</w:t>
            </w:r>
          </w:p>
        </w:tc>
      </w:tr>
    </w:tbl>
    <w:p w:rsidR="008F35C3" w:rsidRDefault="008F35C3"/>
    <w:sectPr w:rsidR="008F35C3" w:rsidSect="00EE23E8">
      <w:headerReference w:type="default" r:id="rId6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C3" w:rsidRDefault="008F35C3">
      <w:r>
        <w:separator/>
      </w:r>
    </w:p>
  </w:endnote>
  <w:endnote w:type="continuationSeparator" w:id="0">
    <w:p w:rsidR="008F35C3" w:rsidRDefault="008F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C3" w:rsidRDefault="008F35C3">
      <w:r>
        <w:separator/>
      </w:r>
    </w:p>
  </w:footnote>
  <w:footnote w:type="continuationSeparator" w:id="0">
    <w:p w:rsidR="008F35C3" w:rsidRDefault="008F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C3" w:rsidRDefault="00391A65">
    <w:pPr>
      <w:pStyle w:val="Tekstpodstawowy"/>
      <w:spacing w:line="14" w:lineRule="auto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95.25pt;margin-top:46.9pt;width:453pt;height:36.8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44"/>
    <w:rsid w:val="00150F71"/>
    <w:rsid w:val="001746B3"/>
    <w:rsid w:val="0031385B"/>
    <w:rsid w:val="00391A65"/>
    <w:rsid w:val="00486C70"/>
    <w:rsid w:val="004D5E94"/>
    <w:rsid w:val="004E4F7E"/>
    <w:rsid w:val="005D1D32"/>
    <w:rsid w:val="00606683"/>
    <w:rsid w:val="00666D8B"/>
    <w:rsid w:val="0077505C"/>
    <w:rsid w:val="00786B79"/>
    <w:rsid w:val="00804519"/>
    <w:rsid w:val="00815062"/>
    <w:rsid w:val="008620B6"/>
    <w:rsid w:val="008E3F9D"/>
    <w:rsid w:val="008E44A6"/>
    <w:rsid w:val="008F35C3"/>
    <w:rsid w:val="00903C27"/>
    <w:rsid w:val="00905691"/>
    <w:rsid w:val="009D76C1"/>
    <w:rsid w:val="00A778EB"/>
    <w:rsid w:val="00AD4D44"/>
    <w:rsid w:val="00B00C20"/>
    <w:rsid w:val="00B314ED"/>
    <w:rsid w:val="00B60FC6"/>
    <w:rsid w:val="00C43513"/>
    <w:rsid w:val="00CB5D1D"/>
    <w:rsid w:val="00DE62C3"/>
    <w:rsid w:val="00E439E7"/>
    <w:rsid w:val="00EE23E8"/>
    <w:rsid w:val="00F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CAB74D7-D007-42B8-856C-F521402A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E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widowControl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3F"/>
    <w:rPr>
      <w:rFonts w:ascii="Times New Roman" w:hAnsi="Times New Roman" w:cs="Arial Narrow"/>
      <w:sz w:val="0"/>
      <w:szCs w:val="0"/>
      <w:lang w:val="en-US" w:eastAsia="en-US"/>
    </w:rPr>
  </w:style>
  <w:style w:type="table" w:customStyle="1" w:styleId="TableNormal1">
    <w:name w:val="Table Normal1"/>
    <w:uiPriority w:val="99"/>
    <w:semiHidden/>
    <w:rsid w:val="00EE23E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E23E8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62C3"/>
    <w:rPr>
      <w:rFonts w:ascii="Arial" w:hAnsi="Arial" w:cs="Arial"/>
      <w:lang w:val="en-US" w:eastAsia="en-US" w:bidi="ar-SA"/>
    </w:rPr>
  </w:style>
  <w:style w:type="paragraph" w:styleId="Akapitzlist">
    <w:name w:val="List Paragraph"/>
    <w:basedOn w:val="Normalny"/>
    <w:uiPriority w:val="99"/>
    <w:qFormat/>
    <w:rsid w:val="00EE23E8"/>
  </w:style>
  <w:style w:type="paragraph" w:customStyle="1" w:styleId="TableParagraph">
    <w:name w:val="Table Paragraph"/>
    <w:basedOn w:val="Normalny"/>
    <w:uiPriority w:val="99"/>
    <w:rsid w:val="00EE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19</cp:revision>
  <cp:lastPrinted>2016-12-05T12:48:00Z</cp:lastPrinted>
  <dcterms:created xsi:type="dcterms:W3CDTF">2016-11-29T10:22:00Z</dcterms:created>
  <dcterms:modified xsi:type="dcterms:W3CDTF">2017-09-20T12:51:00Z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