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B8" w:rsidRDefault="008B54B8">
      <w:pPr>
        <w:pStyle w:val="Tekstpodstawowy"/>
        <w:spacing w:before="7"/>
        <w:rPr>
          <w:rFonts w:ascii="Times New Roman"/>
          <w:sz w:val="14"/>
        </w:rPr>
      </w:pPr>
    </w:p>
    <w:p w:rsidR="008B54B8" w:rsidRDefault="008B54B8">
      <w:pPr>
        <w:pStyle w:val="Tekstpodstawowy"/>
        <w:spacing w:before="74"/>
        <w:ind w:left="11635" w:right="2204"/>
        <w:rPr>
          <w:lang w:val="pl-PL"/>
        </w:rPr>
      </w:pPr>
    </w:p>
    <w:p w:rsidR="008B54B8" w:rsidRPr="00B60FC6" w:rsidRDefault="008B54B8">
      <w:pPr>
        <w:pStyle w:val="Tekstpodstawowy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995"/>
        <w:gridCol w:w="1669"/>
        <w:gridCol w:w="1723"/>
        <w:gridCol w:w="1844"/>
        <w:gridCol w:w="1702"/>
        <w:gridCol w:w="1273"/>
        <w:gridCol w:w="1418"/>
        <w:gridCol w:w="1559"/>
      </w:tblGrid>
      <w:tr w:rsidR="008B54B8" w:rsidRPr="00AB5D9E" w:rsidTr="006152B5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6152B5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8B54B8" w:rsidTr="006A105A">
        <w:trPr>
          <w:trHeight w:hRule="exact" w:val="1113"/>
        </w:trPr>
        <w:tc>
          <w:tcPr>
            <w:tcW w:w="1275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8B54B8" w:rsidRPr="006152B5" w:rsidRDefault="008B54B8" w:rsidP="006152B5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Numer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Wniosku</w:t>
            </w:r>
            <w:proofErr w:type="spellEnd"/>
          </w:p>
        </w:tc>
        <w:tc>
          <w:tcPr>
            <w:tcW w:w="1995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8B54B8" w:rsidRPr="006152B5" w:rsidRDefault="008B54B8" w:rsidP="006152B5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Nazwa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Wnioskodawcy</w:t>
            </w:r>
            <w:proofErr w:type="spellEnd"/>
          </w:p>
        </w:tc>
        <w:tc>
          <w:tcPr>
            <w:tcW w:w="1669" w:type="dxa"/>
            <w:vAlign w:val="center"/>
          </w:tcPr>
          <w:p w:rsidR="008B54B8" w:rsidRPr="006152B5" w:rsidRDefault="008B54B8" w:rsidP="006152B5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Tytuł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wartość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8B54B8" w:rsidRPr="006152B5" w:rsidRDefault="008B54B8" w:rsidP="006152B5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Dofinansowanie</w:t>
            </w:r>
            <w:proofErr w:type="spellEnd"/>
          </w:p>
          <w:p w:rsidR="008B54B8" w:rsidRPr="006152B5" w:rsidRDefault="008B54B8" w:rsidP="006152B5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6152B5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6152B5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Procent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wybrania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Przewidywany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637C0D" w:rsidTr="008B4291">
        <w:trPr>
          <w:trHeight w:hRule="exact" w:val="2816"/>
        </w:trPr>
        <w:tc>
          <w:tcPr>
            <w:tcW w:w="1275" w:type="dxa"/>
          </w:tcPr>
          <w:p w:rsidR="00637C0D" w:rsidRPr="006854A3" w:rsidRDefault="00637C0D" w:rsidP="008B4291">
            <w:pPr>
              <w:pStyle w:val="TableParagraph"/>
              <w:spacing w:before="360"/>
              <w:ind w:left="103" w:right="150"/>
              <w:jc w:val="center"/>
              <w:rPr>
                <w:sz w:val="20"/>
                <w:szCs w:val="20"/>
              </w:rPr>
            </w:pPr>
            <w:r w:rsidRPr="006854A3">
              <w:rPr>
                <w:color w:val="0D0D0D"/>
                <w:sz w:val="20"/>
                <w:szCs w:val="20"/>
              </w:rPr>
              <w:t>WND-RPLD.06.01.01-10-000</w:t>
            </w:r>
            <w:r w:rsidR="008B4291">
              <w:rPr>
                <w:color w:val="0D0D0D"/>
                <w:sz w:val="20"/>
                <w:szCs w:val="20"/>
              </w:rPr>
              <w:t>7</w:t>
            </w:r>
            <w:r w:rsidRPr="006854A3">
              <w:rPr>
                <w:color w:val="0D0D0D"/>
                <w:sz w:val="20"/>
                <w:szCs w:val="20"/>
              </w:rPr>
              <w:t>/17</w:t>
            </w:r>
          </w:p>
        </w:tc>
        <w:tc>
          <w:tcPr>
            <w:tcW w:w="1995" w:type="dxa"/>
          </w:tcPr>
          <w:p w:rsidR="00637C0D" w:rsidRPr="006854A3" w:rsidRDefault="00E529E4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  <w:proofErr w:type="spellStart"/>
            <w:r w:rsidRPr="006854A3">
              <w:rPr>
                <w:sz w:val="20"/>
                <w:szCs w:val="20"/>
              </w:rPr>
              <w:t>Muzeum</w:t>
            </w:r>
            <w:proofErr w:type="spellEnd"/>
            <w:r w:rsidRPr="006854A3">
              <w:rPr>
                <w:sz w:val="20"/>
                <w:szCs w:val="20"/>
              </w:rPr>
              <w:t xml:space="preserve"> </w:t>
            </w:r>
            <w:proofErr w:type="spellStart"/>
            <w:r w:rsidR="008B4291" w:rsidRPr="008B4291">
              <w:rPr>
                <w:sz w:val="20"/>
                <w:szCs w:val="20"/>
              </w:rPr>
              <w:t>Kinematografii</w:t>
            </w:r>
            <w:proofErr w:type="spellEnd"/>
            <w:r w:rsidR="008B4291" w:rsidRPr="008B4291">
              <w:rPr>
                <w:sz w:val="20"/>
                <w:szCs w:val="20"/>
              </w:rPr>
              <w:t xml:space="preserve"> w </w:t>
            </w:r>
            <w:proofErr w:type="spellStart"/>
            <w:r w:rsidR="008B4291" w:rsidRPr="008B4291">
              <w:rPr>
                <w:sz w:val="20"/>
                <w:szCs w:val="20"/>
              </w:rPr>
              <w:t>Łodzi</w:t>
            </w:r>
            <w:proofErr w:type="spellEnd"/>
          </w:p>
        </w:tc>
        <w:tc>
          <w:tcPr>
            <w:tcW w:w="1669" w:type="dxa"/>
          </w:tcPr>
          <w:p w:rsidR="00637C0D" w:rsidRPr="006854A3" w:rsidRDefault="008B4291" w:rsidP="00AB5D9E">
            <w:pPr>
              <w:pStyle w:val="TableParagraph"/>
              <w:spacing w:before="360"/>
              <w:ind w:left="103"/>
              <w:jc w:val="center"/>
              <w:rPr>
                <w:sz w:val="20"/>
                <w:szCs w:val="20"/>
                <w:lang w:val="pl-PL"/>
              </w:rPr>
            </w:pPr>
            <w:r w:rsidRPr="008B4291">
              <w:rPr>
                <w:bCs/>
                <w:sz w:val="20"/>
                <w:szCs w:val="20"/>
                <w:lang w:val="pl-PL"/>
              </w:rPr>
              <w:t>Zwiększenie dostępności dorobku polskiej kinematografii poprzez zachowanie zabytkowej in</w:t>
            </w:r>
            <w:r w:rsidR="00AB5D9E">
              <w:rPr>
                <w:bCs/>
                <w:sz w:val="20"/>
                <w:szCs w:val="20"/>
                <w:lang w:val="pl-PL"/>
              </w:rPr>
              <w:t xml:space="preserve">frastruktury Pałacu </w:t>
            </w:r>
            <w:proofErr w:type="spellStart"/>
            <w:r w:rsidR="00AB5D9E">
              <w:rPr>
                <w:bCs/>
                <w:sz w:val="20"/>
                <w:szCs w:val="20"/>
                <w:lang w:val="pl-PL"/>
              </w:rPr>
              <w:t>Scheiblera</w:t>
            </w:r>
            <w:proofErr w:type="spellEnd"/>
          </w:p>
        </w:tc>
        <w:tc>
          <w:tcPr>
            <w:tcW w:w="1723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  <w:lang w:val="pl-PL"/>
              </w:rPr>
            </w:pPr>
          </w:p>
          <w:p w:rsidR="008B4291" w:rsidRPr="006854A3" w:rsidRDefault="008B4291" w:rsidP="00C81EA0">
            <w:pPr>
              <w:pStyle w:val="TableParagraph"/>
              <w:spacing w:before="360"/>
              <w:jc w:val="center"/>
              <w:rPr>
                <w:sz w:val="20"/>
                <w:szCs w:val="20"/>
                <w:lang w:val="pl-PL"/>
              </w:rPr>
            </w:pPr>
          </w:p>
          <w:p w:rsidR="00637C0D" w:rsidRPr="006854A3" w:rsidRDefault="007A56D5" w:rsidP="00C81EA0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 w:rsidRPr="007A56D5">
              <w:rPr>
                <w:sz w:val="20"/>
                <w:szCs w:val="20"/>
              </w:rPr>
              <w:t>7 438 085,10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="00637C0D" w:rsidRPr="006854A3"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844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8B4291" w:rsidRPr="006854A3" w:rsidRDefault="008B4291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6854A3" w:rsidRDefault="008B4291" w:rsidP="00C81EA0">
            <w:pPr>
              <w:spacing w:before="360"/>
              <w:jc w:val="center"/>
              <w:rPr>
                <w:rFonts w:cs="Times New Roman"/>
                <w:sz w:val="20"/>
                <w:szCs w:val="20"/>
              </w:rPr>
            </w:pPr>
            <w:r w:rsidRPr="008B4291">
              <w:rPr>
                <w:sz w:val="20"/>
                <w:szCs w:val="20"/>
              </w:rPr>
              <w:t>5 070 811,97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637C0D" w:rsidRPr="006854A3"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02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8B4291" w:rsidRPr="006854A3" w:rsidRDefault="008B4291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6854A3" w:rsidRDefault="008B4291" w:rsidP="00C81EA0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 w:rsidRPr="008B4291">
              <w:rPr>
                <w:sz w:val="20"/>
                <w:szCs w:val="20"/>
              </w:rPr>
              <w:t>5 070 811,97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637C0D" w:rsidRPr="006854A3"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73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8B4291" w:rsidRPr="006854A3" w:rsidRDefault="008B4291" w:rsidP="008B4291">
            <w:pPr>
              <w:pStyle w:val="TableParagraph"/>
              <w:spacing w:before="360"/>
              <w:rPr>
                <w:sz w:val="20"/>
                <w:szCs w:val="20"/>
              </w:rPr>
            </w:pPr>
          </w:p>
          <w:p w:rsidR="00637C0D" w:rsidRPr="006854A3" w:rsidRDefault="008B4291" w:rsidP="00C81EA0">
            <w:pPr>
              <w:pStyle w:val="TableParagraph"/>
              <w:spacing w:before="360"/>
              <w:ind w:left="141" w:right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68,32</w:t>
            </w:r>
            <w:r w:rsidR="00637C0D" w:rsidRPr="006854A3">
              <w:rPr>
                <w:b/>
                <w:color w:val="0D0D0D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637C0D" w:rsidRPr="006854A3" w:rsidRDefault="008B4291" w:rsidP="00C81EA0">
            <w:pPr>
              <w:pStyle w:val="TableParagraph"/>
              <w:spacing w:before="100"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</w:t>
            </w:r>
          </w:p>
        </w:tc>
        <w:tc>
          <w:tcPr>
            <w:tcW w:w="1559" w:type="dxa"/>
            <w:vAlign w:val="center"/>
          </w:tcPr>
          <w:p w:rsidR="008B4291" w:rsidRDefault="008B4291" w:rsidP="00C81EA0">
            <w:pPr>
              <w:pStyle w:val="TableParagraph"/>
              <w:spacing w:before="100" w:line="276" w:lineRule="auto"/>
              <w:jc w:val="center"/>
              <w:rPr>
                <w:sz w:val="20"/>
                <w:szCs w:val="20"/>
              </w:rPr>
            </w:pPr>
            <w:r w:rsidRPr="008B4291">
              <w:rPr>
                <w:sz w:val="20"/>
                <w:szCs w:val="20"/>
              </w:rPr>
              <w:t>2018-05-02</w:t>
            </w:r>
            <w:r>
              <w:rPr>
                <w:sz w:val="20"/>
                <w:szCs w:val="20"/>
              </w:rPr>
              <w:t xml:space="preserve"> – </w:t>
            </w:r>
          </w:p>
          <w:p w:rsidR="00637C0D" w:rsidRPr="006854A3" w:rsidRDefault="008B4291" w:rsidP="00C81EA0">
            <w:pPr>
              <w:pStyle w:val="TableParagraph"/>
              <w:spacing w:before="100" w:line="276" w:lineRule="auto"/>
              <w:jc w:val="center"/>
              <w:rPr>
                <w:sz w:val="20"/>
                <w:szCs w:val="20"/>
              </w:rPr>
            </w:pPr>
            <w:r w:rsidRPr="008B4291">
              <w:rPr>
                <w:sz w:val="20"/>
                <w:szCs w:val="20"/>
              </w:rPr>
              <w:t>2019 -12-31</w:t>
            </w:r>
          </w:p>
        </w:tc>
      </w:tr>
    </w:tbl>
    <w:p w:rsidR="008B54B8" w:rsidRDefault="008B54B8"/>
    <w:sectPr w:rsidR="008B54B8" w:rsidSect="00BA6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B8" w:rsidRDefault="008B54B8">
      <w:r>
        <w:separator/>
      </w:r>
    </w:p>
  </w:endnote>
  <w:endnote w:type="continuationSeparator" w:id="0">
    <w:p w:rsidR="008B54B8" w:rsidRDefault="008B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28" w:rsidRDefault="00FF20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28" w:rsidRDefault="00FF20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28" w:rsidRDefault="00FF2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B8" w:rsidRDefault="008B54B8">
      <w:r>
        <w:separator/>
      </w:r>
    </w:p>
  </w:footnote>
  <w:footnote w:type="continuationSeparator" w:id="0">
    <w:p w:rsidR="008B54B8" w:rsidRDefault="008B5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28" w:rsidRDefault="00FF20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B8" w:rsidRDefault="00AB5D9E" w:rsidP="00FF2028">
    <w:pPr>
      <w:pStyle w:val="Tekstpodstawowy"/>
      <w:spacing w:line="14" w:lineRule="aut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57pt">
          <v:imagedata r:id="rId1" o:title="ciag-feprreg-rrp-lodz-ueefrr-PNG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28" w:rsidRDefault="00FF20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44"/>
    <w:rsid w:val="00174BBF"/>
    <w:rsid w:val="0031385B"/>
    <w:rsid w:val="003626BC"/>
    <w:rsid w:val="0044381C"/>
    <w:rsid w:val="00444E1A"/>
    <w:rsid w:val="00531B4B"/>
    <w:rsid w:val="00587065"/>
    <w:rsid w:val="006152B5"/>
    <w:rsid w:val="00637C0D"/>
    <w:rsid w:val="00666D8B"/>
    <w:rsid w:val="006854A3"/>
    <w:rsid w:val="006A105A"/>
    <w:rsid w:val="006B0517"/>
    <w:rsid w:val="006C797D"/>
    <w:rsid w:val="007A2841"/>
    <w:rsid w:val="007A56D5"/>
    <w:rsid w:val="007E13C8"/>
    <w:rsid w:val="00804519"/>
    <w:rsid w:val="00815062"/>
    <w:rsid w:val="00815B4B"/>
    <w:rsid w:val="008620B6"/>
    <w:rsid w:val="008B4291"/>
    <w:rsid w:val="008B54B8"/>
    <w:rsid w:val="008E60E6"/>
    <w:rsid w:val="00905691"/>
    <w:rsid w:val="009C4182"/>
    <w:rsid w:val="009D76C1"/>
    <w:rsid w:val="009F7EFF"/>
    <w:rsid w:val="00A64335"/>
    <w:rsid w:val="00AB5D9E"/>
    <w:rsid w:val="00AB7F8D"/>
    <w:rsid w:val="00AD3D51"/>
    <w:rsid w:val="00AD4D44"/>
    <w:rsid w:val="00B40F5C"/>
    <w:rsid w:val="00B60FC6"/>
    <w:rsid w:val="00BA6E88"/>
    <w:rsid w:val="00C51B0E"/>
    <w:rsid w:val="00C81EA0"/>
    <w:rsid w:val="00CB5D1D"/>
    <w:rsid w:val="00D7497B"/>
    <w:rsid w:val="00E2262E"/>
    <w:rsid w:val="00E529E4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1350859B-064E-4892-BAF9-4154243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E8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A6E8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BA6E88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381C"/>
    <w:rPr>
      <w:rFonts w:ascii="Arial Narrow" w:hAnsi="Arial Narrow" w:cs="Arial Narrow"/>
      <w:lang w:val="en-US" w:eastAsia="en-US"/>
    </w:rPr>
  </w:style>
  <w:style w:type="paragraph" w:styleId="Akapitzlist">
    <w:name w:val="List Paragraph"/>
    <w:basedOn w:val="Normalny"/>
    <w:uiPriority w:val="99"/>
    <w:qFormat/>
    <w:rsid w:val="00BA6E88"/>
  </w:style>
  <w:style w:type="paragraph" w:customStyle="1" w:styleId="TableParagraph">
    <w:name w:val="Table Paragraph"/>
    <w:basedOn w:val="Normalny"/>
    <w:uiPriority w:val="99"/>
    <w:rsid w:val="00BA6E88"/>
  </w:style>
  <w:style w:type="paragraph" w:styleId="Tekstdymka">
    <w:name w:val="Balloon Text"/>
    <w:basedOn w:val="Normalny"/>
    <w:link w:val="TekstdymkaZnak"/>
    <w:uiPriority w:val="99"/>
    <w:semiHidden/>
    <w:unhideWhenUsed/>
    <w:rsid w:val="00AD3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51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FF2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028"/>
    <w:rPr>
      <w:rFonts w:ascii="Arial Narrow" w:hAnsi="Arial Narrow" w:cs="Arial Narrow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F2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028"/>
    <w:rPr>
      <w:rFonts w:ascii="Arial Narrow" w:hAnsi="Arial Narrow" w:cs="Arial Narro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Monika Bieniecka</cp:lastModifiedBy>
  <cp:revision>22</cp:revision>
  <cp:lastPrinted>2018-03-20T12:10:00Z</cp:lastPrinted>
  <dcterms:created xsi:type="dcterms:W3CDTF">2016-11-29T10:22:00Z</dcterms:created>
  <dcterms:modified xsi:type="dcterms:W3CDTF">2018-03-20T12:10:00Z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