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9815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447A2556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1CF72791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50B5988D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61AA3FDF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5B61485E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3E222FBD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408E4D96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2E434ADC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669BABD1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7D1B5F38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</w:p>
    <w:p w14:paraId="1E20CF92" w14:textId="77777777" w:rsidR="00D149DF" w:rsidRDefault="00D149DF" w:rsidP="00D149DF">
      <w:pPr>
        <w:jc w:val="center"/>
        <w:rPr>
          <w:rFonts w:ascii="Arial" w:hAnsi="Arial" w:cs="Arial"/>
          <w:b/>
          <w:sz w:val="34"/>
          <w:szCs w:val="34"/>
        </w:rPr>
      </w:pPr>
      <w:r w:rsidRPr="00D149DF">
        <w:rPr>
          <w:rFonts w:ascii="Arial" w:hAnsi="Arial" w:cs="Arial"/>
          <w:b/>
          <w:sz w:val="34"/>
          <w:szCs w:val="34"/>
        </w:rPr>
        <w:t>Wykonywanie funkcji Operatora Infrastruktury</w:t>
      </w:r>
    </w:p>
    <w:p w14:paraId="6BC7E0FD" w14:textId="77777777" w:rsidR="0056111F" w:rsidRDefault="00D149DF" w:rsidP="00D149DF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D149DF">
        <w:rPr>
          <w:rFonts w:ascii="Arial" w:hAnsi="Arial" w:cs="Arial"/>
          <w:b/>
          <w:sz w:val="34"/>
          <w:szCs w:val="34"/>
        </w:rPr>
        <w:t xml:space="preserve"> </w:t>
      </w:r>
      <w:r w:rsidRPr="00D149DF">
        <w:rPr>
          <w:rFonts w:ascii="Arial" w:hAnsi="Arial" w:cs="Arial"/>
          <w:b/>
          <w:sz w:val="34"/>
          <w:szCs w:val="34"/>
          <w:u w:val="single"/>
        </w:rPr>
        <w:t>Łódzkiej Regionalnej Sieci Teleinformatycznej</w:t>
      </w:r>
    </w:p>
    <w:p w14:paraId="6E0F38A7" w14:textId="257B680C" w:rsidR="00D149DF" w:rsidRPr="00FB127D" w:rsidRDefault="00FB127D" w:rsidP="00FB127D">
      <w:pPr>
        <w:jc w:val="center"/>
        <w:rPr>
          <w:rFonts w:ascii="Arial" w:hAnsi="Arial" w:cs="Arial"/>
          <w:sz w:val="34"/>
          <w:szCs w:val="34"/>
        </w:rPr>
      </w:pPr>
      <w:r w:rsidRPr="00FB127D">
        <w:rPr>
          <w:rFonts w:ascii="Arial" w:hAnsi="Arial" w:cs="Arial"/>
          <w:sz w:val="34"/>
          <w:szCs w:val="34"/>
        </w:rPr>
        <w:t>załączniki</w:t>
      </w:r>
    </w:p>
    <w:p w14:paraId="58FD4A7D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081F85F0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3C620A93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  <w:bookmarkStart w:id="0" w:name="_GoBack"/>
      <w:bookmarkEnd w:id="0"/>
    </w:p>
    <w:p w14:paraId="183C80B2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6421F797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06244E46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39DB94EB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37ECCBC5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12521A96" w14:textId="77777777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72D2B40C" w14:textId="6B6A44CC" w:rsidR="00D149DF" w:rsidRDefault="00D149DF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66DE385F" w14:textId="77777777" w:rsidR="00585E61" w:rsidRDefault="00585E61" w:rsidP="00D149DF">
      <w:pPr>
        <w:rPr>
          <w:rFonts w:ascii="Arial" w:hAnsi="Arial" w:cs="Arial"/>
          <w:b/>
          <w:sz w:val="34"/>
          <w:szCs w:val="34"/>
          <w:u w:val="single"/>
        </w:rPr>
      </w:pPr>
    </w:p>
    <w:p w14:paraId="039974E3" w14:textId="784FF000" w:rsidR="009B2DEC" w:rsidRDefault="009B2DEC" w:rsidP="000B36A7">
      <w:pPr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Załącznik nr 1 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wniosku o dopuszczenie do udziału w postępowaniu</w:t>
      </w:r>
    </w:p>
    <w:p w14:paraId="3125E562" w14:textId="77777777" w:rsidR="009B2DEC" w:rsidRDefault="009B2DEC" w:rsidP="009B2DEC">
      <w:pPr>
        <w:pStyle w:val="Nagwek1"/>
        <w:jc w:val="center"/>
        <w:rPr>
          <w:szCs w:val="24"/>
        </w:rPr>
      </w:pPr>
      <w:r>
        <w:rPr>
          <w:szCs w:val="24"/>
        </w:rPr>
        <w:t>WNIOSEK O DOPUSZCZENIE DO UDZIAŁU W POSTĘPOWANIU</w:t>
      </w:r>
    </w:p>
    <w:p w14:paraId="15DDADEE" w14:textId="77777777" w:rsidR="009B2DEC" w:rsidRPr="00127D98" w:rsidRDefault="009B2DEC" w:rsidP="009B2DEC"/>
    <w:p w14:paraId="74664851" w14:textId="77777777" w:rsidR="009B2DEC" w:rsidRPr="007434CC" w:rsidRDefault="009B2DEC" w:rsidP="009B2DE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 w:rsidRPr="007434CC">
        <w:rPr>
          <w:rFonts w:ascii="Arial" w:hAnsi="Arial" w:cs="Arial"/>
          <w:color w:val="000000"/>
        </w:rPr>
        <w:t xml:space="preserve">Nazwa i adres </w:t>
      </w:r>
      <w:r>
        <w:rPr>
          <w:rFonts w:ascii="Arial" w:hAnsi="Arial" w:cs="Arial"/>
          <w:color w:val="000000"/>
        </w:rPr>
        <w:t>Operatora</w:t>
      </w:r>
      <w:r w:rsidRPr="007434C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…………………………………………………………………………….</w:t>
      </w:r>
    </w:p>
    <w:p w14:paraId="12F148DC" w14:textId="77777777" w:rsidR="009B2DEC" w:rsidRPr="007434CC" w:rsidRDefault="009B2DEC" w:rsidP="009B2DE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 w:rsidRPr="007434CC">
        <w:rPr>
          <w:rFonts w:ascii="Arial" w:hAnsi="Arial" w:cs="Arial"/>
          <w:color w:val="000000"/>
        </w:rPr>
        <w:t>Numer telefonu: ……………………………………………………….</w:t>
      </w:r>
    </w:p>
    <w:p w14:paraId="4D84D618" w14:textId="77777777" w:rsidR="009B2DEC" w:rsidRPr="007434CC" w:rsidRDefault="009B2DEC" w:rsidP="009B2DE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 w:rsidRPr="007434CC">
        <w:rPr>
          <w:rFonts w:ascii="Arial" w:hAnsi="Arial" w:cs="Arial"/>
          <w:color w:val="000000"/>
        </w:rPr>
        <w:t>Numer faxu: …………………………………………………………….</w:t>
      </w:r>
    </w:p>
    <w:p w14:paraId="7C163D11" w14:textId="77777777" w:rsidR="009B2DEC" w:rsidRPr="007434CC" w:rsidRDefault="009B2DEC" w:rsidP="009B2DE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 w:rsidRPr="007434CC">
        <w:rPr>
          <w:rFonts w:ascii="Arial" w:hAnsi="Arial" w:cs="Arial"/>
          <w:color w:val="000000"/>
        </w:rPr>
        <w:t>e-mail: …………………………………………………………………….</w:t>
      </w:r>
    </w:p>
    <w:p w14:paraId="7C31BA05" w14:textId="77777777" w:rsidR="009B2DEC" w:rsidRPr="007434CC" w:rsidRDefault="009B2DEC" w:rsidP="009B2D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Składając wniosek od dopuszczenie do udziału w postępowaniu, którego celem jest w</w:t>
      </w:r>
      <w:r w:rsidRPr="00D3441B">
        <w:rPr>
          <w:rFonts w:ascii="Arial" w:hAnsi="Arial" w:cs="Arial"/>
          <w:b/>
        </w:rPr>
        <w:t xml:space="preserve">ybór Operatora Infrastruktury Łódzkiej Regionalnej Sieci Teleinformatycznej </w:t>
      </w:r>
    </w:p>
    <w:p w14:paraId="1ABA53F8" w14:textId="77777777" w:rsidR="009B2DEC" w:rsidRPr="007434CC" w:rsidRDefault="009B2DEC" w:rsidP="009B2DEC">
      <w:pPr>
        <w:tabs>
          <w:tab w:val="right" w:pos="9072"/>
        </w:tabs>
        <w:spacing w:before="240" w:after="240"/>
        <w:jc w:val="both"/>
        <w:rPr>
          <w:rFonts w:ascii="Arial" w:hAnsi="Arial" w:cs="Arial"/>
        </w:rPr>
      </w:pPr>
      <w:r w:rsidRPr="007434CC">
        <w:rPr>
          <w:rFonts w:ascii="Arial" w:hAnsi="Arial" w:cs="Arial"/>
        </w:rPr>
        <w:t>Ja……………………………………………………………………………</w:t>
      </w:r>
    </w:p>
    <w:p w14:paraId="79341833" w14:textId="77777777" w:rsidR="009B2DEC" w:rsidRDefault="009B2DEC" w:rsidP="009B2DEC">
      <w:pPr>
        <w:spacing w:before="240" w:after="240"/>
        <w:jc w:val="both"/>
        <w:rPr>
          <w:rFonts w:ascii="Arial" w:hAnsi="Arial" w:cs="Arial"/>
        </w:rPr>
      </w:pPr>
      <w:r w:rsidRPr="007434CC">
        <w:rPr>
          <w:rFonts w:ascii="Arial" w:hAnsi="Arial" w:cs="Arial"/>
        </w:rPr>
        <w:t>reprezentując firmę……………………………………………………....</w:t>
      </w:r>
    </w:p>
    <w:p w14:paraId="5E9144D3" w14:textId="77777777" w:rsidR="009B2DEC" w:rsidRPr="007434CC" w:rsidRDefault="009B2DEC" w:rsidP="009B2DEC">
      <w:pPr>
        <w:spacing w:before="240" w:after="240"/>
        <w:jc w:val="both"/>
        <w:rPr>
          <w:rFonts w:ascii="Arial" w:hAnsi="Arial" w:cs="Arial"/>
        </w:rPr>
      </w:pPr>
      <w:r w:rsidRPr="007434CC">
        <w:rPr>
          <w:rFonts w:ascii="Arial" w:hAnsi="Arial" w:cs="Arial"/>
        </w:rPr>
        <w:t>jako (stanowisko służbowe)……………………………………………..</w:t>
      </w:r>
    </w:p>
    <w:p w14:paraId="060A4CDD" w14:textId="77777777" w:rsidR="009B2DEC" w:rsidRPr="007434CC" w:rsidRDefault="009B2DEC" w:rsidP="009B2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34CC">
        <w:rPr>
          <w:rFonts w:ascii="Arial" w:hAnsi="Arial" w:cs="Arial"/>
        </w:rPr>
        <w:t>świadczam, że:</w:t>
      </w:r>
    </w:p>
    <w:p w14:paraId="54337793" w14:textId="77777777" w:rsidR="009B2DEC" w:rsidRPr="007434CC" w:rsidRDefault="009B2DEC" w:rsidP="009B2DEC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7434CC">
        <w:rPr>
          <w:rFonts w:ascii="Arial" w:hAnsi="Arial" w:cs="Arial"/>
        </w:rPr>
        <w:t xml:space="preserve">zapoznaliśmy się z warunkami </w:t>
      </w:r>
      <w:r>
        <w:rPr>
          <w:rFonts w:ascii="Arial" w:hAnsi="Arial" w:cs="Arial"/>
        </w:rPr>
        <w:t>postępowania</w:t>
      </w:r>
      <w:r w:rsidRPr="007434CC">
        <w:rPr>
          <w:rFonts w:ascii="Arial" w:hAnsi="Arial" w:cs="Arial"/>
        </w:rPr>
        <w:t xml:space="preserve"> zawartymi w </w:t>
      </w:r>
      <w:r>
        <w:rPr>
          <w:rFonts w:ascii="Arial" w:hAnsi="Arial" w:cs="Arial"/>
        </w:rPr>
        <w:t>ogłoszeniu</w:t>
      </w:r>
      <w:r w:rsidRPr="007434CC">
        <w:rPr>
          <w:rFonts w:ascii="Arial" w:hAnsi="Arial" w:cs="Arial"/>
        </w:rPr>
        <w:t xml:space="preserve"> i nie wnosimy do nich zastrzeżeń,</w:t>
      </w:r>
    </w:p>
    <w:p w14:paraId="557F3292" w14:textId="77777777" w:rsidR="009B2DEC" w:rsidRDefault="009B2DEC" w:rsidP="009B2DEC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spełniamy wszystkie warunki</w:t>
      </w:r>
      <w:r w:rsidRPr="00B96035">
        <w:rPr>
          <w:rFonts w:ascii="Arial" w:hAnsi="Arial" w:cs="Arial"/>
        </w:rPr>
        <w:t xml:space="preserve"> udziału w postępowaniu</w:t>
      </w:r>
      <w:r>
        <w:rPr>
          <w:rFonts w:ascii="Arial" w:hAnsi="Arial" w:cs="Arial"/>
        </w:rPr>
        <w:t>,</w:t>
      </w:r>
    </w:p>
    <w:p w14:paraId="0BC3E1A9" w14:textId="77777777" w:rsidR="009B2DEC" w:rsidRPr="00B96035" w:rsidRDefault="009B2DEC" w:rsidP="009B2DEC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dysponujemy</w:t>
      </w:r>
      <w:r w:rsidRPr="00B96035">
        <w:rPr>
          <w:rFonts w:ascii="Arial" w:hAnsi="Arial" w:cs="Arial"/>
        </w:rPr>
        <w:t xml:space="preserve"> odpowiednim doświadczeniem, wiedzą fachową, środkami techniczno-organizacyjnymi oraz personelem niez</w:t>
      </w:r>
      <w:r>
        <w:rPr>
          <w:rFonts w:ascii="Arial" w:hAnsi="Arial" w:cs="Arial"/>
        </w:rPr>
        <w:t>będnym do prawidłowego wykonania Przedmiotu Zamówienia</w:t>
      </w:r>
      <w:r w:rsidRPr="00B96035">
        <w:rPr>
          <w:rFonts w:ascii="Arial" w:hAnsi="Arial" w:cs="Arial"/>
        </w:rPr>
        <w:t xml:space="preserve">, </w:t>
      </w:r>
    </w:p>
    <w:p w14:paraId="74B4C2F8" w14:textId="77777777" w:rsidR="009B2DEC" w:rsidRDefault="009B2DEC" w:rsidP="009B2DEC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B96035">
        <w:rPr>
          <w:rFonts w:ascii="Arial" w:hAnsi="Arial" w:cs="Arial"/>
        </w:rPr>
        <w:t>nie znajd</w:t>
      </w:r>
      <w:r>
        <w:rPr>
          <w:rFonts w:ascii="Arial" w:hAnsi="Arial" w:cs="Arial"/>
        </w:rPr>
        <w:t>ujemy</w:t>
      </w:r>
      <w:r w:rsidRPr="00B96035">
        <w:rPr>
          <w:rFonts w:ascii="Arial" w:hAnsi="Arial" w:cs="Arial"/>
        </w:rPr>
        <w:t xml:space="preserve"> się w stanie likwidacji oraz że nie toczy się wobec </w:t>
      </w:r>
      <w:r>
        <w:rPr>
          <w:rFonts w:ascii="Arial" w:hAnsi="Arial" w:cs="Arial"/>
        </w:rPr>
        <w:t xml:space="preserve">nas </w:t>
      </w:r>
      <w:r w:rsidRPr="00B96035">
        <w:rPr>
          <w:rFonts w:ascii="Arial" w:hAnsi="Arial" w:cs="Arial"/>
        </w:rPr>
        <w:t>postępowanie upadłościowe lub naprawcze</w:t>
      </w:r>
      <w:r>
        <w:rPr>
          <w:rFonts w:ascii="Arial" w:hAnsi="Arial" w:cs="Arial"/>
        </w:rPr>
        <w:t>,</w:t>
      </w:r>
    </w:p>
    <w:p w14:paraId="55A8953C" w14:textId="77777777" w:rsidR="009B2DEC" w:rsidRDefault="009B2DEC" w:rsidP="009B2DEC">
      <w:pPr>
        <w:numPr>
          <w:ilvl w:val="0"/>
          <w:numId w:val="21"/>
        </w:numPr>
        <w:tabs>
          <w:tab w:val="clear" w:pos="162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B96035">
        <w:rPr>
          <w:rFonts w:ascii="Arial" w:hAnsi="Arial" w:cs="Arial"/>
        </w:rPr>
        <w:t xml:space="preserve">nie będzie świadczyć, na obszarze Łódzkiej Regionalnej Sieci Teleinformatycznej, usług telekomunikacyjnych detalicznych </w:t>
      </w:r>
      <w:r>
        <w:rPr>
          <w:rFonts w:ascii="Arial" w:hAnsi="Arial" w:cs="Arial"/>
        </w:rPr>
        <w:t xml:space="preserve">w technologii naziemnej </w:t>
      </w:r>
      <w:r w:rsidRPr="00B96035">
        <w:rPr>
          <w:rFonts w:ascii="Arial" w:hAnsi="Arial" w:cs="Arial"/>
        </w:rPr>
        <w:t>oraz że usług tych nie będzie świadczył żaden podmiot z nim powiązany</w:t>
      </w:r>
      <w:r>
        <w:rPr>
          <w:rFonts w:ascii="Arial" w:hAnsi="Arial" w:cs="Arial"/>
        </w:rPr>
        <w:t>,</w:t>
      </w:r>
    </w:p>
    <w:p w14:paraId="3F72036D" w14:textId="77777777" w:rsidR="009B2DEC" w:rsidRDefault="009B2DEC" w:rsidP="009B2DEC">
      <w:pPr>
        <w:numPr>
          <w:ilvl w:val="0"/>
          <w:numId w:val="21"/>
        </w:numPr>
        <w:tabs>
          <w:tab w:val="clear" w:pos="162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7434CC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7434CC">
        <w:rPr>
          <w:rFonts w:ascii="Arial" w:hAnsi="Arial" w:cs="Arial"/>
        </w:rPr>
        <w:t>prowadzę</w:t>
      </w:r>
      <w:r>
        <w:rPr>
          <w:rFonts w:ascii="Arial" w:hAnsi="Arial" w:cs="Arial"/>
        </w:rPr>
        <w:t xml:space="preserve"> i nie będę prowadzić</w:t>
      </w:r>
      <w:r w:rsidRPr="007434CC">
        <w:rPr>
          <w:rFonts w:ascii="Arial" w:hAnsi="Arial" w:cs="Arial"/>
        </w:rPr>
        <w:t xml:space="preserve"> </w:t>
      </w:r>
      <w:r w:rsidRPr="00B96035">
        <w:rPr>
          <w:rFonts w:ascii="Arial" w:hAnsi="Arial" w:cs="Arial"/>
        </w:rPr>
        <w:t>na obszarze Łódzkiej Regionalnej Sieci Teleinformatycznej</w:t>
      </w:r>
      <w:r w:rsidRPr="007434CC">
        <w:rPr>
          <w:rFonts w:ascii="Arial" w:hAnsi="Arial" w:cs="Arial"/>
        </w:rPr>
        <w:t xml:space="preserve"> działaln</w:t>
      </w:r>
      <w:r>
        <w:rPr>
          <w:rFonts w:ascii="Arial" w:hAnsi="Arial" w:cs="Arial"/>
        </w:rPr>
        <w:t xml:space="preserve">ości konkurencyjnej w stosunku </w:t>
      </w:r>
      <w:r w:rsidRPr="007434CC">
        <w:rPr>
          <w:rFonts w:ascii="Arial" w:hAnsi="Arial" w:cs="Arial"/>
        </w:rPr>
        <w:t xml:space="preserve">do operatorów tzw. „ostatniej mili” zajmujących się dystrybucją Internetu do użytkowników </w:t>
      </w:r>
      <w:r w:rsidRPr="000E530B">
        <w:rPr>
          <w:rFonts w:ascii="Arial" w:hAnsi="Arial" w:cs="Arial"/>
        </w:rPr>
        <w:t>końcowych</w:t>
      </w:r>
      <w:r>
        <w:rPr>
          <w:rFonts w:ascii="Arial" w:hAnsi="Arial" w:cs="Arial"/>
        </w:rPr>
        <w:t xml:space="preserve"> z </w:t>
      </w:r>
      <w:r w:rsidRPr="000E530B">
        <w:rPr>
          <w:rFonts w:ascii="Arial" w:hAnsi="Arial" w:cs="Arial"/>
        </w:rPr>
        <w:t>wykorzystaniem technologii naziemnej</w:t>
      </w:r>
      <w:r>
        <w:rPr>
          <w:rFonts w:ascii="Arial" w:hAnsi="Arial" w:cs="Arial"/>
        </w:rPr>
        <w:t>,</w:t>
      </w:r>
    </w:p>
    <w:p w14:paraId="13FA4444" w14:textId="77777777" w:rsidR="009B2DEC" w:rsidRDefault="009B2DEC" w:rsidP="009B2DEC">
      <w:pPr>
        <w:numPr>
          <w:ilvl w:val="0"/>
          <w:numId w:val="21"/>
        </w:numPr>
        <w:tabs>
          <w:tab w:val="clear" w:pos="162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357F6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nformacje i dokumenty zawarte we Wniosku o dopuszczenie do udziału </w:t>
      </w:r>
      <w:r>
        <w:rPr>
          <w:rFonts w:ascii="Arial" w:hAnsi="Arial" w:cs="Arial"/>
        </w:rPr>
        <w:br/>
        <w:t xml:space="preserve">w postępowaniu </w:t>
      </w:r>
      <w:r w:rsidRPr="00357F6A">
        <w:rPr>
          <w:rFonts w:ascii="Arial" w:hAnsi="Arial" w:cs="Arial"/>
        </w:rPr>
        <w:t>na stronach</w:t>
      </w:r>
      <w:r>
        <w:rPr>
          <w:rFonts w:ascii="Arial" w:hAnsi="Arial" w:cs="Arial"/>
        </w:rPr>
        <w:t xml:space="preserve"> </w:t>
      </w:r>
      <w:r w:rsidRPr="00357F6A">
        <w:rPr>
          <w:rFonts w:ascii="Arial" w:hAnsi="Arial" w:cs="Arial"/>
        </w:rPr>
        <w:t>od .........................do ......................... stanowią tajemnicę przedsiębiorstwa w rozumieniu</w:t>
      </w:r>
      <w:r>
        <w:rPr>
          <w:rFonts w:ascii="Arial" w:hAnsi="Arial" w:cs="Arial"/>
        </w:rPr>
        <w:t xml:space="preserve"> </w:t>
      </w:r>
      <w:r w:rsidRPr="00357F6A">
        <w:rPr>
          <w:rFonts w:ascii="Arial" w:hAnsi="Arial" w:cs="Arial"/>
        </w:rPr>
        <w:t>przepisów o zwalczaniu nieuczciwej konkurencji i zastrzegamy, że nie mogą być one</w:t>
      </w:r>
      <w:r>
        <w:rPr>
          <w:rFonts w:ascii="Arial" w:hAnsi="Arial" w:cs="Arial"/>
        </w:rPr>
        <w:t xml:space="preserve"> </w:t>
      </w:r>
      <w:r w:rsidRPr="00357F6A">
        <w:rPr>
          <w:rFonts w:ascii="Arial" w:hAnsi="Arial" w:cs="Arial"/>
        </w:rPr>
        <w:t xml:space="preserve">udostępniane. Informacje </w:t>
      </w:r>
      <w:r>
        <w:rPr>
          <w:rFonts w:ascii="Arial" w:hAnsi="Arial" w:cs="Arial"/>
        </w:rPr>
        <w:br/>
      </w:r>
      <w:r w:rsidRPr="00357F6A">
        <w:rPr>
          <w:rFonts w:ascii="Arial" w:hAnsi="Arial" w:cs="Arial"/>
        </w:rPr>
        <w:t>i dokumenty zawarte na pozostałych stronach oferty są jawne</w:t>
      </w:r>
      <w:r>
        <w:rPr>
          <w:rFonts w:ascii="Arial" w:hAnsi="Arial" w:cs="Arial"/>
        </w:rPr>
        <w:t>,</w:t>
      </w:r>
    </w:p>
    <w:p w14:paraId="0319AC1D" w14:textId="77777777" w:rsidR="009B2DEC" w:rsidRPr="007434CC" w:rsidRDefault="009B2DEC" w:rsidP="009B2DEC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wymagane</w:t>
      </w:r>
      <w:r w:rsidRPr="007434CC">
        <w:rPr>
          <w:rFonts w:ascii="Arial" w:hAnsi="Arial" w:cs="Arial"/>
        </w:rPr>
        <w:t xml:space="preserve"> w niniejszym postępowaniu oświadczenia, składamy ze świadomością odpowiedzialności karnej za składanie fałszywych oświadczeń w celu</w:t>
      </w:r>
      <w:r>
        <w:rPr>
          <w:rFonts w:ascii="Arial" w:hAnsi="Arial" w:cs="Arial"/>
        </w:rPr>
        <w:t xml:space="preserve"> uzyskania korzyści majątkowych.</w:t>
      </w:r>
    </w:p>
    <w:p w14:paraId="0AEC8BFC" w14:textId="3C365A16" w:rsidR="009B2DEC" w:rsidRDefault="009B2DEC" w:rsidP="009B2DEC">
      <w:pPr>
        <w:tabs>
          <w:tab w:val="left" w:pos="720"/>
        </w:tabs>
        <w:suppressAutoHyphens/>
        <w:rPr>
          <w:rFonts w:ascii="Arial" w:hAnsi="Arial" w:cs="Arial"/>
        </w:rPr>
      </w:pPr>
    </w:p>
    <w:p w14:paraId="0C2AC15B" w14:textId="77777777" w:rsidR="005D69D1" w:rsidRDefault="005D69D1" w:rsidP="009B2DEC">
      <w:pPr>
        <w:tabs>
          <w:tab w:val="left" w:pos="720"/>
        </w:tabs>
        <w:suppressAutoHyphens/>
        <w:rPr>
          <w:rFonts w:ascii="Arial" w:hAnsi="Arial" w:cs="Arial"/>
        </w:rPr>
      </w:pPr>
    </w:p>
    <w:p w14:paraId="2FC305E9" w14:textId="77777777" w:rsidR="000B36A7" w:rsidRPr="007434CC" w:rsidRDefault="000B36A7" w:rsidP="009B2DEC">
      <w:pPr>
        <w:tabs>
          <w:tab w:val="left" w:pos="720"/>
        </w:tabs>
        <w:suppressAutoHyphens/>
        <w:rPr>
          <w:rFonts w:ascii="Arial" w:hAnsi="Arial" w:cs="Arial"/>
        </w:rPr>
      </w:pPr>
    </w:p>
    <w:tbl>
      <w:tblPr>
        <w:tblW w:w="9430" w:type="dxa"/>
        <w:jc w:val="center"/>
        <w:tblLook w:val="01E0" w:firstRow="1" w:lastRow="1" w:firstColumn="1" w:lastColumn="1" w:noHBand="0" w:noVBand="0"/>
      </w:tblPr>
      <w:tblGrid>
        <w:gridCol w:w="4390"/>
        <w:gridCol w:w="5040"/>
      </w:tblGrid>
      <w:tr w:rsidR="009B2DEC" w:rsidRPr="00986604" w14:paraId="1252CF39" w14:textId="77777777" w:rsidTr="00A50B4C">
        <w:trPr>
          <w:jc w:val="center"/>
        </w:trPr>
        <w:tc>
          <w:tcPr>
            <w:tcW w:w="4390" w:type="dxa"/>
          </w:tcPr>
          <w:p w14:paraId="67C6916D" w14:textId="77777777" w:rsidR="009B2DEC" w:rsidRPr="00986604" w:rsidRDefault="009B2DEC" w:rsidP="00A50B4C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7C5F2BA" w14:textId="77777777" w:rsidR="009B2DEC" w:rsidRPr="00986604" w:rsidRDefault="009B2DEC" w:rsidP="00A50B4C">
            <w:pPr>
              <w:jc w:val="center"/>
              <w:rPr>
                <w:rFonts w:ascii="Arial" w:hAnsi="Arial" w:cs="Arial"/>
              </w:rPr>
            </w:pPr>
            <w:r w:rsidRPr="00986604">
              <w:rPr>
                <w:rFonts w:ascii="Arial" w:hAnsi="Arial" w:cs="Arial"/>
              </w:rPr>
              <w:t>..........................……………………….</w:t>
            </w:r>
          </w:p>
          <w:p w14:paraId="0FFDAFED" w14:textId="77777777" w:rsidR="009B2DEC" w:rsidRPr="00986604" w:rsidRDefault="009B2DEC" w:rsidP="00A50B4C">
            <w:pPr>
              <w:suppressAutoHyphens/>
              <w:jc w:val="center"/>
              <w:rPr>
                <w:rFonts w:ascii="Arial" w:hAnsi="Arial" w:cs="Arial"/>
              </w:rPr>
            </w:pPr>
            <w:r w:rsidRPr="00986604">
              <w:rPr>
                <w:rFonts w:ascii="Arial" w:hAnsi="Arial" w:cs="Arial"/>
                <w:sz w:val="18"/>
                <w:szCs w:val="18"/>
              </w:rPr>
              <w:t>/miejscowość, data i podpis osoby(osób) uprawnionej(-ych) do reprezentowania Operatora/</w:t>
            </w:r>
          </w:p>
        </w:tc>
      </w:tr>
    </w:tbl>
    <w:p w14:paraId="0DE4730F" w14:textId="77777777" w:rsidR="009B2DEC" w:rsidRDefault="009B2DEC" w:rsidP="009B2DEC">
      <w:pPr>
        <w:autoSpaceDE w:val="0"/>
        <w:autoSpaceDN w:val="0"/>
        <w:adjustRightInd w:val="0"/>
        <w:rPr>
          <w:bCs/>
          <w:sz w:val="23"/>
          <w:szCs w:val="23"/>
        </w:rPr>
        <w:sectPr w:rsidR="009B2DEC" w:rsidSect="00FD6A75">
          <w:pgSz w:w="11906" w:h="16838"/>
          <w:pgMar w:top="993" w:right="1418" w:bottom="1418" w:left="1418" w:header="709" w:footer="709" w:gutter="0"/>
          <w:cols w:space="708"/>
          <w:titlePg/>
          <w:docGrid w:linePitch="360"/>
        </w:sectPr>
      </w:pPr>
    </w:p>
    <w:p w14:paraId="101EC684" w14:textId="77777777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Załącznik nr 2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07B2750C" w14:textId="77777777" w:rsidR="009B2DEC" w:rsidRDefault="009B2DEC" w:rsidP="009B2DEC">
      <w:pPr>
        <w:jc w:val="both"/>
        <w:rPr>
          <w:bCs/>
          <w:sz w:val="23"/>
          <w:szCs w:val="23"/>
        </w:rPr>
      </w:pPr>
    </w:p>
    <w:p w14:paraId="6440FE96" w14:textId="77777777" w:rsidR="009B2DEC" w:rsidRPr="004E3B37" w:rsidRDefault="009B2DEC" w:rsidP="009B2DEC">
      <w:pPr>
        <w:jc w:val="both"/>
        <w:rPr>
          <w:sz w:val="23"/>
          <w:szCs w:val="23"/>
        </w:rPr>
      </w:pPr>
      <w:r w:rsidRPr="004E3B37">
        <w:rPr>
          <w:rFonts w:ascii="Arial" w:hAnsi="Arial" w:cs="Arial"/>
          <w:b/>
          <w:bCs/>
          <w:sz w:val="20"/>
          <w:szCs w:val="20"/>
        </w:rPr>
        <w:t xml:space="preserve">Wykaz </w:t>
      </w:r>
      <w:r w:rsidRPr="004E3B37">
        <w:rPr>
          <w:rFonts w:ascii="Arial" w:hAnsi="Arial" w:cs="Arial"/>
          <w:b/>
          <w:sz w:val="20"/>
          <w:szCs w:val="20"/>
        </w:rPr>
        <w:t>hurtowych usług telekomunikacyjnych świadczonych na rzecz operatorów ostatniej mili (przedsiębiorców telekomunikacyjnych świadczących detaliczne usługi dostępu do Internetu) w zakresie dotyczącym prowadzonej przez nich działalności telekomunikacyjnej*</w:t>
      </w:r>
      <w:r w:rsidRPr="004E3B37">
        <w:rPr>
          <w:sz w:val="23"/>
          <w:szCs w:val="23"/>
        </w:rPr>
        <w:t xml:space="preserve"> 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9"/>
        <w:gridCol w:w="1773"/>
        <w:gridCol w:w="3896"/>
        <w:gridCol w:w="5311"/>
      </w:tblGrid>
      <w:tr w:rsidR="009B2DEC" w14:paraId="2E264C71" w14:textId="77777777" w:rsidTr="00A50B4C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74C" w14:textId="77777777" w:rsidR="009B2DEC" w:rsidRPr="00EA7865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A2D" w14:textId="77777777" w:rsidR="009B2DEC" w:rsidRPr="00EB0999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B2" w14:textId="77777777" w:rsidR="009B2DEC" w:rsidRPr="00EB0999" w:rsidRDefault="009B2DEC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2DA7C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4CBAB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9B2DEC" w14:paraId="0D4FDAC7" w14:textId="77777777" w:rsidTr="00A50B4C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56B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6F99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FD1F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57A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C7F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5CBA804C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9D8CD7B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2C5D0B91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B7C5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D23D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478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A7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988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EC8C263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6D60A7D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74F92F8A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F53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7DE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9A4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1D3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CCD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25CFD373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30EFA77D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</w:tbl>
    <w:p w14:paraId="16A1A5C4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52610194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</w:t>
      </w:r>
      <w:r w:rsidR="00C5619C">
        <w:rPr>
          <w:rFonts w:ascii="Arial" w:hAnsi="Arial" w:cs="Arial"/>
          <w:color w:val="808080"/>
          <w:sz w:val="20"/>
          <w:szCs w:val="20"/>
        </w:rPr>
        <w:t xml:space="preserve">runku, o którym mowa w pkt </w:t>
      </w:r>
      <w:r>
        <w:rPr>
          <w:rFonts w:ascii="Arial" w:hAnsi="Arial" w:cs="Arial"/>
          <w:color w:val="808080"/>
          <w:sz w:val="20"/>
          <w:szCs w:val="20"/>
        </w:rPr>
        <w:t>2.1. Ogłoszenia</w:t>
      </w:r>
    </w:p>
    <w:p w14:paraId="7B372CE9" w14:textId="360C7DA5" w:rsidR="005D69D1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183CE242" w14:textId="72C0C41B" w:rsidR="005D69D1" w:rsidRDefault="005D69D1" w:rsidP="009B2DEC">
      <w:pPr>
        <w:rPr>
          <w:rFonts w:ascii="Arial" w:hAnsi="Arial" w:cs="Arial"/>
          <w:color w:val="808080"/>
          <w:sz w:val="20"/>
          <w:szCs w:val="20"/>
        </w:rPr>
      </w:pPr>
    </w:p>
    <w:p w14:paraId="6830409C" w14:textId="77777777" w:rsidR="005D69D1" w:rsidRDefault="005D69D1" w:rsidP="009B2DEC">
      <w:pPr>
        <w:rPr>
          <w:rFonts w:ascii="Arial" w:hAnsi="Arial" w:cs="Arial"/>
          <w:color w:val="808080"/>
          <w:sz w:val="20"/>
          <w:szCs w:val="20"/>
        </w:rPr>
      </w:pPr>
    </w:p>
    <w:p w14:paraId="38D6518E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11037866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066C353B" w14:textId="77777777" w:rsidR="005D69D1" w:rsidRDefault="005D69D1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4D2EA34A" w14:textId="1E2B83CE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Załącznik nr 3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113B3D9B" w14:textId="77777777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28B7101E" w14:textId="77777777" w:rsidR="009B2DEC" w:rsidRPr="00147140" w:rsidRDefault="009B2DEC" w:rsidP="009B2DEC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bCs/>
          <w:sz w:val="20"/>
          <w:szCs w:val="20"/>
        </w:rPr>
        <w:t xml:space="preserve">Wykaz </w:t>
      </w:r>
      <w:r w:rsidRPr="004E3B37">
        <w:rPr>
          <w:rFonts w:ascii="Arial" w:hAnsi="Arial" w:cs="Arial"/>
          <w:b/>
          <w:sz w:val="20"/>
          <w:szCs w:val="20"/>
        </w:rPr>
        <w:t>świadczonych usług utrzymania sieci telekomunikacyjnej innych podmiotów, obejmującej co najmniej dwie gminy*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17"/>
        <w:gridCol w:w="1739"/>
        <w:gridCol w:w="3815"/>
        <w:gridCol w:w="2642"/>
        <w:gridCol w:w="2726"/>
      </w:tblGrid>
      <w:tr w:rsidR="009B2DEC" w14:paraId="2E09F4BD" w14:textId="77777777" w:rsidTr="00A50B4C">
        <w:trPr>
          <w:trHeight w:val="13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A34" w14:textId="77777777" w:rsidR="009B2DEC" w:rsidRPr="00EA7865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56D" w14:textId="77777777" w:rsidR="009B2DEC" w:rsidRPr="00EB0999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37B" w14:textId="77777777" w:rsidR="009B2DEC" w:rsidRPr="00EB0999" w:rsidRDefault="009B2DEC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DE7F4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86669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Zasięg terytorialny sieci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C421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9B2DEC" w14:paraId="6C9D5677" w14:textId="77777777" w:rsidTr="00A50B4C">
        <w:trPr>
          <w:trHeight w:val="7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CD4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B683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CBB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42B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CE31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BD10CF5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DEB071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EF3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593A011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3B70ACA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721844EA" w14:textId="77777777" w:rsidTr="00A50B4C">
        <w:trPr>
          <w:trHeight w:val="8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977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C59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7E6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D73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FBB1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0C772F7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2E925A61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FD66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44831ACE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4A8282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019AE3D1" w14:textId="77777777" w:rsidTr="00A50B4C">
        <w:trPr>
          <w:trHeight w:val="8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76D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229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0644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A3D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8E17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6AF2F094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0504510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B4B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6E1A9D3F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0E0F7226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</w:tbl>
    <w:p w14:paraId="2E226B65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797ECA72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</w:t>
      </w:r>
      <w:r w:rsidR="00C5619C">
        <w:rPr>
          <w:rFonts w:ascii="Arial" w:hAnsi="Arial" w:cs="Arial"/>
          <w:color w:val="808080"/>
          <w:sz w:val="20"/>
          <w:szCs w:val="20"/>
        </w:rPr>
        <w:t xml:space="preserve">runku, o którym mowa w pkt </w:t>
      </w:r>
      <w:r>
        <w:rPr>
          <w:rFonts w:ascii="Arial" w:hAnsi="Arial" w:cs="Arial"/>
          <w:color w:val="808080"/>
          <w:sz w:val="20"/>
          <w:szCs w:val="20"/>
        </w:rPr>
        <w:t>2.2.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10296B12" w14:textId="0042BF2D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1BACD14E" w14:textId="4FE65A67" w:rsidR="005D69D1" w:rsidRDefault="005D69D1" w:rsidP="009B2DEC">
      <w:pPr>
        <w:rPr>
          <w:rFonts w:ascii="Arial" w:hAnsi="Arial" w:cs="Arial"/>
          <w:color w:val="808080"/>
          <w:sz w:val="20"/>
          <w:szCs w:val="20"/>
        </w:rPr>
      </w:pPr>
    </w:p>
    <w:p w14:paraId="53270B11" w14:textId="77777777" w:rsidR="005D69D1" w:rsidRDefault="005D69D1" w:rsidP="009B2DEC">
      <w:pPr>
        <w:rPr>
          <w:rFonts w:ascii="Arial" w:hAnsi="Arial" w:cs="Arial"/>
          <w:color w:val="808080"/>
          <w:sz w:val="20"/>
          <w:szCs w:val="20"/>
        </w:rPr>
      </w:pPr>
    </w:p>
    <w:p w14:paraId="1FFD3FC6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5184452D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0B36D4A1" w14:textId="77777777" w:rsidR="005D69D1" w:rsidRDefault="005D69D1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5A5EBCAB" w14:textId="1BE0695D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Załącznik nr 4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7F78C67B" w14:textId="77777777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57635F22" w14:textId="71A94469" w:rsidR="009B2DEC" w:rsidRPr="00C5619C" w:rsidRDefault="009B2DEC" w:rsidP="009B2DEC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</w:t>
      </w:r>
      <w:r w:rsidR="001E0611" w:rsidRPr="001E0611">
        <w:rPr>
          <w:rFonts w:ascii="Arial" w:hAnsi="Arial" w:cs="Arial"/>
          <w:b/>
          <w:sz w:val="20"/>
          <w:szCs w:val="20"/>
        </w:rPr>
        <w:t>doświadczenie w utrzymaniu i konfigurowaniu urządzeń radiowych WiMAX pracujących w paśmie 3.6-3.8GHz i radiolinii pracujących w paśmie licencjonowanym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9B2DEC" w14:paraId="45782D14" w14:textId="77777777" w:rsidTr="00A50B4C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E56" w14:textId="77777777" w:rsidR="009B2DEC" w:rsidRPr="00EA7865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5AB1" w14:textId="77777777" w:rsidR="009B2DEC" w:rsidRPr="00EB0999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402" w14:textId="77777777" w:rsidR="009B2DEC" w:rsidRPr="00EB0999" w:rsidRDefault="009B2DEC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8065F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93598" w14:textId="08CBB4D0" w:rsidR="009B2DEC" w:rsidRPr="00EB0999" w:rsidRDefault="009B2DEC" w:rsidP="001E06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Specyfikacja sprzętu WiMAX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9BBD8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9B2DEC" w14:paraId="43E19B70" w14:textId="77777777" w:rsidTr="00A50B4C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96A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67C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7C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69C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CEF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9C7DADA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0323CB1F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5C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5971A282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77744E02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7222BF07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324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28B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FD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44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811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232E84F3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4AAF30C6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F53F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3433926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4F41051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4BC06FE6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3F3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40A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767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71C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44BC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2EDB68B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4480A898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E9B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5EC72C8D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A04F89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</w:tbl>
    <w:p w14:paraId="30919E40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5D70D2F7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2.3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4C5A4624" w14:textId="5187CEAC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62108070" w14:textId="77777777" w:rsidR="005D69D1" w:rsidRDefault="005D69D1" w:rsidP="009B2DEC">
      <w:pPr>
        <w:rPr>
          <w:rFonts w:ascii="Arial" w:hAnsi="Arial" w:cs="Arial"/>
          <w:color w:val="808080"/>
          <w:sz w:val="20"/>
          <w:szCs w:val="20"/>
        </w:rPr>
      </w:pPr>
    </w:p>
    <w:p w14:paraId="3E41A8F2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77FB2BE5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664D0656" w14:textId="7A724B83" w:rsidR="001E0611" w:rsidRDefault="009B2DEC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br w:type="page"/>
      </w:r>
      <w:r w:rsidR="001E0611">
        <w:rPr>
          <w:bCs/>
          <w:sz w:val="23"/>
          <w:szCs w:val="23"/>
        </w:rPr>
        <w:lastRenderedPageBreak/>
        <w:t>Załącznik nr 5</w:t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</w:r>
      <w:r w:rsidR="001E0611">
        <w:rPr>
          <w:bCs/>
          <w:sz w:val="23"/>
          <w:szCs w:val="23"/>
        </w:rPr>
        <w:tab/>
        <w:t>Wzór wykazu usług</w:t>
      </w:r>
    </w:p>
    <w:p w14:paraId="33F8FE6A" w14:textId="77777777" w:rsidR="001E0611" w:rsidRDefault="001E061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7244F4EF" w14:textId="49DDD2A4" w:rsidR="001E0611" w:rsidRPr="00C5619C" w:rsidRDefault="001E0611" w:rsidP="001E0611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</w:t>
      </w:r>
      <w:r w:rsidRPr="001E0611">
        <w:rPr>
          <w:rFonts w:ascii="Arial" w:hAnsi="Arial" w:cs="Arial"/>
          <w:b/>
          <w:sz w:val="20"/>
          <w:szCs w:val="20"/>
        </w:rPr>
        <w:t>doświadczenie w utrzymaniu i konfigurowaniu systemu bezprzewodowego Wi-Fi pracującego w środowisku medycznym składającego się z minimum 1000 punktów dostępowych. Punkty dostępowe muszą posiadać odpo</w:t>
      </w:r>
      <w:r>
        <w:rPr>
          <w:rFonts w:ascii="Arial" w:hAnsi="Arial" w:cs="Arial"/>
          <w:b/>
          <w:sz w:val="20"/>
          <w:szCs w:val="20"/>
        </w:rPr>
        <w:t>wiednie certyfikaty zgodności z </w:t>
      </w:r>
      <w:r w:rsidRPr="001E0611">
        <w:rPr>
          <w:rFonts w:ascii="Arial" w:hAnsi="Arial" w:cs="Arial"/>
          <w:b/>
          <w:sz w:val="20"/>
          <w:szCs w:val="20"/>
        </w:rPr>
        <w:t>normami medycznymi EN-60601-1-2 (lub równoważne) dopuszczające urządzenia do pracy w szpitalach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1E0611" w14:paraId="3F432F61" w14:textId="77777777" w:rsidTr="000D0073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927" w14:textId="77777777" w:rsidR="001E0611" w:rsidRPr="00EA7865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F66" w14:textId="77777777" w:rsidR="001E0611" w:rsidRPr="00EB0999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AEA" w14:textId="77777777" w:rsidR="001E0611" w:rsidRPr="00EB0999" w:rsidRDefault="001E0611" w:rsidP="000D0073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CDB33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20559" w14:textId="567DB5C0" w:rsidR="001E0611" w:rsidRPr="00EB0999" w:rsidRDefault="001E0611" w:rsidP="005D69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Specyfikacja sprzętu WiFi</w:t>
            </w:r>
            <w:r w:rsidR="005D69D1">
              <w:rPr>
                <w:rFonts w:ascii="Arial" w:hAnsi="Arial" w:cs="Arial"/>
                <w:b/>
                <w:bCs/>
              </w:rPr>
              <w:t>/ilość węzłów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40EAA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1E0611" w14:paraId="7004D38D" w14:textId="77777777" w:rsidTr="000D0073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8BF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CF6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E55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255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FAB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489B9653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13E2DAE0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C5C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1A5C55C1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635286A8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21889633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BC4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546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BAC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F65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D8C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0ACEC51F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396CE10C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5856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2039FF3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101C1CC6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0CD0AEE3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3D5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9CA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1D4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BBE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6D1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6C213BA4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1F9F9DD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3B7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FAB2AEA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649A4186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</w:tbl>
    <w:p w14:paraId="5292BCE7" w14:textId="1B9655F4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2.4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5B07A904" w14:textId="2E1C2E5E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0A2B9249" w14:textId="77777777" w:rsidR="005D69D1" w:rsidRDefault="005D69D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6265CF72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76D426F8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1EC588C6" w14:textId="5A2FCA71" w:rsidR="001E0611" w:rsidRDefault="001E061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br w:type="page"/>
      </w:r>
      <w:r>
        <w:rPr>
          <w:bCs/>
          <w:sz w:val="23"/>
          <w:szCs w:val="23"/>
        </w:rPr>
        <w:lastRenderedPageBreak/>
        <w:t>Załącznik nr 6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1B1CE5E7" w14:textId="77777777" w:rsidR="001E0611" w:rsidRDefault="001E061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3EAC9DD1" w14:textId="470A4FEE" w:rsidR="001E0611" w:rsidRPr="00C5619C" w:rsidRDefault="001E0611" w:rsidP="001E0611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</w:t>
      </w:r>
      <w:r w:rsidRPr="001E0611">
        <w:rPr>
          <w:rFonts w:ascii="Arial" w:hAnsi="Arial" w:cs="Arial"/>
          <w:b/>
          <w:sz w:val="20"/>
          <w:szCs w:val="20"/>
        </w:rPr>
        <w:t xml:space="preserve">doświadczenie w utrzymaniu i konfigurowaniu urządzeń sieciowych DWDM oraz MPLS 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1E0611" w14:paraId="70DE1BEA" w14:textId="77777777" w:rsidTr="000D0073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F07" w14:textId="77777777" w:rsidR="001E0611" w:rsidRPr="00EA7865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328" w14:textId="77777777" w:rsidR="001E0611" w:rsidRPr="00EB0999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9DC" w14:textId="77777777" w:rsidR="001E0611" w:rsidRPr="00EB0999" w:rsidRDefault="001E0611" w:rsidP="000D0073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2F14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2EA28" w14:textId="03509F8F" w:rsidR="001E0611" w:rsidRPr="00EB0999" w:rsidRDefault="001E0611" w:rsidP="001E06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Specyfikacja sprzętu DWDM/MPLS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DDCD8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1E0611" w14:paraId="49B90543" w14:textId="77777777" w:rsidTr="000D0073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ADC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E4C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22D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6A6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F107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343D6166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31CE6750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90F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7BFDBD9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16620726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266D5698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A79E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ECB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5C8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0CC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577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6372A86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3D673DC8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919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45960CF2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287B8A17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6AB76AF3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E93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093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2B5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DC4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B7CFA8C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04A4BE9B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998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27E4947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1CE198F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</w:tbl>
    <w:p w14:paraId="198ECA9D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15FFB6D0" w14:textId="3032892A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2.5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0E1511DF" w14:textId="4497AE98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24A25B34" w14:textId="0391AFD6" w:rsidR="005D69D1" w:rsidRDefault="005D69D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595B565A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200C9955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0E233763" w14:textId="77777777" w:rsidR="005D69D1" w:rsidRDefault="005D69D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2DCC882E" w14:textId="77777777" w:rsidR="005D69D1" w:rsidRDefault="005D69D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774A9FB4" w14:textId="78108BB5" w:rsidR="001E0611" w:rsidRDefault="001E061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Załącznik nr 7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04DDBCE6" w14:textId="77777777" w:rsidR="001E0611" w:rsidRDefault="001E061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49A47B60" w14:textId="4A44E609" w:rsidR="001E0611" w:rsidRPr="00C5619C" w:rsidRDefault="001E0611" w:rsidP="001E0611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</w:t>
      </w:r>
      <w:r w:rsidRPr="001E0611">
        <w:rPr>
          <w:rFonts w:ascii="Arial" w:hAnsi="Arial" w:cs="Arial"/>
          <w:b/>
          <w:sz w:val="20"/>
          <w:szCs w:val="20"/>
        </w:rPr>
        <w:t xml:space="preserve">doświadczenie w utrzymaniu i konfigurowaniu urządzeń bezpieczeństwa sieci w tym systemu wykrywania anomalii w ruchu sieciowym 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1E0611" w14:paraId="60FD007E" w14:textId="77777777" w:rsidTr="000D0073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F814" w14:textId="77777777" w:rsidR="001E0611" w:rsidRPr="00EA7865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E7D1" w14:textId="77777777" w:rsidR="001E0611" w:rsidRPr="00EB0999" w:rsidRDefault="001E0611" w:rsidP="000D0073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A83" w14:textId="77777777" w:rsidR="001E0611" w:rsidRPr="00EB0999" w:rsidRDefault="001E0611" w:rsidP="000D0073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E7FA2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33010" w14:textId="36D831C8" w:rsidR="001E0611" w:rsidRPr="00EB0999" w:rsidRDefault="005D69D1" w:rsidP="005D69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Specyfikacja sprzętu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790DC" w14:textId="77777777" w:rsidR="001E0611" w:rsidRPr="00EB0999" w:rsidRDefault="001E0611" w:rsidP="000D00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1E0611" w14:paraId="1D64CC0A" w14:textId="77777777" w:rsidTr="000D0073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0EE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E87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262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C11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012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464B7FB6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96F359E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9B3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43745FB3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62882E4B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36A1C72A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587A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6AE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A32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07F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1AF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4A986D3B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4A35549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E18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28859C2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3E86CC5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  <w:tr w:rsidR="001E0611" w14:paraId="37CA23B4" w14:textId="77777777" w:rsidTr="000D0073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B00" w14:textId="77777777" w:rsidR="001E0611" w:rsidRPr="00EA7865" w:rsidRDefault="001E061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C98D" w14:textId="77777777" w:rsidR="001E0611" w:rsidRPr="00EB0999" w:rsidRDefault="001E0611" w:rsidP="000D00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517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60B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0CC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033CF2EC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543FEEEC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D80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0EB5E936" w14:textId="77777777" w:rsidR="001E0611" w:rsidRDefault="001E0611" w:rsidP="000D0073">
            <w:pPr>
              <w:rPr>
                <w:sz w:val="20"/>
                <w:szCs w:val="20"/>
              </w:rPr>
            </w:pPr>
          </w:p>
          <w:p w14:paraId="73C06AB2" w14:textId="77777777" w:rsidR="001E0611" w:rsidRPr="00B301D5" w:rsidRDefault="001E0611" w:rsidP="000D0073">
            <w:pPr>
              <w:rPr>
                <w:sz w:val="20"/>
                <w:szCs w:val="20"/>
              </w:rPr>
            </w:pPr>
          </w:p>
        </w:tc>
      </w:tr>
    </w:tbl>
    <w:p w14:paraId="1B1FEDC0" w14:textId="77777777" w:rsidR="005D69D1" w:rsidRDefault="005D69D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60C87FBD" w14:textId="646BEAEA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2.6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06D95D37" w14:textId="1A911611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4B085D59" w14:textId="77777777" w:rsidR="005D69D1" w:rsidRDefault="005D69D1" w:rsidP="001E0611">
      <w:pPr>
        <w:rPr>
          <w:rFonts w:ascii="Arial" w:hAnsi="Arial" w:cs="Arial"/>
          <w:color w:val="808080"/>
          <w:sz w:val="20"/>
          <w:szCs w:val="20"/>
        </w:rPr>
      </w:pPr>
    </w:p>
    <w:p w14:paraId="5BD9BB81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4AFB2A5D" w14:textId="77777777" w:rsidR="001E0611" w:rsidRDefault="001E0611" w:rsidP="001E0611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4DC337BF" w14:textId="77777777" w:rsidR="005D69D1" w:rsidRDefault="005D69D1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79CFE42D" w14:textId="1AF1EAA3" w:rsidR="000A1579" w:rsidRDefault="000A1579" w:rsidP="001E061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Załącznik nr </w:t>
      </w:r>
      <w:r w:rsidR="005D69D1">
        <w:rPr>
          <w:bCs/>
          <w:sz w:val="23"/>
          <w:szCs w:val="23"/>
        </w:rPr>
        <w:t>8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37719972" w14:textId="77777777" w:rsidR="000A1579" w:rsidRDefault="000A1579" w:rsidP="000A157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1C187113" w14:textId="0DD7330E" w:rsidR="000A1579" w:rsidRPr="00C5619C" w:rsidRDefault="000A1579" w:rsidP="000A1579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doświadczenie </w:t>
      </w:r>
      <w:r w:rsidRPr="000A1579">
        <w:rPr>
          <w:rFonts w:ascii="Arial" w:hAnsi="Arial" w:cs="Arial"/>
          <w:b/>
          <w:sz w:val="20"/>
          <w:szCs w:val="20"/>
        </w:rPr>
        <w:t xml:space="preserve">świadczeniu usług telekomunikacyjnych, o łącznej wartości tych usług co najmniej </w:t>
      </w:r>
      <w:r w:rsidR="005D69D1">
        <w:rPr>
          <w:rFonts w:ascii="Arial" w:hAnsi="Arial" w:cs="Arial"/>
          <w:b/>
          <w:sz w:val="20"/>
          <w:szCs w:val="20"/>
        </w:rPr>
        <w:t>7</w:t>
      </w:r>
      <w:r w:rsidRPr="000A1579">
        <w:rPr>
          <w:rFonts w:ascii="Arial" w:hAnsi="Arial" w:cs="Arial"/>
          <w:b/>
          <w:sz w:val="20"/>
          <w:szCs w:val="20"/>
        </w:rPr>
        <w:t>50 000,00 zł (brutto)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0A1579" w14:paraId="393700CB" w14:textId="77777777" w:rsidTr="00A50B4C">
        <w:trPr>
          <w:trHeight w:val="13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464" w14:textId="77777777" w:rsidR="000A1579" w:rsidRPr="00EA7865" w:rsidRDefault="000A1579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7CE7" w14:textId="77777777" w:rsidR="000A1579" w:rsidRPr="00EB0999" w:rsidRDefault="000A1579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509" w14:textId="77777777" w:rsidR="000A1579" w:rsidRPr="00EB0999" w:rsidRDefault="000A1579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9F02D" w14:textId="77777777" w:rsidR="000A1579" w:rsidRPr="00EB0999" w:rsidRDefault="000A1579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FA306" w14:textId="77777777" w:rsidR="000A1579" w:rsidRPr="00EB0999" w:rsidRDefault="000A1579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EB41" w14:textId="77777777" w:rsidR="000A1579" w:rsidRPr="00EB0999" w:rsidRDefault="000A1579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0A1579" w14:paraId="345403A2" w14:textId="77777777" w:rsidTr="00A50B4C">
        <w:trPr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3FF8" w14:textId="77777777" w:rsidR="000A1579" w:rsidRPr="00EA7865" w:rsidRDefault="000A1579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6DC" w14:textId="77777777" w:rsidR="000A1579" w:rsidRPr="00EB0999" w:rsidRDefault="000A1579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E7D9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878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F3A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1A6FC2D3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4C91C875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600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6E26EB24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6617A64F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</w:tr>
      <w:tr w:rsidR="000A1579" w14:paraId="45CDFB17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D03" w14:textId="77777777" w:rsidR="000A1579" w:rsidRPr="00EA7865" w:rsidRDefault="000A1579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9CA" w14:textId="77777777" w:rsidR="000A1579" w:rsidRPr="00EB0999" w:rsidRDefault="000A1579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216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873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867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6E0C0E5F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5F90533D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2766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38B23E89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2915D660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</w:tr>
      <w:tr w:rsidR="000A1579" w14:paraId="58D1B84F" w14:textId="77777777" w:rsidTr="00A50B4C">
        <w:trPr>
          <w:trHeight w:val="8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F82" w14:textId="77777777" w:rsidR="000A1579" w:rsidRPr="00EA7865" w:rsidRDefault="000A1579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9302" w14:textId="77777777" w:rsidR="000A1579" w:rsidRPr="00EB0999" w:rsidRDefault="000A1579" w:rsidP="00A50B4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A30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404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2D4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43665EC8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494EE83C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DDF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1A5CA951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6FD85214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</w:tr>
    </w:tbl>
    <w:p w14:paraId="00989009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</w:p>
    <w:p w14:paraId="77DA5ADE" w14:textId="7014AE34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</w:t>
      </w:r>
      <w:r w:rsidR="005D69D1">
        <w:rPr>
          <w:rFonts w:ascii="Arial" w:hAnsi="Arial" w:cs="Arial"/>
          <w:color w:val="808080"/>
          <w:sz w:val="20"/>
          <w:szCs w:val="20"/>
        </w:rPr>
        <w:t>7</w:t>
      </w:r>
      <w:r>
        <w:rPr>
          <w:rFonts w:ascii="Arial" w:hAnsi="Arial" w:cs="Arial"/>
          <w:color w:val="808080"/>
          <w:sz w:val="20"/>
          <w:szCs w:val="20"/>
        </w:rPr>
        <w:t xml:space="preserve">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0EDD004C" w14:textId="553E6DA2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</w:p>
    <w:p w14:paraId="2CC53EE4" w14:textId="260A7F94" w:rsidR="005D69D1" w:rsidRDefault="005D69D1" w:rsidP="000A1579">
      <w:pPr>
        <w:rPr>
          <w:rFonts w:ascii="Arial" w:hAnsi="Arial" w:cs="Arial"/>
          <w:color w:val="808080"/>
          <w:sz w:val="20"/>
          <w:szCs w:val="20"/>
        </w:rPr>
      </w:pPr>
    </w:p>
    <w:p w14:paraId="4F61162F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5A9CFA37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085B7452" w14:textId="77777777" w:rsidR="005D69D1" w:rsidRDefault="005D69D1" w:rsidP="000A157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5337F475" w14:textId="7BCD26EE" w:rsidR="000A1579" w:rsidRDefault="000A1579" w:rsidP="000A157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Załącznik nr </w:t>
      </w:r>
      <w:r w:rsidR="005D69D1">
        <w:rPr>
          <w:bCs/>
          <w:sz w:val="23"/>
          <w:szCs w:val="23"/>
        </w:rPr>
        <w:t>9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24AA1C99" w14:textId="77777777" w:rsidR="000A1579" w:rsidRPr="00C5619C" w:rsidRDefault="000A1579" w:rsidP="000A1579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doświadczenie </w:t>
      </w:r>
      <w:r w:rsidR="005F7FFD">
        <w:rPr>
          <w:rFonts w:ascii="Arial" w:hAnsi="Arial" w:cs="Arial"/>
          <w:b/>
          <w:sz w:val="20"/>
          <w:szCs w:val="20"/>
        </w:rPr>
        <w:t xml:space="preserve">w </w:t>
      </w:r>
      <w:r w:rsidRPr="000A1579">
        <w:rPr>
          <w:rFonts w:ascii="Arial" w:hAnsi="Arial" w:cs="Arial"/>
          <w:b/>
          <w:sz w:val="20"/>
          <w:szCs w:val="20"/>
        </w:rPr>
        <w:t xml:space="preserve">świadczeniu usług telekomunikacyjnych, </w:t>
      </w:r>
      <w:r w:rsidR="005F7FFD" w:rsidRPr="005F7FFD">
        <w:rPr>
          <w:rFonts w:ascii="Arial" w:hAnsi="Arial" w:cs="Arial"/>
          <w:b/>
          <w:sz w:val="20"/>
          <w:szCs w:val="20"/>
        </w:rPr>
        <w:t>zarządzaniu i utrzymywaniu przez okres co najmniej 1 roku (w przypadku nie zakończonych świadczeń okresowych lub ciągłych za usługę spełniającą warunek można uznać tylko usługę która jest już świadczona przez okres co najmniej jednego roku) sieci telekomunikacyjnej o rozmiarze co najmniej 5 węzłów, zlokalizowanej na terenie co najmniej 5 gmin.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0A1579" w14:paraId="2D0778CA" w14:textId="77777777" w:rsidTr="005F7FFD">
        <w:trPr>
          <w:trHeight w:val="137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93B" w14:textId="77777777" w:rsidR="000A1579" w:rsidRPr="00EA7865" w:rsidRDefault="000A1579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980" w14:textId="77777777" w:rsidR="000A1579" w:rsidRPr="00EB0999" w:rsidRDefault="000A1579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78B" w14:textId="77777777" w:rsidR="000A1579" w:rsidRPr="00EB0999" w:rsidRDefault="000A1579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AC122" w14:textId="77777777" w:rsidR="000A1579" w:rsidRPr="00EB0999" w:rsidRDefault="000A1579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013AF" w14:textId="77777777" w:rsidR="000A1579" w:rsidRPr="00EB0999" w:rsidRDefault="005F7FFD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Zasięg terytorialny sieci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014B7" w14:textId="77777777" w:rsidR="000A1579" w:rsidRPr="00EB0999" w:rsidRDefault="000A1579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0A1579" w14:paraId="5EF10DBE" w14:textId="77777777" w:rsidTr="005F7FFD">
        <w:trPr>
          <w:trHeight w:val="75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9BBA" w14:textId="77777777" w:rsidR="000A1579" w:rsidRPr="00EA7865" w:rsidRDefault="000A1579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6D7" w14:textId="77777777" w:rsidR="000A1579" w:rsidRPr="00EB0999" w:rsidRDefault="000A1579" w:rsidP="00A50B4C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FC0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D4D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2E3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659765FB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7C303C66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CAC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0A7AEA00" w14:textId="77777777" w:rsidR="000A1579" w:rsidRDefault="000A1579" w:rsidP="00A50B4C">
            <w:pPr>
              <w:rPr>
                <w:sz w:val="20"/>
                <w:szCs w:val="20"/>
              </w:rPr>
            </w:pPr>
          </w:p>
          <w:p w14:paraId="286FAA9D" w14:textId="77777777" w:rsidR="000A1579" w:rsidRPr="00B301D5" w:rsidRDefault="000A1579" w:rsidP="00A50B4C">
            <w:pPr>
              <w:rPr>
                <w:sz w:val="20"/>
                <w:szCs w:val="20"/>
              </w:rPr>
            </w:pPr>
          </w:p>
        </w:tc>
      </w:tr>
    </w:tbl>
    <w:p w14:paraId="60A92184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</w:p>
    <w:p w14:paraId="5377A995" w14:textId="4CDA1349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</w:t>
      </w:r>
      <w:r w:rsidR="005D69D1">
        <w:rPr>
          <w:rFonts w:ascii="Arial" w:hAnsi="Arial" w:cs="Arial"/>
          <w:color w:val="808080"/>
          <w:sz w:val="20"/>
          <w:szCs w:val="20"/>
        </w:rPr>
        <w:t>8</w:t>
      </w:r>
      <w:r>
        <w:rPr>
          <w:rFonts w:ascii="Arial" w:hAnsi="Arial" w:cs="Arial"/>
          <w:color w:val="808080"/>
          <w:sz w:val="20"/>
          <w:szCs w:val="20"/>
        </w:rPr>
        <w:t xml:space="preserve">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30B190CC" w14:textId="378A2B02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</w:p>
    <w:p w14:paraId="1DA9BC4A" w14:textId="13A93130" w:rsidR="005D69D1" w:rsidRDefault="005D69D1" w:rsidP="000A1579">
      <w:pPr>
        <w:rPr>
          <w:rFonts w:ascii="Arial" w:hAnsi="Arial" w:cs="Arial"/>
          <w:color w:val="808080"/>
          <w:sz w:val="20"/>
          <w:szCs w:val="20"/>
        </w:rPr>
      </w:pPr>
    </w:p>
    <w:p w14:paraId="270CA985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2BD00AC4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6739C490" w14:textId="77777777" w:rsidR="000A1579" w:rsidRDefault="000A1579" w:rsidP="000A1579">
      <w:pPr>
        <w:rPr>
          <w:rFonts w:ascii="Arial" w:hAnsi="Arial" w:cs="Arial"/>
          <w:color w:val="808080"/>
          <w:sz w:val="20"/>
          <w:szCs w:val="20"/>
        </w:rPr>
      </w:pPr>
    </w:p>
    <w:p w14:paraId="2E36AD78" w14:textId="77777777" w:rsidR="005F7FFD" w:rsidRDefault="005F7FFD" w:rsidP="000A1579">
      <w:pPr>
        <w:rPr>
          <w:rFonts w:ascii="Arial" w:hAnsi="Arial" w:cs="Arial"/>
          <w:color w:val="808080"/>
          <w:sz w:val="20"/>
          <w:szCs w:val="20"/>
        </w:rPr>
      </w:pPr>
    </w:p>
    <w:p w14:paraId="02A99051" w14:textId="77777777" w:rsidR="005F7FFD" w:rsidRDefault="005F7FFD" w:rsidP="000A1579">
      <w:pPr>
        <w:rPr>
          <w:rFonts w:ascii="Arial" w:hAnsi="Arial" w:cs="Arial"/>
          <w:color w:val="808080"/>
          <w:sz w:val="20"/>
          <w:szCs w:val="20"/>
        </w:rPr>
      </w:pPr>
    </w:p>
    <w:p w14:paraId="3E121DFC" w14:textId="77777777" w:rsidR="005F7FFD" w:rsidRDefault="005F7FFD" w:rsidP="000A1579">
      <w:pPr>
        <w:rPr>
          <w:rFonts w:ascii="Arial" w:hAnsi="Arial" w:cs="Arial"/>
          <w:color w:val="808080"/>
          <w:sz w:val="20"/>
          <w:szCs w:val="20"/>
        </w:rPr>
      </w:pPr>
    </w:p>
    <w:p w14:paraId="58152CFB" w14:textId="77777777" w:rsidR="005F7FFD" w:rsidRDefault="005F7FFD" w:rsidP="000A1579">
      <w:pPr>
        <w:rPr>
          <w:rFonts w:ascii="Arial" w:hAnsi="Arial" w:cs="Arial"/>
          <w:color w:val="808080"/>
          <w:sz w:val="20"/>
          <w:szCs w:val="20"/>
        </w:rPr>
      </w:pPr>
    </w:p>
    <w:p w14:paraId="3F6B8142" w14:textId="77777777" w:rsidR="005F7FFD" w:rsidRDefault="005F7FFD" w:rsidP="000A1579">
      <w:pPr>
        <w:rPr>
          <w:rFonts w:ascii="Arial" w:hAnsi="Arial" w:cs="Arial"/>
          <w:color w:val="808080"/>
          <w:sz w:val="20"/>
          <w:szCs w:val="20"/>
        </w:rPr>
      </w:pPr>
    </w:p>
    <w:p w14:paraId="4C351BF7" w14:textId="77777777" w:rsidR="005D69D1" w:rsidRDefault="005D69D1" w:rsidP="005F7FF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1A4AA648" w14:textId="5CD0AACB" w:rsidR="005F7FFD" w:rsidRDefault="005F7FFD" w:rsidP="005F7FF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Załącznik nr </w:t>
      </w:r>
      <w:r w:rsidR="005D69D1">
        <w:rPr>
          <w:bCs/>
          <w:sz w:val="23"/>
          <w:szCs w:val="23"/>
        </w:rPr>
        <w:t>10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usług</w:t>
      </w:r>
    </w:p>
    <w:p w14:paraId="3CD9E1D0" w14:textId="77777777" w:rsidR="005F7FFD" w:rsidRPr="00C5619C" w:rsidRDefault="005F7FFD" w:rsidP="005F7FFD">
      <w:pPr>
        <w:spacing w:before="60"/>
        <w:rPr>
          <w:rFonts w:ascii="Arial" w:hAnsi="Arial" w:cs="Arial"/>
          <w:b/>
          <w:sz w:val="20"/>
          <w:szCs w:val="20"/>
        </w:rPr>
      </w:pPr>
      <w:r w:rsidRPr="004E3B37">
        <w:rPr>
          <w:rFonts w:ascii="Arial" w:hAnsi="Arial" w:cs="Arial"/>
          <w:b/>
          <w:sz w:val="20"/>
          <w:szCs w:val="20"/>
        </w:rPr>
        <w:t xml:space="preserve">Wykaz usług potwierdzających doświadczenie </w:t>
      </w:r>
      <w:r>
        <w:rPr>
          <w:rFonts w:ascii="Arial" w:hAnsi="Arial" w:cs="Arial"/>
          <w:b/>
          <w:sz w:val="20"/>
          <w:szCs w:val="20"/>
        </w:rPr>
        <w:t xml:space="preserve">w </w:t>
      </w:r>
      <w:r w:rsidRPr="005F7FFD">
        <w:rPr>
          <w:rFonts w:ascii="Arial" w:hAnsi="Arial" w:cs="Arial"/>
          <w:b/>
          <w:sz w:val="20"/>
          <w:szCs w:val="20"/>
        </w:rPr>
        <w:t>zarządzaniu i utrzymywaniu przez okres co najmniej 1 roku (w przypadku nie zakończonych świadczeń okresowych lub ciągłych za usługę spełniającą warunek można uznać tylko usługę która jest już świadczona przez okres co najmniej jednego roku) bezprzewodowej sieci telekomunikacyjnej o wartości początkowej tej sieci (wartości zakupu lub wybudowania sieci) co najmniej 500 000,00 zł (brutto).</w:t>
      </w:r>
      <w:r w:rsidRPr="00C5619C">
        <w:rPr>
          <w:rFonts w:ascii="Arial" w:hAnsi="Arial" w:cs="Arial"/>
          <w:b/>
          <w:sz w:val="20"/>
          <w:szCs w:val="20"/>
        </w:rPr>
        <w:t>*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158"/>
        <w:gridCol w:w="1772"/>
        <w:gridCol w:w="3894"/>
        <w:gridCol w:w="2695"/>
        <w:gridCol w:w="2371"/>
      </w:tblGrid>
      <w:tr w:rsidR="005F7FFD" w14:paraId="5F66EDFC" w14:textId="77777777" w:rsidTr="00A50B4C">
        <w:trPr>
          <w:trHeight w:val="137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13F" w14:textId="77777777" w:rsidR="005F7FFD" w:rsidRPr="00EA7865" w:rsidRDefault="005F7FFD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8B6" w14:textId="77777777" w:rsidR="005F7FFD" w:rsidRPr="00EB0999" w:rsidRDefault="005F7FFD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świadczenia usługi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81C8" w14:textId="77777777" w:rsidR="005F7FFD" w:rsidRPr="00EB0999" w:rsidRDefault="005F7FFD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usługi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AC12F" w14:textId="77777777" w:rsidR="005F7FFD" w:rsidRPr="00EB0999" w:rsidRDefault="005F7FFD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adres podmiotu, na rzecz którego usługa była świadczona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1D9E6" w14:textId="77777777" w:rsidR="005F7FFD" w:rsidRPr="00EB0999" w:rsidRDefault="005F7FFD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44BD" w14:textId="77777777" w:rsidR="005F7FFD" w:rsidRPr="00EB0999" w:rsidRDefault="005F7FFD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5F7FFD" w14:paraId="5DDC92FC" w14:textId="77777777" w:rsidTr="00A50B4C">
        <w:trPr>
          <w:trHeight w:val="75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8E6" w14:textId="77777777" w:rsidR="005F7FFD" w:rsidRPr="00EA7865" w:rsidRDefault="005F7FFD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5B2" w14:textId="77777777" w:rsidR="005F7FFD" w:rsidRPr="00EB0999" w:rsidRDefault="005F7FFD" w:rsidP="00A50B4C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0298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59E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6BD" w14:textId="77777777" w:rsidR="005F7FFD" w:rsidRDefault="005F7FFD" w:rsidP="00A50B4C">
            <w:pPr>
              <w:rPr>
                <w:sz w:val="20"/>
                <w:szCs w:val="20"/>
              </w:rPr>
            </w:pPr>
          </w:p>
          <w:p w14:paraId="4060F06B" w14:textId="77777777" w:rsidR="005F7FFD" w:rsidRDefault="005F7FFD" w:rsidP="00A50B4C">
            <w:pPr>
              <w:rPr>
                <w:sz w:val="20"/>
                <w:szCs w:val="20"/>
              </w:rPr>
            </w:pPr>
          </w:p>
          <w:p w14:paraId="61F417F4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8BC" w14:textId="77777777" w:rsidR="005F7FFD" w:rsidRDefault="005F7FFD" w:rsidP="00A50B4C">
            <w:pPr>
              <w:rPr>
                <w:sz w:val="20"/>
                <w:szCs w:val="20"/>
              </w:rPr>
            </w:pPr>
          </w:p>
          <w:p w14:paraId="1B52901F" w14:textId="77777777" w:rsidR="005F7FFD" w:rsidRDefault="005F7FFD" w:rsidP="00A50B4C">
            <w:pPr>
              <w:rPr>
                <w:sz w:val="20"/>
                <w:szCs w:val="20"/>
              </w:rPr>
            </w:pPr>
          </w:p>
          <w:p w14:paraId="496FB76C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</w:tr>
      <w:tr w:rsidR="005F7FFD" w14:paraId="0ACA5B9C" w14:textId="77777777" w:rsidTr="00A50B4C">
        <w:trPr>
          <w:trHeight w:val="75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4D6" w14:textId="77777777" w:rsidR="005F7FFD" w:rsidRPr="00EA7865" w:rsidRDefault="005F7FFD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708" w14:textId="77777777" w:rsidR="005F7FFD" w:rsidRPr="00EB0999" w:rsidRDefault="005F7FFD" w:rsidP="00A50B4C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0052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1B6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0DA" w14:textId="77777777" w:rsidR="005F7FFD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6E0" w14:textId="77777777" w:rsidR="005F7FFD" w:rsidRDefault="005F7FFD" w:rsidP="00A50B4C">
            <w:pPr>
              <w:rPr>
                <w:sz w:val="20"/>
                <w:szCs w:val="20"/>
              </w:rPr>
            </w:pPr>
          </w:p>
        </w:tc>
      </w:tr>
      <w:tr w:rsidR="005F7FFD" w14:paraId="23C9E3A0" w14:textId="77777777" w:rsidTr="00A50B4C">
        <w:trPr>
          <w:trHeight w:val="75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294C" w14:textId="77777777" w:rsidR="005F7FFD" w:rsidRPr="00EA7865" w:rsidRDefault="005F7FFD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FE0" w14:textId="77777777" w:rsidR="005F7FFD" w:rsidRPr="00EB0999" w:rsidRDefault="005F7FFD" w:rsidP="00A50B4C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EBF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F9" w14:textId="77777777" w:rsidR="005F7FFD" w:rsidRPr="00B301D5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6FC" w14:textId="77777777" w:rsidR="005F7FFD" w:rsidRDefault="005F7FFD" w:rsidP="00A50B4C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583" w14:textId="77777777" w:rsidR="005F7FFD" w:rsidRDefault="005F7FFD" w:rsidP="00A50B4C">
            <w:pPr>
              <w:rPr>
                <w:sz w:val="20"/>
                <w:szCs w:val="20"/>
              </w:rPr>
            </w:pPr>
          </w:p>
        </w:tc>
      </w:tr>
    </w:tbl>
    <w:p w14:paraId="132E2D38" w14:textId="77777777" w:rsidR="005F7FFD" w:rsidRDefault="005F7FFD" w:rsidP="005F7FFD">
      <w:pPr>
        <w:rPr>
          <w:rFonts w:ascii="Arial" w:hAnsi="Arial" w:cs="Arial"/>
          <w:color w:val="808080"/>
          <w:sz w:val="20"/>
          <w:szCs w:val="20"/>
        </w:rPr>
      </w:pPr>
    </w:p>
    <w:p w14:paraId="6D898ABE" w14:textId="3032B1A0" w:rsidR="005F7FFD" w:rsidRDefault="005F7FFD" w:rsidP="005F7FF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 warunku, o którym mowa w pkt 2.</w:t>
      </w:r>
      <w:r w:rsidR="005D69D1">
        <w:rPr>
          <w:rFonts w:ascii="Arial" w:hAnsi="Arial" w:cs="Arial"/>
          <w:color w:val="808080"/>
          <w:sz w:val="20"/>
          <w:szCs w:val="20"/>
        </w:rPr>
        <w:t>9</w:t>
      </w:r>
      <w:r>
        <w:rPr>
          <w:rFonts w:ascii="Arial" w:hAnsi="Arial" w:cs="Arial"/>
          <w:color w:val="808080"/>
          <w:sz w:val="20"/>
          <w:szCs w:val="20"/>
        </w:rPr>
        <w:t xml:space="preserve"> Ogłoszenia</w:t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</w:p>
    <w:p w14:paraId="509C8D37" w14:textId="2C7EB3FD" w:rsidR="005F7FFD" w:rsidRDefault="005F7FFD" w:rsidP="005F7FFD">
      <w:pPr>
        <w:rPr>
          <w:rFonts w:ascii="Arial" w:hAnsi="Arial" w:cs="Arial"/>
          <w:color w:val="808080"/>
          <w:sz w:val="20"/>
          <w:szCs w:val="20"/>
        </w:rPr>
      </w:pPr>
    </w:p>
    <w:p w14:paraId="13CBC1E9" w14:textId="77777777" w:rsidR="005D69D1" w:rsidRDefault="005D69D1" w:rsidP="005F7FFD">
      <w:pPr>
        <w:rPr>
          <w:rFonts w:ascii="Arial" w:hAnsi="Arial" w:cs="Arial"/>
          <w:color w:val="808080"/>
          <w:sz w:val="20"/>
          <w:szCs w:val="20"/>
        </w:rPr>
      </w:pPr>
    </w:p>
    <w:p w14:paraId="20E249EE" w14:textId="77777777" w:rsidR="005F7FFD" w:rsidRDefault="005F7FFD" w:rsidP="005F7FF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243AE5DC" w14:textId="77777777" w:rsidR="005F7FFD" w:rsidRDefault="005F7FFD" w:rsidP="005F7FF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0290FDD2" w14:textId="77777777" w:rsidR="005F7FFD" w:rsidRDefault="005F7FFD" w:rsidP="009B2DEC">
      <w:pPr>
        <w:autoSpaceDE w:val="0"/>
        <w:autoSpaceDN w:val="0"/>
        <w:adjustRightInd w:val="0"/>
        <w:rPr>
          <w:bCs/>
          <w:sz w:val="23"/>
          <w:szCs w:val="23"/>
        </w:rPr>
      </w:pPr>
    </w:p>
    <w:p w14:paraId="0F660D0D" w14:textId="77777777" w:rsidR="005F7FFD" w:rsidRDefault="005F7FFD" w:rsidP="009B2DEC">
      <w:pPr>
        <w:autoSpaceDE w:val="0"/>
        <w:autoSpaceDN w:val="0"/>
        <w:adjustRightInd w:val="0"/>
        <w:rPr>
          <w:bCs/>
          <w:sz w:val="23"/>
          <w:szCs w:val="23"/>
        </w:rPr>
      </w:pPr>
    </w:p>
    <w:p w14:paraId="0651AE88" w14:textId="77777777" w:rsidR="005D69D1" w:rsidRDefault="005D69D1" w:rsidP="009B2DEC">
      <w:pPr>
        <w:autoSpaceDE w:val="0"/>
        <w:autoSpaceDN w:val="0"/>
        <w:adjustRightInd w:val="0"/>
        <w:rPr>
          <w:bCs/>
          <w:sz w:val="23"/>
          <w:szCs w:val="23"/>
        </w:rPr>
      </w:pPr>
    </w:p>
    <w:p w14:paraId="33407424" w14:textId="5E8EA263" w:rsidR="009B2DEC" w:rsidRDefault="009B2DEC" w:rsidP="009B2DEC">
      <w:pPr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Załącznik nr </w:t>
      </w:r>
      <w:r w:rsidR="004D224B">
        <w:rPr>
          <w:bCs/>
          <w:sz w:val="23"/>
          <w:szCs w:val="23"/>
        </w:rPr>
        <w:t>11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Wzór wykazu osób</w:t>
      </w:r>
    </w:p>
    <w:p w14:paraId="4AB46158" w14:textId="77777777" w:rsidR="009B2DEC" w:rsidRDefault="009B2DEC" w:rsidP="009B2D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14:paraId="050745C3" w14:textId="77777777" w:rsidR="009B2DEC" w:rsidRPr="00767602" w:rsidRDefault="009B2DEC" w:rsidP="009B2DEC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767602">
        <w:rPr>
          <w:rFonts w:ascii="Arial" w:hAnsi="Arial" w:cs="Arial"/>
          <w:b/>
          <w:bCs/>
          <w:sz w:val="20"/>
          <w:szCs w:val="20"/>
        </w:rPr>
        <w:t>Wykaz osób</w:t>
      </w:r>
      <w:r w:rsidRPr="00767602">
        <w:rPr>
          <w:rFonts w:ascii="Arial" w:hAnsi="Arial" w:cs="Arial"/>
          <w:sz w:val="20"/>
          <w:szCs w:val="20"/>
        </w:rPr>
        <w:t xml:space="preserve"> </w:t>
      </w:r>
      <w:r w:rsidRPr="00767602">
        <w:rPr>
          <w:rFonts w:ascii="Arial" w:hAnsi="Arial" w:cs="Arial"/>
          <w:b/>
          <w:sz w:val="20"/>
          <w:szCs w:val="20"/>
        </w:rPr>
        <w:t xml:space="preserve">które będą uczestniczyć w wykonywaniu </w:t>
      </w:r>
      <w:r>
        <w:rPr>
          <w:rFonts w:ascii="Arial" w:hAnsi="Arial" w:cs="Arial"/>
          <w:b/>
          <w:sz w:val="20"/>
          <w:szCs w:val="20"/>
        </w:rPr>
        <w:t>Przedmiotu ogłoszenia*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863"/>
        <w:gridCol w:w="1529"/>
        <w:gridCol w:w="1791"/>
        <w:gridCol w:w="6279"/>
        <w:gridCol w:w="1773"/>
      </w:tblGrid>
      <w:tr w:rsidR="009B2DEC" w14:paraId="651E3440" w14:textId="77777777" w:rsidTr="005D69D1">
        <w:trPr>
          <w:trHeight w:val="137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6B0" w14:textId="77777777" w:rsidR="009B2DEC" w:rsidRPr="00EA7865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6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DEE" w14:textId="77777777" w:rsidR="009B2DEC" w:rsidRPr="00EB0999" w:rsidRDefault="009B2DEC" w:rsidP="00A50B4C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EB0999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2D0" w14:textId="77777777" w:rsidR="009B2DEC" w:rsidRPr="00EB0999" w:rsidRDefault="009B2DEC" w:rsidP="00A50B4C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B0999">
              <w:rPr>
                <w:rFonts w:ascii="Arial" w:hAnsi="Arial" w:cs="Arial"/>
                <w:b/>
                <w:bCs/>
              </w:rPr>
              <w:t>Posiadane kwalifikacje</w:t>
            </w:r>
          </w:p>
          <w:p w14:paraId="7556B69A" w14:textId="77777777" w:rsidR="009B2DEC" w:rsidRPr="00EB0999" w:rsidRDefault="009B2DEC" w:rsidP="00A50B4C">
            <w:pPr>
              <w:spacing w:before="240"/>
              <w:jc w:val="center"/>
              <w:rPr>
                <w:rFonts w:ascii="Arial" w:hAnsi="Arial" w:cs="Arial"/>
                <w:bCs/>
              </w:rPr>
            </w:pPr>
            <w:r w:rsidRPr="00EB0999">
              <w:rPr>
                <w:rFonts w:ascii="Arial" w:hAnsi="Arial" w:cs="Arial"/>
                <w:bCs/>
              </w:rPr>
              <w:t>(certyfikaty,</w:t>
            </w:r>
            <w:r>
              <w:rPr>
                <w:rFonts w:ascii="Arial" w:hAnsi="Arial" w:cs="Arial"/>
                <w:bCs/>
              </w:rPr>
              <w:t xml:space="preserve"> uprawnienia,</w:t>
            </w:r>
            <w:r w:rsidRPr="00EB0999">
              <w:rPr>
                <w:rFonts w:ascii="Arial" w:hAnsi="Arial" w:cs="Arial"/>
                <w:bCs/>
              </w:rPr>
              <w:t xml:space="preserve"> tytuły – jeśli wymagane)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8361F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11229" w14:textId="77777777" w:rsidR="009B2DEC" w:rsidRPr="00EB0999" w:rsidRDefault="009B2DEC" w:rsidP="00A50B4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0999">
              <w:rPr>
                <w:rFonts w:ascii="Arial" w:hAnsi="Arial" w:cs="Arial"/>
                <w:b/>
                <w:bCs/>
              </w:rPr>
              <w:t>Doświadczenie zawodowe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92FF" w14:textId="77777777" w:rsidR="009B2DEC" w:rsidRPr="00EB0999" w:rsidRDefault="009B2DEC" w:rsidP="00A50B4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Informacja o podstawie dysponowania osobą**</w:t>
            </w:r>
          </w:p>
        </w:tc>
      </w:tr>
      <w:tr w:rsidR="009B2DEC" w14:paraId="5DFF5B95" w14:textId="77777777" w:rsidTr="005D69D1">
        <w:trPr>
          <w:trHeight w:val="75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F94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2EC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FA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97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F22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26F13633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0EB91D1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286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9B2DEC" w14:paraId="7A57DCCF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B8A" w14:textId="77777777" w:rsidR="009B2DEC" w:rsidRPr="00EA7865" w:rsidRDefault="009B2DE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300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46FB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F3F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B96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49609251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8DA0BB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5B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C5619C" w14:paraId="37DEAF56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BE5" w14:textId="77777777" w:rsidR="00C5619C" w:rsidRPr="00EA7865" w:rsidRDefault="00C5619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3C10" w14:textId="77777777" w:rsidR="00C5619C" w:rsidRPr="00EB0999" w:rsidRDefault="00C5619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A4F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0E5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CA7" w14:textId="77777777" w:rsidR="00C5619C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3A1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</w:tr>
      <w:tr w:rsidR="009B2DEC" w14:paraId="4A5BD42A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A80" w14:textId="77777777" w:rsidR="009B2DEC" w:rsidRPr="00EA7865" w:rsidRDefault="00C5619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2C8D" w14:textId="77777777" w:rsidR="009B2DEC" w:rsidRPr="00EB0999" w:rsidRDefault="009B2DE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E00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95B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AC5A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5CDDFCD" w14:textId="77777777" w:rsidR="009B2DEC" w:rsidRDefault="009B2DEC" w:rsidP="00A50B4C">
            <w:pPr>
              <w:rPr>
                <w:sz w:val="20"/>
                <w:szCs w:val="20"/>
              </w:rPr>
            </w:pPr>
          </w:p>
          <w:p w14:paraId="160F6C8E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616" w14:textId="77777777" w:rsidR="009B2DEC" w:rsidRPr="00B301D5" w:rsidRDefault="009B2DEC" w:rsidP="00A50B4C">
            <w:pPr>
              <w:rPr>
                <w:sz w:val="20"/>
                <w:szCs w:val="20"/>
              </w:rPr>
            </w:pPr>
          </w:p>
        </w:tc>
      </w:tr>
      <w:tr w:rsidR="00C5619C" w14:paraId="37BF3A31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7DC" w14:textId="77777777" w:rsidR="00C5619C" w:rsidRDefault="00C5619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C47" w14:textId="77777777" w:rsidR="00C5619C" w:rsidRPr="00EB0999" w:rsidRDefault="00C5619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2F7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909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A6CC" w14:textId="77777777" w:rsidR="00C5619C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D9B8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</w:tr>
      <w:tr w:rsidR="00C5619C" w14:paraId="7E4BC530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52E" w14:textId="77777777" w:rsidR="00C5619C" w:rsidRDefault="00C5619C" w:rsidP="00A50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536" w14:textId="77777777" w:rsidR="00C5619C" w:rsidRPr="00EB0999" w:rsidRDefault="00C5619C" w:rsidP="00A50B4C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E7BD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6AB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255F" w14:textId="77777777" w:rsidR="00C5619C" w:rsidRDefault="00C5619C" w:rsidP="00A50B4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930B" w14:textId="77777777" w:rsidR="00C5619C" w:rsidRPr="00B301D5" w:rsidRDefault="00C5619C" w:rsidP="00A50B4C">
            <w:pPr>
              <w:rPr>
                <w:sz w:val="20"/>
                <w:szCs w:val="20"/>
              </w:rPr>
            </w:pPr>
          </w:p>
        </w:tc>
      </w:tr>
      <w:tr w:rsidR="005D69D1" w:rsidRPr="00B301D5" w14:paraId="5EF773B2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F6A" w14:textId="5260A32A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981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517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B48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086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694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7F03B3BC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BE3" w14:textId="70AFB0E8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6B4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F2A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E0E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2DD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13B49F78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1356878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0938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3C5E2A92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004" w14:textId="3237B3EA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8E0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0AC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245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6E76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632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10E29CF7" w14:textId="77777777" w:rsidTr="005D69D1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6EE" w14:textId="500ABC6D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B4D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492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896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A47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9B7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5D70A2CE" w14:textId="77777777" w:rsidTr="000D0073">
        <w:trPr>
          <w:trHeight w:val="75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B47" w14:textId="2A436AB7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86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DB24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E54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CF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047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3BEC6EC2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7861CF95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F6E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7D3992BD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9C7E" w14:textId="7761B68F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A78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794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F62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B8A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E46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6CFF07E8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0EDF3F6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1587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567B4CEA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D6E" w14:textId="7AA5821C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36AC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9C9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40A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C51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A3E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0ABD8330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887" w14:textId="3A7D573F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5FC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073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5B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FF2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4BBDD5D2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4CC0A7E3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E10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73F8544A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84D5" w14:textId="7588D517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A249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297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F4C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BA5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9EA7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1220E3BD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31B" w14:textId="1D63BEF4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EFB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913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C83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A8D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619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57E2F520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772" w14:textId="16A16A30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336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34AB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5F4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D1A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F69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4B02F0A5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F7E" w14:textId="49737B38" w:rsidR="005D69D1" w:rsidRPr="00EA7865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9B4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2CA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7BA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F3F8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390329D1" w14:textId="77777777" w:rsidR="005D69D1" w:rsidRDefault="005D69D1" w:rsidP="000D0073">
            <w:pPr>
              <w:rPr>
                <w:sz w:val="20"/>
                <w:szCs w:val="20"/>
              </w:rPr>
            </w:pPr>
          </w:p>
          <w:p w14:paraId="4967FDA8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1DB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075E3727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BB9" w14:textId="6E4AEDA1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539F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551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8400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A17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93F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  <w:tr w:rsidR="005D69D1" w:rsidRPr="00B301D5" w14:paraId="0A318EE4" w14:textId="77777777" w:rsidTr="000D0073">
        <w:trPr>
          <w:trHeight w:val="85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8EA9" w14:textId="4C7776BC" w:rsidR="005D69D1" w:rsidRDefault="005D69D1" w:rsidP="000D0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BC7" w14:textId="77777777" w:rsidR="005D69D1" w:rsidRPr="00EB0999" w:rsidRDefault="005D69D1" w:rsidP="000D0073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7B9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A84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2E4" w14:textId="77777777" w:rsidR="005D69D1" w:rsidRDefault="005D69D1" w:rsidP="000D0073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EBF" w14:textId="77777777" w:rsidR="005D69D1" w:rsidRPr="00B301D5" w:rsidRDefault="005D69D1" w:rsidP="000D0073">
            <w:pPr>
              <w:rPr>
                <w:sz w:val="20"/>
                <w:szCs w:val="20"/>
              </w:rPr>
            </w:pPr>
          </w:p>
        </w:tc>
      </w:tr>
    </w:tbl>
    <w:p w14:paraId="3BD8CB7C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070326FF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 Z wykazu musi wynikać w sposób jednoznaczny spełnianie</w:t>
      </w:r>
      <w:r w:rsidR="00C5619C">
        <w:rPr>
          <w:rFonts w:ascii="Arial" w:hAnsi="Arial" w:cs="Arial"/>
          <w:color w:val="808080"/>
          <w:sz w:val="20"/>
          <w:szCs w:val="20"/>
        </w:rPr>
        <w:t xml:space="preserve"> warunku, o którym mowa w pkt </w:t>
      </w:r>
      <w:r>
        <w:rPr>
          <w:rFonts w:ascii="Arial" w:hAnsi="Arial" w:cs="Arial"/>
          <w:color w:val="808080"/>
          <w:sz w:val="20"/>
          <w:szCs w:val="20"/>
        </w:rPr>
        <w:t>3. Ogłoszenia</w:t>
      </w:r>
    </w:p>
    <w:p w14:paraId="1EFBBB09" w14:textId="77777777" w:rsidR="009B2DEC" w:rsidRPr="000A0ADD" w:rsidRDefault="009B2DEC" w:rsidP="009B2DEC">
      <w:pPr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** Operator moż</w:t>
      </w:r>
      <w:r w:rsidRPr="000A0ADD">
        <w:rPr>
          <w:rFonts w:ascii="Arial" w:hAnsi="Arial" w:cs="Arial"/>
          <w:color w:val="808080"/>
          <w:sz w:val="20"/>
          <w:szCs w:val="20"/>
        </w:rPr>
        <w:t>e polegać na wiedzy i doświadczeniu, osobach zdolnych do wykonania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0A0ADD">
        <w:rPr>
          <w:rFonts w:ascii="Arial" w:hAnsi="Arial" w:cs="Arial"/>
          <w:color w:val="808080"/>
          <w:sz w:val="20"/>
          <w:szCs w:val="20"/>
        </w:rPr>
        <w:t>zamó</w:t>
      </w:r>
      <w:r>
        <w:rPr>
          <w:rFonts w:ascii="Arial" w:hAnsi="Arial" w:cs="Arial"/>
          <w:color w:val="808080"/>
          <w:sz w:val="20"/>
          <w:szCs w:val="20"/>
        </w:rPr>
        <w:t>wienia innych podmiotów niezależ</w:t>
      </w:r>
      <w:r w:rsidRPr="000A0ADD">
        <w:rPr>
          <w:rFonts w:ascii="Arial" w:hAnsi="Arial" w:cs="Arial"/>
          <w:color w:val="808080"/>
          <w:sz w:val="20"/>
          <w:szCs w:val="20"/>
        </w:rPr>
        <w:t>nie od charakteru prawnego łączących go z nimi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0A0ADD">
        <w:rPr>
          <w:rFonts w:ascii="Arial" w:hAnsi="Arial" w:cs="Arial"/>
          <w:color w:val="808080"/>
          <w:sz w:val="20"/>
          <w:szCs w:val="20"/>
        </w:rPr>
        <w:t xml:space="preserve">stosunków. </w:t>
      </w:r>
      <w:r>
        <w:rPr>
          <w:rFonts w:ascii="Arial" w:hAnsi="Arial" w:cs="Arial"/>
          <w:color w:val="808080"/>
          <w:sz w:val="20"/>
          <w:szCs w:val="20"/>
        </w:rPr>
        <w:t>Operator</w:t>
      </w:r>
      <w:r w:rsidRPr="000A0ADD">
        <w:rPr>
          <w:rFonts w:ascii="Arial" w:hAnsi="Arial" w:cs="Arial"/>
          <w:color w:val="808080"/>
          <w:sz w:val="20"/>
          <w:szCs w:val="20"/>
        </w:rPr>
        <w:t xml:space="preserve"> w takiej sytuacji zobowiązany jest udowodnić </w:t>
      </w:r>
      <w:r>
        <w:rPr>
          <w:rFonts w:ascii="Arial" w:hAnsi="Arial" w:cs="Arial"/>
          <w:color w:val="808080"/>
          <w:sz w:val="20"/>
          <w:szCs w:val="20"/>
        </w:rPr>
        <w:t>Ogłaszającemu</w:t>
      </w:r>
      <w:r w:rsidRPr="000A0ADD">
        <w:rPr>
          <w:rFonts w:ascii="Arial" w:hAnsi="Arial" w:cs="Arial"/>
          <w:color w:val="808080"/>
          <w:sz w:val="20"/>
          <w:szCs w:val="20"/>
        </w:rPr>
        <w:t>, i</w:t>
      </w:r>
      <w:r>
        <w:rPr>
          <w:rFonts w:ascii="Arial" w:hAnsi="Arial" w:cs="Arial"/>
          <w:color w:val="808080"/>
          <w:sz w:val="20"/>
          <w:szCs w:val="20"/>
        </w:rPr>
        <w:t xml:space="preserve">ż </w:t>
      </w:r>
      <w:r w:rsidRPr="000A0ADD">
        <w:rPr>
          <w:rFonts w:ascii="Arial" w:hAnsi="Arial" w:cs="Arial"/>
          <w:color w:val="808080"/>
          <w:sz w:val="20"/>
          <w:szCs w:val="20"/>
        </w:rPr>
        <w:t xml:space="preserve">będzie dysponował zasobami niezbędnymi do realizacji </w:t>
      </w:r>
      <w:r>
        <w:rPr>
          <w:rFonts w:ascii="Arial" w:hAnsi="Arial" w:cs="Arial"/>
          <w:color w:val="808080"/>
          <w:sz w:val="20"/>
          <w:szCs w:val="20"/>
        </w:rPr>
        <w:t>Przedmiotu ogłoszenia</w:t>
      </w:r>
      <w:r w:rsidRPr="000A0ADD">
        <w:rPr>
          <w:rFonts w:ascii="Arial" w:hAnsi="Arial" w:cs="Arial"/>
          <w:color w:val="808080"/>
          <w:sz w:val="20"/>
          <w:szCs w:val="20"/>
        </w:rPr>
        <w:t>, w szczególności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0A0ADD">
        <w:rPr>
          <w:rFonts w:ascii="Arial" w:hAnsi="Arial" w:cs="Arial"/>
          <w:color w:val="808080"/>
          <w:sz w:val="20"/>
          <w:szCs w:val="20"/>
        </w:rPr>
        <w:t>przedstawiając, w tym celu pisemne zobowiązanie tych podmiotów do oddania mu do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0A0ADD">
        <w:rPr>
          <w:rFonts w:ascii="Arial" w:hAnsi="Arial" w:cs="Arial"/>
          <w:color w:val="808080"/>
          <w:sz w:val="20"/>
          <w:szCs w:val="20"/>
        </w:rPr>
        <w:t>dyspozycji niezbędnych zasobów na okres korzystania z nich przy wykonywaniu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Pr="000A0ADD">
        <w:rPr>
          <w:rFonts w:ascii="Arial" w:hAnsi="Arial" w:cs="Arial"/>
          <w:color w:val="808080"/>
          <w:sz w:val="20"/>
          <w:szCs w:val="20"/>
        </w:rPr>
        <w:t>zamówienia</w:t>
      </w:r>
      <w:r>
        <w:rPr>
          <w:rFonts w:ascii="Arial" w:hAnsi="Arial" w:cs="Arial"/>
          <w:color w:val="808080"/>
          <w:sz w:val="20"/>
          <w:szCs w:val="20"/>
        </w:rPr>
        <w:t>. Powyższe zobowiązanie musi być złożone w formie oryginału i podpisane zgodnie z zasadami reprezentacji wskazanymi we właściwym rejestrze lub ewidencji działalności gospodarczej z załączeniem dokumentu uprawniającego do dokonywania tych czynności.</w:t>
      </w:r>
    </w:p>
    <w:p w14:paraId="3A431D2A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3BC2A661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</w:p>
    <w:p w14:paraId="3575B413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                     ……….…………………………………..</w:t>
      </w:r>
    </w:p>
    <w:p w14:paraId="7F8A18C3" w14:textId="77777777" w:rsidR="009B2DEC" w:rsidRDefault="009B2DEC" w:rsidP="009B2DEC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  <w:t xml:space="preserve">Data i podpis </w:t>
      </w:r>
    </w:p>
    <w:p w14:paraId="6FE4E533" w14:textId="77777777" w:rsidR="009B2DEC" w:rsidRDefault="009B2DEC" w:rsidP="009B2DEC">
      <w:pPr>
        <w:autoSpaceDE w:val="0"/>
        <w:autoSpaceDN w:val="0"/>
        <w:adjustRightInd w:val="0"/>
      </w:pPr>
    </w:p>
    <w:p w14:paraId="3B39D92D" w14:textId="77777777" w:rsidR="009B2DEC" w:rsidRPr="00D149DF" w:rsidRDefault="009B2DEC" w:rsidP="009B2DEC">
      <w:pPr>
        <w:rPr>
          <w:rFonts w:ascii="Arial" w:hAnsi="Arial" w:cs="Arial"/>
          <w:sz w:val="20"/>
          <w:szCs w:val="20"/>
        </w:rPr>
      </w:pPr>
    </w:p>
    <w:sectPr w:rsidR="009B2DEC" w:rsidRPr="00D149DF" w:rsidSect="005D69D1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225578" w16cid:durableId="1EDB48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3A1B" w14:textId="77777777" w:rsidR="000E1769" w:rsidRDefault="000E1769" w:rsidP="009B2DEC">
      <w:pPr>
        <w:spacing w:after="0" w:line="240" w:lineRule="auto"/>
      </w:pPr>
      <w:r>
        <w:separator/>
      </w:r>
    </w:p>
  </w:endnote>
  <w:endnote w:type="continuationSeparator" w:id="0">
    <w:p w14:paraId="0E4BD190" w14:textId="77777777" w:rsidR="000E1769" w:rsidRDefault="000E1769" w:rsidP="009B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7BE6" w14:textId="77777777" w:rsidR="000E1769" w:rsidRDefault="000E1769" w:rsidP="009B2DEC">
      <w:pPr>
        <w:spacing w:after="0" w:line="240" w:lineRule="auto"/>
      </w:pPr>
      <w:r>
        <w:separator/>
      </w:r>
    </w:p>
  </w:footnote>
  <w:footnote w:type="continuationSeparator" w:id="0">
    <w:p w14:paraId="49711163" w14:textId="77777777" w:rsidR="000E1769" w:rsidRDefault="000E1769" w:rsidP="009B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53"/>
    <w:lvl w:ilvl="0">
      <w:start w:val="1"/>
      <w:numFmt w:val="decimal"/>
      <w:lvlText w:val="%1."/>
      <w:lvlJc w:val="left"/>
      <w:pPr>
        <w:tabs>
          <w:tab w:val="num" w:pos="1620"/>
        </w:tabs>
      </w:pPr>
    </w:lvl>
  </w:abstractNum>
  <w:abstractNum w:abstractNumId="1" w15:restartNumberingAfterBreak="0">
    <w:nsid w:val="00271295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F3EBB"/>
    <w:multiLevelType w:val="hybridMultilevel"/>
    <w:tmpl w:val="AD7AB33A"/>
    <w:lvl w:ilvl="0" w:tplc="72D4AF0A">
      <w:start w:val="65535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1D2ABB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4B65AF"/>
    <w:multiLevelType w:val="multilevel"/>
    <w:tmpl w:val="F8265C0A"/>
    <w:lvl w:ilvl="0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0A4B12"/>
    <w:multiLevelType w:val="multilevel"/>
    <w:tmpl w:val="DE145F7A"/>
    <w:lvl w:ilvl="0">
      <w:start w:val="1"/>
      <w:numFmt w:val="ordinal"/>
      <w:lvlText w:val="22.%1"/>
      <w:lvlJc w:val="left"/>
      <w:pPr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3A7CAC"/>
    <w:multiLevelType w:val="multilevel"/>
    <w:tmpl w:val="F52C2C3A"/>
    <w:lvl w:ilvl="0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3065A49"/>
    <w:multiLevelType w:val="hybridMultilevel"/>
    <w:tmpl w:val="4FF6F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417A"/>
    <w:multiLevelType w:val="hybridMultilevel"/>
    <w:tmpl w:val="50009DB4"/>
    <w:lvl w:ilvl="0" w:tplc="4962AF7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46E09"/>
    <w:multiLevelType w:val="hybridMultilevel"/>
    <w:tmpl w:val="06183EAA"/>
    <w:lvl w:ilvl="0" w:tplc="66B82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E1D2A"/>
    <w:multiLevelType w:val="multilevel"/>
    <w:tmpl w:val="E7461A0E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AC58B1"/>
    <w:multiLevelType w:val="multilevel"/>
    <w:tmpl w:val="8E6E7A7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00E0F57"/>
    <w:multiLevelType w:val="hybridMultilevel"/>
    <w:tmpl w:val="7CB0F1E2"/>
    <w:lvl w:ilvl="0" w:tplc="72D4AF0A">
      <w:start w:val="65535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59C4381"/>
    <w:multiLevelType w:val="hybridMultilevel"/>
    <w:tmpl w:val="BF084574"/>
    <w:lvl w:ilvl="0" w:tplc="4962AF7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E617D3"/>
    <w:multiLevelType w:val="multilevel"/>
    <w:tmpl w:val="BB7C2A32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5A4892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254FCC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773EB5"/>
    <w:multiLevelType w:val="multilevel"/>
    <w:tmpl w:val="B9768312"/>
    <w:lvl w:ilvl="0">
      <w:start w:val="1"/>
      <w:numFmt w:val="ordinal"/>
      <w:lvlText w:val="13.%1"/>
      <w:lvlJc w:val="left"/>
      <w:pPr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C1F96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3A5789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592424"/>
    <w:multiLevelType w:val="multilevel"/>
    <w:tmpl w:val="26865E68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637D58"/>
    <w:multiLevelType w:val="multilevel"/>
    <w:tmpl w:val="3F6466C0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5"/>
  </w:num>
  <w:num w:numId="5">
    <w:abstractNumId w:val="17"/>
  </w:num>
  <w:num w:numId="6">
    <w:abstractNumId w:val="5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1"/>
  </w:num>
  <w:num w:numId="12">
    <w:abstractNumId w:val="16"/>
  </w:num>
  <w:num w:numId="13">
    <w:abstractNumId w:val="2"/>
  </w:num>
  <w:num w:numId="14">
    <w:abstractNumId w:val="21"/>
  </w:num>
  <w:num w:numId="15">
    <w:abstractNumId w:val="3"/>
  </w:num>
  <w:num w:numId="16">
    <w:abstractNumId w:val="19"/>
  </w:num>
  <w:num w:numId="17">
    <w:abstractNumId w:val="7"/>
  </w:num>
  <w:num w:numId="18">
    <w:abstractNumId w:val="13"/>
  </w:num>
  <w:num w:numId="19">
    <w:abstractNumId w:val="8"/>
  </w:num>
  <w:num w:numId="20">
    <w:abstractNumId w:val="9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DF"/>
    <w:rsid w:val="00034EEA"/>
    <w:rsid w:val="000A1579"/>
    <w:rsid w:val="000A3D3A"/>
    <w:rsid w:val="000B36A7"/>
    <w:rsid w:val="000E1769"/>
    <w:rsid w:val="00151460"/>
    <w:rsid w:val="001E0611"/>
    <w:rsid w:val="002212BC"/>
    <w:rsid w:val="00225CC6"/>
    <w:rsid w:val="002437A9"/>
    <w:rsid w:val="00275C54"/>
    <w:rsid w:val="00284627"/>
    <w:rsid w:val="0034081E"/>
    <w:rsid w:val="00383378"/>
    <w:rsid w:val="0039253F"/>
    <w:rsid w:val="003D4E06"/>
    <w:rsid w:val="003F4A60"/>
    <w:rsid w:val="004249C9"/>
    <w:rsid w:val="00440DAC"/>
    <w:rsid w:val="004478D6"/>
    <w:rsid w:val="004D224B"/>
    <w:rsid w:val="004E7930"/>
    <w:rsid w:val="00502BBB"/>
    <w:rsid w:val="005236EE"/>
    <w:rsid w:val="0053520F"/>
    <w:rsid w:val="00547E83"/>
    <w:rsid w:val="0056111F"/>
    <w:rsid w:val="00585E61"/>
    <w:rsid w:val="005D69D1"/>
    <w:rsid w:val="005F7FFD"/>
    <w:rsid w:val="00605495"/>
    <w:rsid w:val="00705934"/>
    <w:rsid w:val="00800242"/>
    <w:rsid w:val="00847DEC"/>
    <w:rsid w:val="0090533A"/>
    <w:rsid w:val="0092542D"/>
    <w:rsid w:val="009B2DEC"/>
    <w:rsid w:val="009C1FBE"/>
    <w:rsid w:val="009D1609"/>
    <w:rsid w:val="00AA1CD5"/>
    <w:rsid w:val="00C5467D"/>
    <w:rsid w:val="00C5619C"/>
    <w:rsid w:val="00D149DF"/>
    <w:rsid w:val="00D51DE3"/>
    <w:rsid w:val="00E55AAF"/>
    <w:rsid w:val="00F243FC"/>
    <w:rsid w:val="00F57B36"/>
    <w:rsid w:val="00F66B78"/>
    <w:rsid w:val="00FB127D"/>
    <w:rsid w:val="00FB7E32"/>
    <w:rsid w:val="00FD6A75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D51A"/>
  <w15:chartTrackingRefBased/>
  <w15:docId w15:val="{7D032B9C-7B7F-430B-A64D-DE108888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B2DEC"/>
    <w:pPr>
      <w:keepNext/>
      <w:numPr>
        <w:numId w:val="2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149DF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576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576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D149DF"/>
    <w:rPr>
      <w:rFonts w:ascii="Calibri" w:hAnsi="Calibri" w:cs="Calibri"/>
      <w:b/>
      <w:bCs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D149DF"/>
    <w:rPr>
      <w:rFonts w:ascii="Calibri" w:hAnsi="Calibri" w:cs="Calibr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149DF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D149DF"/>
    <w:pPr>
      <w:spacing w:before="200" w:after="120" w:line="276" w:lineRule="auto"/>
      <w:ind w:left="283" w:hanging="357"/>
      <w:jc w:val="both"/>
    </w:pPr>
    <w:rPr>
      <w:rFonts w:ascii="Calibri" w:eastAsia="Times New Roman" w:hAnsi="Calibri" w:cs="Times New Roman"/>
      <w:kern w:val="1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49DF"/>
    <w:rPr>
      <w:rFonts w:ascii="Calibri" w:eastAsia="Times New Roman" w:hAnsi="Calibri" w:cs="Times New Roman"/>
      <w:kern w:val="1"/>
      <w:lang w:eastAsia="pl-PL"/>
    </w:rPr>
  </w:style>
  <w:style w:type="paragraph" w:styleId="Akapitzlist">
    <w:name w:val="List Paragraph"/>
    <w:basedOn w:val="Normalny"/>
    <w:uiPriority w:val="99"/>
    <w:qFormat/>
    <w:rsid w:val="00D149DF"/>
    <w:pPr>
      <w:spacing w:after="0" w:line="240" w:lineRule="auto"/>
      <w:ind w:left="720"/>
      <w:contextualSpacing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D149D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yle14">
    <w:name w:val="Style14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338" w:lineRule="exact"/>
      <w:ind w:hanging="365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D149DF"/>
    <w:pPr>
      <w:widowControl w:val="0"/>
      <w:autoSpaceDE w:val="0"/>
      <w:autoSpaceDN w:val="0"/>
      <w:adjustRightInd w:val="0"/>
      <w:spacing w:after="0" w:line="341" w:lineRule="exact"/>
      <w:ind w:hanging="1262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D149DF"/>
    <w:rPr>
      <w:rFonts w:ascii="Calibri" w:hAnsi="Calibri" w:cs="Calibri"/>
      <w:i/>
      <w:iCs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23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6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6E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B2DEC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2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B2D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B2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B2D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93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">
    <w:name w:val="fontstyle0"/>
    <w:basedOn w:val="Domylnaczcionkaakapitu"/>
    <w:rsid w:val="0044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1562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Wcisłek</dc:creator>
  <cp:keywords/>
  <dc:description/>
  <cp:lastModifiedBy>Łukasz Wcisłek</cp:lastModifiedBy>
  <cp:revision>2</cp:revision>
  <cp:lastPrinted>2018-06-27T06:09:00Z</cp:lastPrinted>
  <dcterms:created xsi:type="dcterms:W3CDTF">2018-07-02T07:32:00Z</dcterms:created>
  <dcterms:modified xsi:type="dcterms:W3CDTF">2018-07-02T07:32:00Z</dcterms:modified>
</cp:coreProperties>
</file>