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73" w:rsidRDefault="00A93949" w:rsidP="00C13273">
      <w:pPr>
        <w:pStyle w:val="Nagwek"/>
        <w:tabs>
          <w:tab w:val="left" w:pos="12420"/>
        </w:tabs>
        <w:rPr>
          <w:rFonts w:ascii="Arial Narrow" w:hAnsi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C13273" w:rsidRDefault="00C13273" w:rsidP="00C13273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A93949" w:rsidRDefault="00A93949" w:rsidP="005E12BB">
      <w:pPr>
        <w:pStyle w:val="Nagwek"/>
        <w:tabs>
          <w:tab w:val="left" w:pos="12420"/>
        </w:tabs>
      </w:pP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067BDF" w:rsidRDefault="00067BDF" w:rsidP="00067BDF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merytorycznym 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w ramach Konkursu otwartego dla naboru Nr </w:t>
      </w:r>
      <w:r>
        <w:rPr>
          <w:rFonts w:ascii="Arial Narrow" w:hAnsi="Arial Narrow"/>
          <w:b/>
          <w:sz w:val="22"/>
          <w:szCs w:val="22"/>
        </w:rPr>
        <w:t>RPLD.03.02.01-IZ.00-10-001/15</w:t>
      </w:r>
      <w:r>
        <w:rPr>
          <w:rFonts w:ascii="Arial Narrow" w:hAnsi="Arial Narrow"/>
          <w:b/>
          <w:sz w:val="22"/>
          <w:szCs w:val="22"/>
        </w:rPr>
        <w:br/>
        <w:t>w ramach Osi Priorytetowej III Transport, Działanie III.2 Drogi, Poddziałanie III.2.1 Drogi wojewódzkie</w:t>
      </w:r>
      <w:r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0"/>
        <w:gridCol w:w="1701"/>
        <w:gridCol w:w="3828"/>
        <w:gridCol w:w="1842"/>
        <w:gridCol w:w="1985"/>
        <w:gridCol w:w="1843"/>
        <w:gridCol w:w="1559"/>
      </w:tblGrid>
      <w:tr w:rsidR="00230F46" w:rsidRPr="00B8151B" w:rsidTr="001C61B5">
        <w:trPr>
          <w:trHeight w:val="985"/>
        </w:trPr>
        <w:tc>
          <w:tcPr>
            <w:tcW w:w="496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880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828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985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1843" w:type="dxa"/>
          </w:tcPr>
          <w:p w:rsidR="00230F46" w:rsidRPr="00B8151B" w:rsidRDefault="00230F46" w:rsidP="003A204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  <w:tc>
          <w:tcPr>
            <w:tcW w:w="1559" w:type="dxa"/>
          </w:tcPr>
          <w:p w:rsidR="00230F46" w:rsidRPr="00B8151B" w:rsidRDefault="00230F46" w:rsidP="006D24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 xml:space="preserve">Procent przyznanych punktów </w:t>
            </w:r>
          </w:p>
        </w:tc>
      </w:tr>
      <w:tr w:rsidR="00DA5E76" w:rsidRPr="00B8151B" w:rsidTr="001C61B5">
        <w:trPr>
          <w:trHeight w:val="271"/>
        </w:trPr>
        <w:tc>
          <w:tcPr>
            <w:tcW w:w="496" w:type="dxa"/>
          </w:tcPr>
          <w:p w:rsidR="00DA5E76" w:rsidRDefault="00DA5E76" w:rsidP="00DA5E7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80" w:type="dxa"/>
            <w:vAlign w:val="center"/>
          </w:tcPr>
          <w:p w:rsidR="00DA5E76" w:rsidRPr="00EB4297" w:rsidRDefault="00DA5E76" w:rsidP="00DA5E76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WND-RPLD.03.02.01-10-0001</w:t>
            </w:r>
            <w:r w:rsidRPr="000E0FD9">
              <w:rPr>
                <w:rFonts w:ascii="Arial Narrow" w:hAnsi="Arial Narrow" w:cs="Arial"/>
              </w:rPr>
              <w:t>/1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DA5E76" w:rsidRDefault="00DA5E76" w:rsidP="00DA5E76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DA5E76" w:rsidRPr="00036D97" w:rsidRDefault="00DA5E76" w:rsidP="00DA5E76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995668">
              <w:rPr>
                <w:rFonts w:ascii="Arial Narrow" w:hAnsi="Arial Narrow" w:cs="Arial"/>
              </w:rPr>
              <w:t xml:space="preserve">Rozbudowa drogi wojewódzkiej Nr </w:t>
            </w:r>
            <w:r>
              <w:rPr>
                <w:rFonts w:ascii="Arial Narrow" w:hAnsi="Arial Narrow" w:cs="Arial"/>
              </w:rPr>
              <w:t>485</w:t>
            </w:r>
            <w:r w:rsidRPr="00995668">
              <w:rPr>
                <w:rFonts w:ascii="Arial Narrow" w:hAnsi="Arial Narrow" w:cs="Arial"/>
              </w:rPr>
              <w:t xml:space="preserve"> na odcinku przejścia przez </w:t>
            </w:r>
            <w:r>
              <w:rPr>
                <w:rFonts w:ascii="Arial Narrow" w:hAnsi="Arial Narrow" w:cs="Arial"/>
              </w:rPr>
              <w:t>Pabianice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76" w:rsidRPr="000E0FD9" w:rsidRDefault="00DA5E76" w:rsidP="00DA5E7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27 486 491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40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76" w:rsidRPr="000E0FD9" w:rsidRDefault="00DA5E76" w:rsidP="00DA5E7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24 442 179,63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76" w:rsidRPr="007210FB" w:rsidRDefault="00DA5E76" w:rsidP="00DA5E7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21 869 318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62 zł</w:t>
            </w:r>
          </w:p>
        </w:tc>
        <w:tc>
          <w:tcPr>
            <w:tcW w:w="1559" w:type="dxa"/>
            <w:vAlign w:val="center"/>
          </w:tcPr>
          <w:p w:rsidR="00DA5E76" w:rsidRPr="005A027E" w:rsidRDefault="00DA5E76" w:rsidP="00DA5E7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68,18</w:t>
            </w:r>
          </w:p>
        </w:tc>
      </w:tr>
      <w:tr w:rsidR="00DA5E76" w:rsidRPr="00B8151B" w:rsidTr="009E54DE">
        <w:trPr>
          <w:trHeight w:val="605"/>
        </w:trPr>
        <w:tc>
          <w:tcPr>
            <w:tcW w:w="496" w:type="dxa"/>
          </w:tcPr>
          <w:p w:rsidR="00DA5E76" w:rsidRPr="00B8151B" w:rsidRDefault="00DA5E76" w:rsidP="00DA5E7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DA5E76" w:rsidRPr="00B8151B" w:rsidRDefault="00DA5E76" w:rsidP="00DA5E76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  <w:vAlign w:val="bottom"/>
          </w:tcPr>
          <w:p w:rsidR="00DA5E76" w:rsidRPr="000E0FD9" w:rsidRDefault="00DA5E76" w:rsidP="00DA5E7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27 486 491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40 zł</w:t>
            </w:r>
          </w:p>
        </w:tc>
        <w:tc>
          <w:tcPr>
            <w:tcW w:w="1985" w:type="dxa"/>
            <w:vAlign w:val="bottom"/>
          </w:tcPr>
          <w:p w:rsidR="00DA5E76" w:rsidRPr="000E0FD9" w:rsidRDefault="00DA5E76" w:rsidP="00DA5E7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24 442 179,63</w:t>
            </w:r>
          </w:p>
        </w:tc>
        <w:tc>
          <w:tcPr>
            <w:tcW w:w="1843" w:type="dxa"/>
            <w:vAlign w:val="center"/>
          </w:tcPr>
          <w:p w:rsidR="00DA5E76" w:rsidRPr="007210FB" w:rsidRDefault="00DA5E76" w:rsidP="00DA5E7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21 869 318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62 zł</w:t>
            </w:r>
          </w:p>
        </w:tc>
        <w:tc>
          <w:tcPr>
            <w:tcW w:w="1559" w:type="dxa"/>
            <w:shd w:val="clear" w:color="auto" w:fill="808080"/>
          </w:tcPr>
          <w:p w:rsidR="00DA5E76" w:rsidRPr="00B8151B" w:rsidRDefault="00DA5E76" w:rsidP="00DA5E76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A93949" w:rsidRPr="00B8151B" w:rsidRDefault="00A93949" w:rsidP="00230F46">
      <w:pPr>
        <w:spacing w:after="0" w:line="240" w:lineRule="auto"/>
        <w:ind w:left="142" w:right="514" w:hanging="142"/>
        <w:jc w:val="both"/>
        <w:rPr>
          <w:rFonts w:ascii="Arial Narrow" w:hAnsi="Arial Narrow"/>
        </w:rPr>
      </w:pPr>
    </w:p>
    <w:sectPr w:rsidR="00A93949" w:rsidRPr="00B8151B" w:rsidSect="00FF5E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63" w:rsidRDefault="00697263" w:rsidP="00697294">
      <w:pPr>
        <w:spacing w:after="0" w:line="240" w:lineRule="auto"/>
      </w:pPr>
      <w:r>
        <w:separator/>
      </w:r>
    </w:p>
  </w:endnote>
  <w:endnote w:type="continuationSeparator" w:id="0">
    <w:p w:rsidR="00697263" w:rsidRDefault="0069726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63" w:rsidRDefault="00697263" w:rsidP="00697294">
      <w:pPr>
        <w:spacing w:after="0" w:line="240" w:lineRule="auto"/>
      </w:pPr>
      <w:r>
        <w:separator/>
      </w:r>
    </w:p>
  </w:footnote>
  <w:footnote w:type="continuationSeparator" w:id="0">
    <w:p w:rsidR="00697263" w:rsidRDefault="0069726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6D38B4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53050" cy="472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67BDF"/>
    <w:rsid w:val="00070AB8"/>
    <w:rsid w:val="00076709"/>
    <w:rsid w:val="000B625D"/>
    <w:rsid w:val="000E1027"/>
    <w:rsid w:val="000F40AB"/>
    <w:rsid w:val="0011694D"/>
    <w:rsid w:val="00132199"/>
    <w:rsid w:val="00135842"/>
    <w:rsid w:val="00163AD3"/>
    <w:rsid w:val="0017489D"/>
    <w:rsid w:val="001C61B5"/>
    <w:rsid w:val="00212401"/>
    <w:rsid w:val="00216099"/>
    <w:rsid w:val="00230F46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500AC"/>
    <w:rsid w:val="00456A24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21E4D"/>
    <w:rsid w:val="00537CF9"/>
    <w:rsid w:val="00562C77"/>
    <w:rsid w:val="005677E6"/>
    <w:rsid w:val="00570A3A"/>
    <w:rsid w:val="005A027E"/>
    <w:rsid w:val="005C0A78"/>
    <w:rsid w:val="005D21E4"/>
    <w:rsid w:val="005E12BB"/>
    <w:rsid w:val="005F34E7"/>
    <w:rsid w:val="005F44A3"/>
    <w:rsid w:val="005F4F34"/>
    <w:rsid w:val="0063349D"/>
    <w:rsid w:val="006355E3"/>
    <w:rsid w:val="00636F8E"/>
    <w:rsid w:val="00640963"/>
    <w:rsid w:val="00647E87"/>
    <w:rsid w:val="00653464"/>
    <w:rsid w:val="006722BB"/>
    <w:rsid w:val="00697263"/>
    <w:rsid w:val="00697294"/>
    <w:rsid w:val="006D24CF"/>
    <w:rsid w:val="006D38B4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65C42"/>
    <w:rsid w:val="008849BB"/>
    <w:rsid w:val="00886B28"/>
    <w:rsid w:val="00896900"/>
    <w:rsid w:val="008D1579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A09AD"/>
    <w:rsid w:val="009D5C0D"/>
    <w:rsid w:val="00A06143"/>
    <w:rsid w:val="00A22BA1"/>
    <w:rsid w:val="00A306A5"/>
    <w:rsid w:val="00A35077"/>
    <w:rsid w:val="00A365B9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24579"/>
    <w:rsid w:val="00B65730"/>
    <w:rsid w:val="00B70A94"/>
    <w:rsid w:val="00B81131"/>
    <w:rsid w:val="00B8151B"/>
    <w:rsid w:val="00B93B7F"/>
    <w:rsid w:val="00BA0392"/>
    <w:rsid w:val="00BA2FA7"/>
    <w:rsid w:val="00BC0E65"/>
    <w:rsid w:val="00BC1B98"/>
    <w:rsid w:val="00BD7699"/>
    <w:rsid w:val="00C13273"/>
    <w:rsid w:val="00C30A60"/>
    <w:rsid w:val="00C47824"/>
    <w:rsid w:val="00C65EDC"/>
    <w:rsid w:val="00C7277D"/>
    <w:rsid w:val="00CC2D3A"/>
    <w:rsid w:val="00CD269D"/>
    <w:rsid w:val="00D34B2E"/>
    <w:rsid w:val="00D80B30"/>
    <w:rsid w:val="00DA5E76"/>
    <w:rsid w:val="00DC2336"/>
    <w:rsid w:val="00DD2EAE"/>
    <w:rsid w:val="00DD41F7"/>
    <w:rsid w:val="00DD633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720E"/>
    <w:rsid w:val="00FD1A5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6C049D-3B06-4DD3-9035-AFD1ADD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2017-06-16T08:06:00Z</cp:lastPrinted>
  <dcterms:created xsi:type="dcterms:W3CDTF">2018-09-25T07:39:00Z</dcterms:created>
  <dcterms:modified xsi:type="dcterms:W3CDTF">2018-09-25T07:39:00Z</dcterms:modified>
</cp:coreProperties>
</file>