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76"/>
        <w:gridCol w:w="2268"/>
        <w:gridCol w:w="1984"/>
        <w:gridCol w:w="1701"/>
        <w:gridCol w:w="1560"/>
        <w:gridCol w:w="1417"/>
        <w:gridCol w:w="1412"/>
        <w:gridCol w:w="1413"/>
      </w:tblGrid>
      <w:tr w:rsidR="00905691" w:rsidRPr="001D1D85" w:rsidTr="0031385B">
        <w:trPr>
          <w:trHeight w:hRule="exact" w:val="845"/>
        </w:trPr>
        <w:tc>
          <w:tcPr>
            <w:tcW w:w="14458" w:type="dxa"/>
            <w:gridSpan w:val="9"/>
          </w:tcPr>
          <w:p w:rsidR="00905691" w:rsidRPr="00905691" w:rsidRDefault="004530F2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4530F2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4530F2" w:rsidTr="001A6688">
        <w:trPr>
          <w:trHeight w:hRule="exact" w:val="1113"/>
        </w:trPr>
        <w:tc>
          <w:tcPr>
            <w:tcW w:w="1427" w:type="dxa"/>
          </w:tcPr>
          <w:p w:rsidR="004530F2" w:rsidRDefault="004530F2" w:rsidP="001A6688">
            <w:pPr>
              <w:pStyle w:val="TableParagraph"/>
              <w:spacing w:before="9"/>
              <w:jc w:val="center"/>
              <w:rPr>
                <w:rFonts w:ascii="Arial"/>
                <w:sz w:val="26"/>
              </w:rPr>
            </w:pPr>
          </w:p>
          <w:p w:rsidR="004530F2" w:rsidRDefault="004530F2" w:rsidP="001A6688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276" w:type="dxa"/>
          </w:tcPr>
          <w:p w:rsidR="004530F2" w:rsidRDefault="004530F2" w:rsidP="001A6688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4530F2" w:rsidRDefault="004530F2" w:rsidP="001A6688">
            <w:pPr>
              <w:pStyle w:val="TableParagraph"/>
              <w:ind w:left="146" w:right="135" w:hanging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2268" w:type="dxa"/>
          </w:tcPr>
          <w:p w:rsidR="004530F2" w:rsidRDefault="004530F2" w:rsidP="001A6688">
            <w:pPr>
              <w:pStyle w:val="TableParagraph"/>
              <w:spacing w:before="9"/>
              <w:jc w:val="center"/>
              <w:rPr>
                <w:rFonts w:ascii="Arial"/>
                <w:sz w:val="26"/>
              </w:rPr>
            </w:pPr>
          </w:p>
          <w:p w:rsidR="004530F2" w:rsidRDefault="004530F2" w:rsidP="001A6688">
            <w:pPr>
              <w:pStyle w:val="TableParagraph"/>
              <w:ind w:left="141" w:right="478" w:firstLine="283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984" w:type="dxa"/>
          </w:tcPr>
          <w:p w:rsidR="004530F2" w:rsidRDefault="004530F2" w:rsidP="001A6688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1A6688" w:rsidRDefault="001A6688" w:rsidP="001A6688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</w:p>
          <w:p w:rsidR="004530F2" w:rsidRDefault="004530F2" w:rsidP="001A6688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4530F2" w:rsidRDefault="004530F2" w:rsidP="001A6688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1" w:type="dxa"/>
          </w:tcPr>
          <w:p w:rsidR="004530F2" w:rsidRPr="00C8030B" w:rsidRDefault="004530F2" w:rsidP="001A6688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4530F2" w:rsidRPr="00C8030B" w:rsidRDefault="004530F2" w:rsidP="001A6688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C8030B"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4530F2" w:rsidRPr="00C8030B" w:rsidRDefault="004530F2" w:rsidP="001A6688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 w:rsidRPr="00C8030B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560" w:type="dxa"/>
          </w:tcPr>
          <w:p w:rsidR="004530F2" w:rsidRPr="00CB5D1D" w:rsidRDefault="004530F2" w:rsidP="001A6688">
            <w:pPr>
              <w:pStyle w:val="TableParagraph"/>
              <w:spacing w:before="54" w:line="276" w:lineRule="auto"/>
              <w:ind w:left="-3" w:firstLine="3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4530F2" w:rsidRPr="00CB5D1D" w:rsidRDefault="004530F2" w:rsidP="001A6688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417" w:type="dxa"/>
          </w:tcPr>
          <w:p w:rsidR="004530F2" w:rsidRDefault="004530F2" w:rsidP="001A6688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2" w:type="dxa"/>
            <w:vAlign w:val="center"/>
          </w:tcPr>
          <w:p w:rsidR="004530F2" w:rsidRDefault="004530F2" w:rsidP="001A6688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413" w:type="dxa"/>
            <w:vAlign w:val="center"/>
          </w:tcPr>
          <w:p w:rsidR="004530F2" w:rsidRDefault="004530F2" w:rsidP="001A6688">
            <w:pPr>
              <w:pStyle w:val="TableParagraph"/>
              <w:spacing w:before="100"/>
              <w:ind w:left="7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4530F2" w:rsidRPr="005D4B50" w:rsidTr="001A6688">
        <w:trPr>
          <w:trHeight w:hRule="exact" w:val="2391"/>
        </w:trPr>
        <w:tc>
          <w:tcPr>
            <w:tcW w:w="1427" w:type="dxa"/>
          </w:tcPr>
          <w:p w:rsidR="004530F2" w:rsidRPr="00C8030B" w:rsidRDefault="004530F2" w:rsidP="004530F2">
            <w:pPr>
              <w:pStyle w:val="TableParagraph"/>
              <w:ind w:left="103" w:right="150"/>
              <w:jc w:val="center"/>
              <w:rPr>
                <w:sz w:val="24"/>
                <w:szCs w:val="24"/>
              </w:rPr>
            </w:pPr>
            <w:r w:rsidRPr="00C8030B">
              <w:rPr>
                <w:color w:val="0D0D0D"/>
                <w:sz w:val="24"/>
                <w:szCs w:val="24"/>
              </w:rPr>
              <w:t>WND-RPLD.04.02.01-10-0007/18</w:t>
            </w:r>
          </w:p>
        </w:tc>
        <w:tc>
          <w:tcPr>
            <w:tcW w:w="1276" w:type="dxa"/>
          </w:tcPr>
          <w:p w:rsidR="004530F2" w:rsidRPr="00C8030B" w:rsidRDefault="004530F2" w:rsidP="004530F2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left="103" w:right="318"/>
              <w:jc w:val="center"/>
              <w:rPr>
                <w:sz w:val="24"/>
                <w:szCs w:val="24"/>
              </w:rPr>
            </w:pPr>
            <w:proofErr w:type="spellStart"/>
            <w:r w:rsidRPr="00C8030B">
              <w:rPr>
                <w:sz w:val="24"/>
                <w:szCs w:val="24"/>
              </w:rPr>
              <w:t>Miasto</w:t>
            </w:r>
            <w:proofErr w:type="spellEnd"/>
            <w:r w:rsidRPr="00C8030B">
              <w:rPr>
                <w:sz w:val="24"/>
                <w:szCs w:val="24"/>
              </w:rPr>
              <w:t xml:space="preserve"> </w:t>
            </w:r>
            <w:proofErr w:type="spellStart"/>
            <w:r w:rsidRPr="00C8030B">
              <w:rPr>
                <w:sz w:val="24"/>
                <w:szCs w:val="24"/>
              </w:rPr>
              <w:t>Łódź</w:t>
            </w:r>
            <w:proofErr w:type="spellEnd"/>
          </w:p>
        </w:tc>
        <w:tc>
          <w:tcPr>
            <w:tcW w:w="2268" w:type="dxa"/>
          </w:tcPr>
          <w:p w:rsidR="004530F2" w:rsidRPr="00C8030B" w:rsidRDefault="004530F2" w:rsidP="004530F2">
            <w:pPr>
              <w:pStyle w:val="TableParagraph"/>
              <w:spacing w:before="110"/>
              <w:ind w:left="103" w:right="139"/>
              <w:jc w:val="center"/>
              <w:rPr>
                <w:sz w:val="24"/>
                <w:szCs w:val="24"/>
                <w:lang w:val="pl-PL"/>
              </w:rPr>
            </w:pPr>
            <w:r w:rsidRPr="00C8030B">
              <w:rPr>
                <w:rFonts w:cs="Arial"/>
                <w:sz w:val="24"/>
                <w:szCs w:val="24"/>
                <w:lang w:val="pl-PL"/>
              </w:rPr>
              <w:t>„</w:t>
            </w:r>
            <w:r w:rsidRPr="00C8030B">
              <w:rPr>
                <w:rFonts w:cs="Arial"/>
                <w:b/>
                <w:sz w:val="24"/>
                <w:szCs w:val="24"/>
                <w:lang w:val="pl-PL"/>
              </w:rPr>
              <w:t>Poprawa efektywności energetycznej siedziby Zespołu Tańca Ludowego „</w:t>
            </w:r>
            <w:proofErr w:type="spellStart"/>
            <w:r w:rsidRPr="00C8030B">
              <w:rPr>
                <w:rFonts w:cs="Arial"/>
                <w:b/>
                <w:sz w:val="24"/>
                <w:szCs w:val="24"/>
                <w:lang w:val="pl-PL"/>
              </w:rPr>
              <w:t>Harnam</w:t>
            </w:r>
            <w:proofErr w:type="spellEnd"/>
            <w:r w:rsidRPr="00C8030B">
              <w:rPr>
                <w:rFonts w:cs="Arial"/>
                <w:b/>
                <w:sz w:val="24"/>
                <w:szCs w:val="24"/>
                <w:lang w:val="pl-PL"/>
              </w:rPr>
              <w:t>” w Łodzi</w:t>
            </w:r>
            <w:r w:rsidRPr="00C8030B">
              <w:rPr>
                <w:rFonts w:cs="Arial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4" w:type="dxa"/>
          </w:tcPr>
          <w:p w:rsidR="004530F2" w:rsidRDefault="004530F2" w:rsidP="004530F2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C8030B">
              <w:rPr>
                <w:sz w:val="24"/>
                <w:szCs w:val="24"/>
              </w:rPr>
              <w:t>2 626 194,49</w:t>
            </w:r>
          </w:p>
        </w:tc>
        <w:tc>
          <w:tcPr>
            <w:tcW w:w="1701" w:type="dxa"/>
          </w:tcPr>
          <w:p w:rsidR="004530F2" w:rsidRDefault="004530F2" w:rsidP="00453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530F2" w:rsidRPr="00C8030B" w:rsidRDefault="004530F2" w:rsidP="004530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0B">
              <w:rPr>
                <w:rFonts w:eastAsia="Times New Roman" w:cs="Times New Roman"/>
                <w:sz w:val="24"/>
                <w:szCs w:val="24"/>
              </w:rPr>
              <w:t>1 780 129,40</w:t>
            </w:r>
          </w:p>
        </w:tc>
        <w:tc>
          <w:tcPr>
            <w:tcW w:w="1560" w:type="dxa"/>
          </w:tcPr>
          <w:p w:rsidR="004530F2" w:rsidRDefault="004530F2" w:rsidP="004530F2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right="100"/>
              <w:jc w:val="center"/>
              <w:rPr>
                <w:sz w:val="24"/>
                <w:szCs w:val="24"/>
                <w:highlight w:val="yellow"/>
              </w:rPr>
            </w:pPr>
            <w:r w:rsidRPr="00C8030B">
              <w:rPr>
                <w:sz w:val="24"/>
                <w:szCs w:val="24"/>
              </w:rPr>
              <w:t>1 582 337,25</w:t>
            </w:r>
          </w:p>
        </w:tc>
        <w:tc>
          <w:tcPr>
            <w:tcW w:w="1417" w:type="dxa"/>
          </w:tcPr>
          <w:p w:rsidR="004530F2" w:rsidRPr="00C8030B" w:rsidRDefault="004530F2" w:rsidP="004530F2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left="141" w:right="144"/>
              <w:jc w:val="center"/>
              <w:rPr>
                <w:sz w:val="24"/>
                <w:szCs w:val="24"/>
              </w:rPr>
            </w:pPr>
            <w:r w:rsidRPr="00C8030B">
              <w:rPr>
                <w:color w:val="0D0D0D"/>
                <w:sz w:val="24"/>
                <w:szCs w:val="24"/>
              </w:rPr>
              <w:t>76,81 %</w:t>
            </w:r>
          </w:p>
        </w:tc>
        <w:tc>
          <w:tcPr>
            <w:tcW w:w="1412" w:type="dxa"/>
          </w:tcPr>
          <w:p w:rsidR="004530F2" w:rsidRDefault="004530F2" w:rsidP="004530F2">
            <w:pPr>
              <w:pStyle w:val="TableParagraph"/>
              <w:ind w:left="141" w:right="144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left="141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1413" w:type="dxa"/>
          </w:tcPr>
          <w:p w:rsidR="004530F2" w:rsidRDefault="004530F2" w:rsidP="004530F2">
            <w:pPr>
              <w:pStyle w:val="TableParagraph"/>
              <w:ind w:left="141" w:right="144"/>
              <w:jc w:val="center"/>
              <w:rPr>
                <w:sz w:val="24"/>
                <w:szCs w:val="24"/>
              </w:rPr>
            </w:pPr>
          </w:p>
          <w:p w:rsidR="004530F2" w:rsidRPr="00C8030B" w:rsidRDefault="004530F2" w:rsidP="004530F2">
            <w:pPr>
              <w:pStyle w:val="TableParagraph"/>
              <w:ind w:left="141" w:right="144"/>
              <w:jc w:val="center"/>
              <w:rPr>
                <w:sz w:val="24"/>
                <w:szCs w:val="24"/>
              </w:rPr>
            </w:pPr>
            <w:r w:rsidRPr="004530F2">
              <w:rPr>
                <w:sz w:val="24"/>
                <w:szCs w:val="24"/>
              </w:rPr>
              <w:t>2018-06-30</w:t>
            </w:r>
            <w:r>
              <w:rPr>
                <w:sz w:val="24"/>
                <w:szCs w:val="24"/>
              </w:rPr>
              <w:t xml:space="preserve">- </w:t>
            </w:r>
            <w:r w:rsidRPr="004530F2">
              <w:rPr>
                <w:sz w:val="24"/>
                <w:szCs w:val="24"/>
              </w:rPr>
              <w:t>2020-09-30</w:t>
            </w:r>
          </w:p>
        </w:tc>
      </w:tr>
    </w:tbl>
    <w:p w:rsidR="00804519" w:rsidRPr="005D4B50" w:rsidRDefault="00804519"/>
    <w:sectPr w:rsidR="00804519" w:rsidRPr="005D4B50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15" w:rsidRDefault="000F7F15">
      <w:r>
        <w:separator/>
      </w:r>
    </w:p>
  </w:endnote>
  <w:endnote w:type="continuationSeparator" w:id="0">
    <w:p w:rsidR="000F7F15" w:rsidRDefault="000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15" w:rsidRDefault="000F7F15">
      <w:r>
        <w:separator/>
      </w:r>
    </w:p>
  </w:footnote>
  <w:footnote w:type="continuationSeparator" w:id="0">
    <w:p w:rsidR="000F7F15" w:rsidRDefault="000F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A74F91" w:rsidRDefault="00A74F91" w:rsidP="00A74F91">
    <w:pPr>
      <w:pStyle w:val="Nagwek"/>
      <w:jc w:val="center"/>
    </w:pPr>
    <w:r w:rsidRPr="00A9328D">
      <w:rPr>
        <w:noProof/>
        <w:lang w:val="pl-PL" w:eastAsia="pl-PL"/>
      </w:rPr>
      <w:drawing>
        <wp:inline distT="0" distB="0" distL="0" distR="0">
          <wp:extent cx="5381858" cy="676227"/>
          <wp:effectExtent l="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492" cy="6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F7F15"/>
    <w:rsid w:val="001325D0"/>
    <w:rsid w:val="001A6688"/>
    <w:rsid w:val="001D1D85"/>
    <w:rsid w:val="001E4303"/>
    <w:rsid w:val="0031385B"/>
    <w:rsid w:val="003B36B9"/>
    <w:rsid w:val="004530F2"/>
    <w:rsid w:val="005433B8"/>
    <w:rsid w:val="005A179D"/>
    <w:rsid w:val="005D4B50"/>
    <w:rsid w:val="00666D8B"/>
    <w:rsid w:val="00804519"/>
    <w:rsid w:val="00817E77"/>
    <w:rsid w:val="008620B6"/>
    <w:rsid w:val="00905691"/>
    <w:rsid w:val="009E4514"/>
    <w:rsid w:val="00A74F91"/>
    <w:rsid w:val="00AD4D44"/>
    <w:rsid w:val="00B35F2F"/>
    <w:rsid w:val="00B60FC6"/>
    <w:rsid w:val="00BB7C0E"/>
    <w:rsid w:val="00BE5FB8"/>
    <w:rsid w:val="00C8030B"/>
    <w:rsid w:val="00CB5D1D"/>
    <w:rsid w:val="00D876CC"/>
    <w:rsid w:val="00E74A0A"/>
    <w:rsid w:val="00E973ED"/>
    <w:rsid w:val="00EB7AD2"/>
    <w:rsid w:val="00EC340B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A608C-C980-4E53-8162-F9F11B2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F91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9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2018-10-24T13:14:00Z</dcterms:created>
  <dcterms:modified xsi:type="dcterms:W3CDTF">2018-10-24T13:14:00Z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