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3" w:rsidRDefault="00A93949" w:rsidP="00C13273">
      <w:pPr>
        <w:pStyle w:val="Nagwek"/>
        <w:tabs>
          <w:tab w:val="left" w:pos="12420"/>
        </w:tabs>
        <w:rPr>
          <w:rFonts w:ascii="Arial Narrow" w:hAnsi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C13273" w:rsidRDefault="00C13273" w:rsidP="00C13273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7B7475" w:rsidRPr="007B7475" w:rsidRDefault="007B7475" w:rsidP="007B7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67BDF" w:rsidRDefault="007B7475" w:rsidP="007B7475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7B747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7B7475">
        <w:rPr>
          <w:rFonts w:ascii="Arial Narrow" w:eastAsia="Calibri" w:hAnsi="Arial Narrow" w:cs="Arial"/>
          <w:b/>
          <w:bCs/>
          <w:color w:val="000000"/>
          <w:sz w:val="23"/>
          <w:szCs w:val="23"/>
        </w:rPr>
        <w:t>Lista projektów wybranych do dofinansowania</w:t>
      </w:r>
      <w:r w:rsidRPr="007B7475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złożonych w </w:t>
      </w:r>
      <w:r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dniu 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>11</w:t>
      </w:r>
      <w:r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>lipca</w:t>
      </w:r>
      <w:r w:rsidRPr="00995668">
        <w:rPr>
          <w:rFonts w:ascii="Arial Narrow" w:hAnsi="Arial Narrow"/>
          <w:b/>
          <w:bCs/>
          <w:sz w:val="24"/>
          <w:szCs w:val="24"/>
          <w:lang w:eastAsia="en-US"/>
        </w:rPr>
        <w:t xml:space="preserve"> 201</w:t>
      </w:r>
      <w:r>
        <w:rPr>
          <w:rFonts w:ascii="Arial Narrow" w:hAnsi="Arial Narrow"/>
          <w:b/>
          <w:bCs/>
          <w:sz w:val="24"/>
          <w:szCs w:val="24"/>
          <w:lang w:eastAsia="en-US"/>
        </w:rPr>
        <w:t xml:space="preserve">8 r. </w:t>
      </w:r>
      <w:r w:rsidR="00067BDF">
        <w:rPr>
          <w:rFonts w:ascii="Arial Narrow" w:hAnsi="Arial Narrow"/>
          <w:b/>
          <w:sz w:val="24"/>
          <w:szCs w:val="24"/>
          <w:lang w:eastAsia="en-US"/>
        </w:rPr>
        <w:t xml:space="preserve">w ramach Konkursu otwartego dla naboru Nr </w:t>
      </w:r>
      <w:r w:rsidR="00067BDF">
        <w:rPr>
          <w:rFonts w:ascii="Arial Narrow" w:hAnsi="Arial Narrow"/>
          <w:b/>
          <w:sz w:val="22"/>
          <w:szCs w:val="22"/>
        </w:rPr>
        <w:t>RPLD.03.02.01-IZ.00-10-001/15</w:t>
      </w:r>
      <w:r w:rsidR="00067BDF">
        <w:rPr>
          <w:rFonts w:ascii="Arial Narrow" w:hAnsi="Arial Narrow"/>
          <w:b/>
          <w:sz w:val="22"/>
          <w:szCs w:val="22"/>
        </w:rPr>
        <w:br/>
        <w:t>w ramach Osi Priorytetowej III Transport, Działanie III.2 Drogi, Poddziałanie III.2.1 Drogi wojewódzkie</w:t>
      </w:r>
      <w:r w:rsidR="00067BDF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1C61B5">
        <w:trPr>
          <w:trHeight w:val="985"/>
        </w:trPr>
        <w:tc>
          <w:tcPr>
            <w:tcW w:w="496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43" w:type="dxa"/>
          </w:tcPr>
          <w:p w:rsidR="00230F46" w:rsidRPr="00B8151B" w:rsidRDefault="00230F46" w:rsidP="003A204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DA5E76" w:rsidRPr="00B8151B" w:rsidTr="001C61B5">
        <w:trPr>
          <w:trHeight w:val="271"/>
        </w:trPr>
        <w:tc>
          <w:tcPr>
            <w:tcW w:w="496" w:type="dxa"/>
          </w:tcPr>
          <w:p w:rsidR="00DA5E76" w:rsidRDefault="00DA5E76" w:rsidP="00DA5E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DA5E76" w:rsidRPr="00EB4297" w:rsidRDefault="00A5456B" w:rsidP="00DA5E76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7B7475">
              <w:rPr>
                <w:rFonts w:ascii="Arial Narrow" w:hAnsi="Arial Narrow" w:cs="Arial"/>
              </w:rPr>
              <w:t>2</w:t>
            </w:r>
            <w:r w:rsidR="00DA5E76" w:rsidRPr="000E0FD9">
              <w:rPr>
                <w:rFonts w:ascii="Arial Narrow" w:hAnsi="Arial Narrow" w:cs="Arial"/>
              </w:rPr>
              <w:t>/1</w:t>
            </w:r>
            <w:r w:rsidR="00DA5E76">
              <w:rPr>
                <w:rFonts w:ascii="Arial Narrow" w:hAnsi="Arial Narrow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DA5E76" w:rsidRDefault="00DA5E76" w:rsidP="00DA5E76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DA5E76" w:rsidRPr="00036D97" w:rsidRDefault="007B7475" w:rsidP="00DA5E76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Budowa obwodnicy miejscowości Kurzeszyn w ciągu drogi wojewódzkiej Nr 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76" w:rsidRPr="000E0FD9" w:rsidRDefault="007B7475" w:rsidP="00DA5E76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32 194 330,70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76" w:rsidRPr="000E0FD9" w:rsidRDefault="007B7475" w:rsidP="00DA5E76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30 400 000,00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76" w:rsidRPr="00C935F3" w:rsidRDefault="00C935F3" w:rsidP="00DA5E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35F3">
              <w:rPr>
                <w:rFonts w:ascii="Arial Narrow" w:hAnsi="Arial Narrow"/>
              </w:rPr>
              <w:t>27 200 000,00</w:t>
            </w:r>
          </w:p>
        </w:tc>
        <w:tc>
          <w:tcPr>
            <w:tcW w:w="1559" w:type="dxa"/>
            <w:vAlign w:val="center"/>
          </w:tcPr>
          <w:p w:rsidR="00DA5E76" w:rsidRPr="005A027E" w:rsidRDefault="00B54571" w:rsidP="00DA5E7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70,00%</w:t>
            </w:r>
          </w:p>
        </w:tc>
      </w:tr>
      <w:tr w:rsidR="00DA5E76" w:rsidRPr="00B8151B" w:rsidTr="009E54DE">
        <w:trPr>
          <w:trHeight w:val="605"/>
        </w:trPr>
        <w:tc>
          <w:tcPr>
            <w:tcW w:w="496" w:type="dxa"/>
          </w:tcPr>
          <w:p w:rsidR="00DA5E76" w:rsidRPr="00B8151B" w:rsidRDefault="00DA5E76" w:rsidP="00DA5E7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DA5E76" w:rsidRPr="00B8151B" w:rsidRDefault="00DA5E76" w:rsidP="00DA5E7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bottom"/>
          </w:tcPr>
          <w:p w:rsidR="00DA5E76" w:rsidRPr="000E0FD9" w:rsidRDefault="007B7475" w:rsidP="00DA5E76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32 194 330,70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1985" w:type="dxa"/>
            <w:vAlign w:val="bottom"/>
          </w:tcPr>
          <w:p w:rsidR="00DA5E76" w:rsidRPr="000E0FD9" w:rsidRDefault="007B7475" w:rsidP="00DA5E76">
            <w:pPr>
              <w:jc w:val="center"/>
              <w:rPr>
                <w:rFonts w:ascii="Arial Narrow" w:hAnsi="Arial Narrow" w:cs="Arial"/>
              </w:rPr>
            </w:pPr>
            <w:r w:rsidRPr="00AB1569">
              <w:rPr>
                <w:rFonts w:ascii="Arial Narrow" w:hAnsi="Arial Narrow" w:cs="Arial"/>
              </w:rPr>
              <w:t>30 400 000,00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DA5E76" w:rsidRPr="00C935F3" w:rsidRDefault="00C935F3" w:rsidP="00DA5E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35F3">
              <w:rPr>
                <w:rFonts w:ascii="Arial Narrow" w:hAnsi="Arial Narrow"/>
              </w:rPr>
              <w:t>27 200 000,00</w:t>
            </w:r>
            <w:r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559" w:type="dxa"/>
            <w:shd w:val="clear" w:color="auto" w:fill="808080"/>
          </w:tcPr>
          <w:p w:rsidR="00DA5E76" w:rsidRPr="00B8151B" w:rsidRDefault="00DA5E76" w:rsidP="00DA5E76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230F46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</w:p>
    <w:sectPr w:rsidR="00A93949" w:rsidRPr="00B8151B" w:rsidSect="00FF5E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16" w:rsidRDefault="007C5716" w:rsidP="00697294">
      <w:pPr>
        <w:spacing w:after="0" w:line="240" w:lineRule="auto"/>
      </w:pPr>
      <w:r>
        <w:separator/>
      </w:r>
    </w:p>
  </w:endnote>
  <w:endnote w:type="continuationSeparator" w:id="0">
    <w:p w:rsidR="007C5716" w:rsidRDefault="007C571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16" w:rsidRDefault="007C5716" w:rsidP="00697294">
      <w:pPr>
        <w:spacing w:after="0" w:line="240" w:lineRule="auto"/>
      </w:pPr>
      <w:r>
        <w:separator/>
      </w:r>
    </w:p>
  </w:footnote>
  <w:footnote w:type="continuationSeparator" w:id="0">
    <w:p w:rsidR="007C5716" w:rsidRDefault="007C571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3E4EB5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53050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67BDF"/>
    <w:rsid w:val="00070AB8"/>
    <w:rsid w:val="00076709"/>
    <w:rsid w:val="000B2C93"/>
    <w:rsid w:val="000B625D"/>
    <w:rsid w:val="000E1027"/>
    <w:rsid w:val="000F40AB"/>
    <w:rsid w:val="0011694D"/>
    <w:rsid w:val="00132199"/>
    <w:rsid w:val="00135842"/>
    <w:rsid w:val="00163AD3"/>
    <w:rsid w:val="0017489D"/>
    <w:rsid w:val="001C61B5"/>
    <w:rsid w:val="00212401"/>
    <w:rsid w:val="00216099"/>
    <w:rsid w:val="00230F46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3E4EB5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A027E"/>
    <w:rsid w:val="005C0A78"/>
    <w:rsid w:val="005D21E4"/>
    <w:rsid w:val="005E12BB"/>
    <w:rsid w:val="005F34E7"/>
    <w:rsid w:val="005F44A3"/>
    <w:rsid w:val="005F4F34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B7475"/>
    <w:rsid w:val="007C5716"/>
    <w:rsid w:val="007F7FB9"/>
    <w:rsid w:val="0081177F"/>
    <w:rsid w:val="00812E90"/>
    <w:rsid w:val="008141CC"/>
    <w:rsid w:val="008260EF"/>
    <w:rsid w:val="00836726"/>
    <w:rsid w:val="00865C42"/>
    <w:rsid w:val="008849BB"/>
    <w:rsid w:val="00886B28"/>
    <w:rsid w:val="00896900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A06143"/>
    <w:rsid w:val="00A22BA1"/>
    <w:rsid w:val="00A306A5"/>
    <w:rsid w:val="00A35077"/>
    <w:rsid w:val="00A365B9"/>
    <w:rsid w:val="00A5090C"/>
    <w:rsid w:val="00A5456B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54571"/>
    <w:rsid w:val="00B65730"/>
    <w:rsid w:val="00B70A94"/>
    <w:rsid w:val="00B81131"/>
    <w:rsid w:val="00B8151B"/>
    <w:rsid w:val="00B93B7F"/>
    <w:rsid w:val="00BA0392"/>
    <w:rsid w:val="00BA2FA7"/>
    <w:rsid w:val="00BC0E65"/>
    <w:rsid w:val="00BC1B98"/>
    <w:rsid w:val="00BD7699"/>
    <w:rsid w:val="00C13273"/>
    <w:rsid w:val="00C30A60"/>
    <w:rsid w:val="00C47824"/>
    <w:rsid w:val="00C65EDC"/>
    <w:rsid w:val="00C7277D"/>
    <w:rsid w:val="00C935F3"/>
    <w:rsid w:val="00CC2D3A"/>
    <w:rsid w:val="00CD269D"/>
    <w:rsid w:val="00D34B2E"/>
    <w:rsid w:val="00D80B30"/>
    <w:rsid w:val="00DA5E76"/>
    <w:rsid w:val="00DC2336"/>
    <w:rsid w:val="00DD2EAE"/>
    <w:rsid w:val="00DD41F7"/>
    <w:rsid w:val="00DD633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720E"/>
    <w:rsid w:val="00FD1A5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6C049D-3B06-4DD3-9035-AFD1ADD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2018-11-15T12:42:00Z</cp:lastPrinted>
  <dcterms:created xsi:type="dcterms:W3CDTF">2018-11-15T15:01:00Z</dcterms:created>
  <dcterms:modified xsi:type="dcterms:W3CDTF">2018-11-15T15:01:00Z</dcterms:modified>
</cp:coreProperties>
</file>