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E237BB">
        <w:rPr>
          <w:rFonts w:ascii="Arial Narrow" w:hAnsi="Arial Narrow" w:cs="Arial Narrow"/>
        </w:rPr>
        <w:t>listopadzie</w:t>
      </w:r>
      <w:r>
        <w:rPr>
          <w:rFonts w:ascii="Arial Narrow" w:hAnsi="Arial Narrow" w:cs="Arial Narrow"/>
        </w:rPr>
        <w:t xml:space="preserve"> 201</w:t>
      </w:r>
      <w:r w:rsidR="00E237BB">
        <w:rPr>
          <w:rFonts w:ascii="Arial Narrow" w:hAnsi="Arial Narrow" w:cs="Arial Narrow"/>
        </w:rPr>
        <w:t>8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237BB">
        <w:rPr>
          <w:rFonts w:ascii="Arial Narrow" w:hAnsi="Arial Narrow" w:cs="Arial Narrow"/>
        </w:rPr>
        <w:t xml:space="preserve"> RPLD.04.02.02-IZ.00-10-001/17</w:t>
      </w:r>
      <w:r w:rsidR="000522AF" w:rsidRPr="000522AF">
        <w:rPr>
          <w:rFonts w:ascii="Arial Narrow" w:hAnsi="Arial Narrow" w:cs="Arial Narrow"/>
        </w:rPr>
        <w:t xml:space="preserve"> 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522AF">
        <w:rPr>
          <w:rFonts w:ascii="Arial Narrow" w:hAnsi="Arial Narrow" w:cs="Arial Narrow"/>
        </w:rPr>
        <w:t>IV Gospodarka niskoemisyjna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E237BB">
        <w:rPr>
          <w:rFonts w:ascii="Arial Narrow" w:hAnsi="Arial Narrow" w:cs="Arial Narrow"/>
        </w:rPr>
        <w:t>IV.2.2 Termomodernizacja budynku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4E575A" w:rsidTr="00CB24D5">
        <w:trPr>
          <w:trHeight w:val="1004"/>
          <w:jc w:val="center"/>
        </w:trPr>
        <w:tc>
          <w:tcPr>
            <w:tcW w:w="534" w:type="dxa"/>
          </w:tcPr>
          <w:p w:rsidR="00ED3626" w:rsidRPr="004E575A" w:rsidRDefault="00ED3626" w:rsidP="00ED36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</w:t>
            </w:r>
            <w:r w:rsidR="007607F3" w:rsidRPr="004E575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UDA-RPLD.04.02.02-10-0033/17-00</w:t>
            </w:r>
          </w:p>
          <w:p w:rsidR="00ED3626" w:rsidRPr="004E575A" w:rsidRDefault="00ED3626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Krzyżanów</w:t>
            </w:r>
          </w:p>
          <w:p w:rsidR="00ED3626" w:rsidRPr="004E575A" w:rsidRDefault="00ED3626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"Głęboka termomodernizacja straż</w:t>
            </w:r>
            <w:r w:rsidR="00E237BB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nic OSP Ktery i OSP Wały"</w:t>
            </w:r>
          </w:p>
          <w:p w:rsidR="00ED3626" w:rsidRPr="004E575A" w:rsidRDefault="00ED3626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2.11.2018</w:t>
            </w:r>
          </w:p>
          <w:p w:rsidR="00ED3626" w:rsidRPr="004E575A" w:rsidRDefault="00ED3626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1 077 120,50</w:t>
            </w:r>
          </w:p>
          <w:p w:rsidR="00ED3626" w:rsidRPr="004E575A" w:rsidRDefault="00ED3626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695 833,33</w:t>
            </w:r>
          </w:p>
          <w:p w:rsidR="00ED3626" w:rsidRPr="004E575A" w:rsidRDefault="00ED3626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7388" w:rsidRPr="004E575A" w:rsidTr="00CB24D5">
        <w:trPr>
          <w:trHeight w:val="1004"/>
          <w:jc w:val="center"/>
        </w:trPr>
        <w:tc>
          <w:tcPr>
            <w:tcW w:w="534" w:type="dxa"/>
          </w:tcPr>
          <w:p w:rsidR="00597388" w:rsidRPr="004E575A" w:rsidRDefault="007607F3" w:rsidP="00ED36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UDA-RPLD.04.02.02-10-0014/17-00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Piątek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Kompleksowa termomodernizacja budynków szkolnych wraz z salą gimnastyczną w Piątku przy ul. Szkolnej 1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5.11.2018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5 245 380,44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213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364,86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7388" w:rsidRPr="004E575A" w:rsidTr="00CB24D5">
        <w:trPr>
          <w:trHeight w:val="1004"/>
          <w:jc w:val="center"/>
        </w:trPr>
        <w:tc>
          <w:tcPr>
            <w:tcW w:w="534" w:type="dxa"/>
          </w:tcPr>
          <w:p w:rsidR="00597388" w:rsidRPr="004E575A" w:rsidRDefault="007607F3" w:rsidP="00ED36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UDA-RPLD.04.02.02-10-0053/17-00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Poddębice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budynków na obszarze Gminy Poddębice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5.11.2018</w:t>
            </w:r>
          </w:p>
          <w:p w:rsidR="00597388" w:rsidRPr="004E575A" w:rsidRDefault="00597388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030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628,47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E575A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333</w:t>
            </w:r>
            <w:r w:rsidR="004E575A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942,06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7388" w:rsidRPr="004E575A" w:rsidTr="00CB24D5">
        <w:trPr>
          <w:trHeight w:val="1004"/>
          <w:jc w:val="center"/>
        </w:trPr>
        <w:tc>
          <w:tcPr>
            <w:tcW w:w="534" w:type="dxa"/>
          </w:tcPr>
          <w:p w:rsidR="00597388" w:rsidRPr="004E575A" w:rsidRDefault="007607F3" w:rsidP="00ED36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UDA-RPLD.04.02.02-10-0082/17-00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Pęczniew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budynków użyteczności publicznej na terenie Gminy Pęczniew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5.11.2018</w:t>
            </w:r>
          </w:p>
          <w:p w:rsidR="00597388" w:rsidRPr="004E575A" w:rsidRDefault="00597388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1 777 181,23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1 212 754,63</w:t>
            </w:r>
          </w:p>
          <w:p w:rsidR="00597388" w:rsidRPr="004E575A" w:rsidRDefault="00597388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4E575A" w:rsidTr="00CB24D5">
        <w:trPr>
          <w:trHeight w:val="1004"/>
          <w:jc w:val="center"/>
        </w:trPr>
        <w:tc>
          <w:tcPr>
            <w:tcW w:w="534" w:type="dxa"/>
          </w:tcPr>
          <w:p w:rsidR="00CF2F71" w:rsidRPr="004E575A" w:rsidRDefault="007607F3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UDA-RPLD.04.02.02-10-0003/17-00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Łęczyca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Szkoły Podstawowej i Biblioteki w Siedlcu wraz z montażem instalacji fotowoltaicznej, wymianą instalacji oświetleniowej oraz grzejników centralnego ogrzewania - ograniczenie niskiej emisji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6.11.2018</w:t>
            </w:r>
          </w:p>
          <w:p w:rsidR="00CF2F71" w:rsidRPr="004E575A" w:rsidRDefault="00CF2F71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783 143,23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499 651,84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4E575A" w:rsidTr="00CB24D5">
        <w:trPr>
          <w:trHeight w:val="1004"/>
          <w:jc w:val="center"/>
        </w:trPr>
        <w:tc>
          <w:tcPr>
            <w:tcW w:w="534" w:type="dxa"/>
          </w:tcPr>
          <w:p w:rsidR="00CF2F71" w:rsidRPr="004E575A" w:rsidRDefault="007607F3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UDA-RPLD.04.02.02-10-0040/17-00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Skierniewice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budynku Gimnazjum w Żelaznej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6.11.2018</w:t>
            </w:r>
          </w:p>
          <w:p w:rsidR="00CF2F71" w:rsidRPr="004E575A" w:rsidRDefault="00CF2F71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2 568 359,37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1 691 843,30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4E575A" w:rsidTr="00CB24D5">
        <w:trPr>
          <w:trHeight w:val="1004"/>
          <w:jc w:val="center"/>
        </w:trPr>
        <w:tc>
          <w:tcPr>
            <w:tcW w:w="534" w:type="dxa"/>
          </w:tcPr>
          <w:p w:rsidR="00CF2F71" w:rsidRPr="004E575A" w:rsidRDefault="007607F3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UDA-RPLD.04.02.02-10-0069/17-00</w:t>
            </w:r>
          </w:p>
          <w:p w:rsidR="00CF2F71" w:rsidRPr="004E575A" w:rsidRDefault="00CF2F71" w:rsidP="006F16C2">
            <w:pPr>
              <w:ind w:firstLine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Poświętne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budynku Szkoły Filialnej w Brudzewicach</w:t>
            </w:r>
          </w:p>
          <w:p w:rsidR="00CF2F71" w:rsidRPr="004E575A" w:rsidRDefault="00CF2F71" w:rsidP="006F16C2">
            <w:pPr>
              <w:ind w:firstLine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6.11.2018</w:t>
            </w:r>
          </w:p>
          <w:p w:rsidR="00CF2F71" w:rsidRPr="004E575A" w:rsidRDefault="00CF2F71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959 534,39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601 701,35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4E575A" w:rsidTr="00CB24D5">
        <w:trPr>
          <w:trHeight w:val="1004"/>
          <w:jc w:val="center"/>
        </w:trPr>
        <w:tc>
          <w:tcPr>
            <w:tcW w:w="534" w:type="dxa"/>
          </w:tcPr>
          <w:p w:rsidR="00CF2F71" w:rsidRPr="004E575A" w:rsidRDefault="007607F3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2126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UDA-RPLD.04.02.02-10-0063/17-00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37BB" w:rsidRPr="004E575A" w:rsidRDefault="00E237BB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Czarnocin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Przebudowa - modern</w:t>
            </w:r>
            <w:r w:rsidR="004E575A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izacja budynku Ochotniczej Straż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y Pożarnej w woli Kutowej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07.11.2018</w:t>
            </w:r>
          </w:p>
          <w:p w:rsidR="00CF2F71" w:rsidRPr="004E575A" w:rsidRDefault="00CF2F71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684 492,91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231 763,96</w:t>
            </w:r>
          </w:p>
          <w:p w:rsidR="00CF2F71" w:rsidRPr="004E575A" w:rsidRDefault="00CF2F71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1F6A" w:rsidRPr="004E575A" w:rsidTr="00CB24D5">
        <w:trPr>
          <w:trHeight w:val="1004"/>
          <w:jc w:val="center"/>
        </w:trPr>
        <w:tc>
          <w:tcPr>
            <w:tcW w:w="534" w:type="dxa"/>
          </w:tcPr>
          <w:p w:rsidR="00881F6A" w:rsidRPr="004E575A" w:rsidRDefault="007607F3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UDA-RPLD.04.02.02-10-0005/17-00</w:t>
            </w:r>
          </w:p>
          <w:p w:rsidR="00881F6A" w:rsidRPr="004E575A" w:rsidRDefault="00881F6A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i Miasto Warta</w:t>
            </w:r>
          </w:p>
          <w:p w:rsidR="00881F6A" w:rsidRPr="004E575A" w:rsidRDefault="00881F6A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Poprawa efektywności energetycznej budynku szkolnego </w:t>
            </w:r>
            <w:r w:rsidR="004E575A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w Cielcach - Termomodernizacja S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zkoły Podstawowej</w:t>
            </w:r>
          </w:p>
          <w:p w:rsidR="00881F6A" w:rsidRPr="004E575A" w:rsidRDefault="00881F6A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07.11.2018</w:t>
            </w:r>
          </w:p>
          <w:p w:rsidR="00881F6A" w:rsidRPr="004E575A" w:rsidRDefault="00881F6A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1 474 678,04</w:t>
            </w:r>
          </w:p>
          <w:p w:rsidR="00881F6A" w:rsidRPr="004E575A" w:rsidRDefault="00881F6A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871 054,04</w:t>
            </w:r>
          </w:p>
          <w:p w:rsidR="00881F6A" w:rsidRPr="004E575A" w:rsidRDefault="00881F6A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UDA-RPLD.04.02.02-10-0018/17-00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Dobryszyce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Poprawa efektywności energetycznej budynku Szkoły Podstawowej w miejscowości Blok Dobryszyce, Gmina Dobryszyce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09.11.2018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1 117 246,00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771 400,57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UDA-RPLD.04.02.02-10-0039/17-00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Parafia Rzymsko-Katolicka pw. Św. Katarzyny Aleksandryjskiej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i modernizacja energetyczna domu parafialnego wraz z kaplicą w Parafii pw. Św. Katarzyny Aleksandryjskiej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1 136 773,38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725 723,59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UDA-RPLD.04.02.02-10-0050/17-00</w:t>
            </w:r>
          </w:p>
          <w:p w:rsidR="008F4A34" w:rsidRPr="004E575A" w:rsidRDefault="008F4A34" w:rsidP="006F16C2">
            <w:pPr>
              <w:ind w:firstLine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Nowa Brzeźnica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Kompleksowa termomodernizacja budynku Urzędu Gminy w Nowej Brzeźnicy oraz budynku Publicznej Szkoły Podstawowej w Nowej Brzeźnicy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07.11.2018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604 579,38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415 396,65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lastRenderedPageBreak/>
              <w:t>13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UDA-RPLD.04.02.02-10-0032/17-00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Opoczno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Poprawa efektywności energetycznej budynków użyteczności publicznej w Gminie Opoczno w formule partnerstwa publiczno-prywatnego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bookmarkStart w:id="1" w:name="OLE_LINK1"/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15 734 106,03</w:t>
            </w:r>
          </w:p>
          <w:bookmarkEnd w:id="1"/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9 551 324,57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UDA-RPLD.04.02.02-10-0047/17-00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Łubnice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budynku Zespołu Szkół w Wójcinie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1 477 175,71</w:t>
            </w:r>
          </w:p>
          <w:p w:rsidR="008F4A34" w:rsidRPr="004E575A" w:rsidRDefault="008F4A34" w:rsidP="006F16C2">
            <w:pPr>
              <w:ind w:firstLine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1 009 989,16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UDA-RPLD.04.02.02-10-0027/17-00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Związek Gmin Regionu Kutnowskiego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Termomodernizacja budynków użyteczności publicznej w gminach Związku Gmin Regionu Kutnowskiego - Etap II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  <w:p w:rsidR="008F4A34" w:rsidRPr="004E575A" w:rsidRDefault="008F4A34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4 757 343,55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3 248 833,52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UDA-RPLD.04.02.02-10-0034/17-00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Kodrąb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budynku Gminnego Centrum Informacji w Dmeninie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556 555,68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205 050,15</w:t>
            </w: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UDA-RPLD.04.02.02-10-0081/17-00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AMICUS_MED. R.W. Szymańscy </w:t>
            </w:r>
            <w:proofErr w:type="spellStart"/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Sp.J</w:t>
            </w:r>
            <w:proofErr w:type="spellEnd"/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8F4A34" w:rsidRPr="004E575A" w:rsidRDefault="008F4A34" w:rsidP="006F16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Wymiana źródeł ciepła, termomodernizacja i poprawa efektywności energetycznej budynków Przychodni Lekarskich w Wolborzu i Goleszach Dużych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21.11.2018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947 333,70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654 661,50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A34" w:rsidRPr="004E575A" w:rsidTr="00CB24D5">
        <w:trPr>
          <w:trHeight w:val="1004"/>
          <w:jc w:val="center"/>
        </w:trPr>
        <w:tc>
          <w:tcPr>
            <w:tcW w:w="534" w:type="dxa"/>
          </w:tcPr>
          <w:p w:rsidR="008F4A34" w:rsidRPr="004E575A" w:rsidRDefault="008F4A34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2126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UDA-RPLD.04.02.02-10-0041/17-00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Archidiecezja Łódzka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Efektywne energetycznie obiekty Archidiecezji Łódzkiej w Tomaszowie Mazowieckim – Katolicka Szkoła Podstawowa i budynek </w:t>
            </w:r>
            <w:proofErr w:type="spellStart"/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administracyjno</w:t>
            </w:r>
            <w:proofErr w:type="spellEnd"/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gospodarczy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2014" w:type="dxa"/>
          </w:tcPr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738</w:t>
            </w:r>
            <w:r w:rsidR="006F16C2"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464,85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1 798 935,07</w:t>
            </w:r>
          </w:p>
          <w:p w:rsidR="008F4A34" w:rsidRPr="004E575A" w:rsidRDefault="008F4A34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16C2" w:rsidRPr="004E575A" w:rsidTr="00CB24D5">
        <w:trPr>
          <w:trHeight w:val="1004"/>
          <w:jc w:val="center"/>
        </w:trPr>
        <w:tc>
          <w:tcPr>
            <w:tcW w:w="534" w:type="dxa"/>
          </w:tcPr>
          <w:p w:rsidR="006F16C2" w:rsidRPr="004E575A" w:rsidRDefault="006F16C2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2126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UDA-RPLD.04.02.02-10-0001/17-00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Wróblew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BUDYNKU PLACÓWKI OŚWIATOWEJ, OBECNIE PUBLICZNEGO GIMNAZJUM WE WRÓBLEWIE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2014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2 258 356,8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1 450 489,32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16C2" w:rsidRPr="004E575A" w:rsidTr="00CB24D5">
        <w:trPr>
          <w:trHeight w:val="1004"/>
          <w:jc w:val="center"/>
        </w:trPr>
        <w:tc>
          <w:tcPr>
            <w:tcW w:w="534" w:type="dxa"/>
          </w:tcPr>
          <w:p w:rsidR="006F16C2" w:rsidRPr="004E575A" w:rsidRDefault="006F16C2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2126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UDA-RPLD.04.02.02-10-0065/17-00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Powiat Kutnowski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SPECJALNEGO OŚRODKA SZKOLNO-WYCHOWAWCZEGO NR 1 W KUTNIE, KUTNO UL. PRZEMYSŁOWA 6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16.11.2018</w:t>
            </w:r>
          </w:p>
        </w:tc>
        <w:tc>
          <w:tcPr>
            <w:tcW w:w="2014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1 359 763,68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913 958,81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16C2" w:rsidRPr="004E575A" w:rsidTr="00CB24D5">
        <w:trPr>
          <w:trHeight w:val="1004"/>
          <w:jc w:val="center"/>
        </w:trPr>
        <w:tc>
          <w:tcPr>
            <w:tcW w:w="534" w:type="dxa"/>
          </w:tcPr>
          <w:p w:rsidR="006F16C2" w:rsidRPr="004E575A" w:rsidRDefault="006F16C2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lastRenderedPageBreak/>
              <w:t>21</w:t>
            </w:r>
          </w:p>
        </w:tc>
        <w:tc>
          <w:tcPr>
            <w:tcW w:w="2126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UDA-RPLD.04.02.02-10-0044/17-00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Ujazd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BUDYNKÓW UŻYTECZNOŚCI PUBLICZNEJ W GMINIE UJAZD TJ. BUDYNKU URZĘDU GMINY W UJEŹDZIE ORAZ ŚWIETLICY WIEJSKIEJ W BRONISŁAWOWIE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9.11.2018</w:t>
            </w:r>
          </w:p>
        </w:tc>
        <w:tc>
          <w:tcPr>
            <w:tcW w:w="2014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1 273 584,57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808 101,74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16C2" w:rsidRPr="004E575A" w:rsidTr="00CB24D5">
        <w:trPr>
          <w:trHeight w:val="1004"/>
          <w:jc w:val="center"/>
        </w:trPr>
        <w:tc>
          <w:tcPr>
            <w:tcW w:w="534" w:type="dxa"/>
          </w:tcPr>
          <w:p w:rsidR="006F16C2" w:rsidRPr="004E575A" w:rsidRDefault="006F16C2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2126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UDA-RPLD.04.02.02-10-0042/17-00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396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PRZEBUDOWA I TERMOMODERNIZACJA BUDYNKU DOMU LUDOWEGO W GOLESZACH DUŻYCH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2014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1 814 075,82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969 299,82</w:t>
            </w:r>
          </w:p>
          <w:p w:rsidR="006F16C2" w:rsidRPr="004E575A" w:rsidRDefault="006F16C2" w:rsidP="006F16C2">
            <w:pPr>
              <w:ind w:firstLine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F16C2" w:rsidRPr="004E575A" w:rsidTr="00CB24D5">
        <w:trPr>
          <w:trHeight w:val="1004"/>
          <w:jc w:val="center"/>
        </w:trPr>
        <w:tc>
          <w:tcPr>
            <w:tcW w:w="534" w:type="dxa"/>
          </w:tcPr>
          <w:p w:rsidR="006F16C2" w:rsidRPr="004E575A" w:rsidRDefault="006F16C2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E575A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2126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UDA-RPLD.04.02.02-10-0028/17-00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Bełchatów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TERMOMODERNIZACJA BUDYNKÓW UŻYTECZNOŚCI PUBLICZNEJ NA TERENIE GMINY BEŁCHATÓW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6.11.2018</w:t>
            </w:r>
          </w:p>
        </w:tc>
        <w:tc>
          <w:tcPr>
            <w:tcW w:w="2014" w:type="dxa"/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2 866 020,21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E575A">
              <w:rPr>
                <w:rFonts w:ascii="Arial" w:hAnsi="Arial" w:cs="Arial"/>
                <w:color w:val="000000" w:themeColor="text1"/>
                <w:sz w:val="20"/>
                <w:szCs w:val="20"/>
              </w:rPr>
              <w:t>848 591,69</w:t>
            </w:r>
          </w:p>
          <w:p w:rsidR="006F16C2" w:rsidRPr="004E575A" w:rsidRDefault="006F16C2" w:rsidP="006F16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F71" w:rsidRPr="004E575A" w:rsidTr="00CB24D5">
        <w:trPr>
          <w:trHeight w:val="640"/>
          <w:jc w:val="center"/>
        </w:trPr>
        <w:tc>
          <w:tcPr>
            <w:tcW w:w="534" w:type="dxa"/>
          </w:tcPr>
          <w:p w:rsidR="00CF2F71" w:rsidRPr="004E575A" w:rsidRDefault="00CF2F71" w:rsidP="00CF2F7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13" w:type="dxa"/>
            <w:gridSpan w:val="4"/>
          </w:tcPr>
          <w:p w:rsidR="00CF2F71" w:rsidRPr="004E575A" w:rsidRDefault="00CF2F71" w:rsidP="00CF2F7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E575A">
              <w:rPr>
                <w:rFonts w:ascii="Arial" w:hAnsi="Arial" w:cs="Arial"/>
              </w:rPr>
              <w:t>RAZEM</w:t>
            </w:r>
          </w:p>
        </w:tc>
        <w:tc>
          <w:tcPr>
            <w:tcW w:w="2014" w:type="dxa"/>
          </w:tcPr>
          <w:p w:rsidR="00CF2F71" w:rsidRPr="004E575A" w:rsidRDefault="00A37FCD" w:rsidP="00A37F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color w:val="000000"/>
              </w:rPr>
              <w:t>55 241 897,94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F71" w:rsidRPr="004E575A" w:rsidRDefault="00C44891" w:rsidP="00A37F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color w:val="000000"/>
              </w:rPr>
              <w:t>33 723 665,53</w:t>
            </w:r>
          </w:p>
        </w:tc>
      </w:tr>
    </w:tbl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Pr="004E575A" w:rsidRDefault="00175C7B" w:rsidP="00EA7381">
      <w:pPr>
        <w:spacing w:after="0" w:line="240" w:lineRule="auto"/>
        <w:rPr>
          <w:rFonts w:ascii="Arial" w:hAnsi="Arial" w:cs="Arial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E0" w:rsidRDefault="00C206E0" w:rsidP="00697294">
      <w:pPr>
        <w:spacing w:after="0" w:line="240" w:lineRule="auto"/>
      </w:pPr>
      <w:r>
        <w:separator/>
      </w:r>
    </w:p>
  </w:endnote>
  <w:endnote w:type="continuationSeparator" w:id="0">
    <w:p w:rsidR="00C206E0" w:rsidRDefault="00C206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E0" w:rsidRDefault="00C206E0" w:rsidP="00697294">
      <w:pPr>
        <w:spacing w:after="0" w:line="240" w:lineRule="auto"/>
      </w:pPr>
      <w:r>
        <w:separator/>
      </w:r>
    </w:p>
  </w:footnote>
  <w:footnote w:type="continuationSeparator" w:id="0">
    <w:p w:rsidR="00C206E0" w:rsidRDefault="00C206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72911"/>
    <w:rsid w:val="00076709"/>
    <w:rsid w:val="000876B9"/>
    <w:rsid w:val="000A0BE5"/>
    <w:rsid w:val="000A726C"/>
    <w:rsid w:val="000A7512"/>
    <w:rsid w:val="000B4312"/>
    <w:rsid w:val="000B625D"/>
    <w:rsid w:val="000C3068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75F7"/>
    <w:rsid w:val="00175C7B"/>
    <w:rsid w:val="00193E57"/>
    <w:rsid w:val="001B4154"/>
    <w:rsid w:val="001D37DE"/>
    <w:rsid w:val="001E44C8"/>
    <w:rsid w:val="001E750C"/>
    <w:rsid w:val="001F69A1"/>
    <w:rsid w:val="00210784"/>
    <w:rsid w:val="00212401"/>
    <w:rsid w:val="00216099"/>
    <w:rsid w:val="00251AB6"/>
    <w:rsid w:val="00253D74"/>
    <w:rsid w:val="00261BB3"/>
    <w:rsid w:val="0027447B"/>
    <w:rsid w:val="00280658"/>
    <w:rsid w:val="0028479A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0FD"/>
    <w:rsid w:val="003C0D7E"/>
    <w:rsid w:val="003C3D8B"/>
    <w:rsid w:val="003C40B6"/>
    <w:rsid w:val="003D0979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75A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7388"/>
    <w:rsid w:val="005A594E"/>
    <w:rsid w:val="005C0A78"/>
    <w:rsid w:val="005F34E7"/>
    <w:rsid w:val="005F50CF"/>
    <w:rsid w:val="005F67E4"/>
    <w:rsid w:val="006048A8"/>
    <w:rsid w:val="00606A47"/>
    <w:rsid w:val="00613427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C1658"/>
    <w:rsid w:val="007D6F95"/>
    <w:rsid w:val="007F7FB9"/>
    <w:rsid w:val="0081177F"/>
    <w:rsid w:val="00812E90"/>
    <w:rsid w:val="008141CC"/>
    <w:rsid w:val="008260EF"/>
    <w:rsid w:val="008306F2"/>
    <w:rsid w:val="00836726"/>
    <w:rsid w:val="00865B3E"/>
    <w:rsid w:val="00872DFE"/>
    <w:rsid w:val="00881F6A"/>
    <w:rsid w:val="008849BB"/>
    <w:rsid w:val="00886B28"/>
    <w:rsid w:val="008A3527"/>
    <w:rsid w:val="008A7A72"/>
    <w:rsid w:val="008D1579"/>
    <w:rsid w:val="008D2AB0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EB1"/>
    <w:rsid w:val="0098129F"/>
    <w:rsid w:val="00992BB2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37FCD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6E0"/>
    <w:rsid w:val="00C20F5B"/>
    <w:rsid w:val="00C237A1"/>
    <w:rsid w:val="00C30A60"/>
    <w:rsid w:val="00C44891"/>
    <w:rsid w:val="00C458AB"/>
    <w:rsid w:val="00C47824"/>
    <w:rsid w:val="00C64A1B"/>
    <w:rsid w:val="00C65EDC"/>
    <w:rsid w:val="00C7277D"/>
    <w:rsid w:val="00C7348C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631D"/>
    <w:rsid w:val="00DF0F15"/>
    <w:rsid w:val="00DF165D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F00B43"/>
    <w:rsid w:val="00F02E68"/>
    <w:rsid w:val="00F10BF8"/>
    <w:rsid w:val="00F22F22"/>
    <w:rsid w:val="00F2481D"/>
    <w:rsid w:val="00F304BD"/>
    <w:rsid w:val="00F31D28"/>
    <w:rsid w:val="00F324FF"/>
    <w:rsid w:val="00F53A2C"/>
    <w:rsid w:val="00F63BDE"/>
    <w:rsid w:val="00F6654B"/>
    <w:rsid w:val="00F70D54"/>
    <w:rsid w:val="00F74EA9"/>
    <w:rsid w:val="00F74ECE"/>
    <w:rsid w:val="00F95A4B"/>
    <w:rsid w:val="00FA25E7"/>
    <w:rsid w:val="00FA720E"/>
    <w:rsid w:val="00FD03F5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8F75-55CE-48AA-818C-09C44475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2018-12-17T14:47:00Z</dcterms:created>
  <dcterms:modified xsi:type="dcterms:W3CDTF">2018-12-17T14:47:00Z</dcterms:modified>
</cp:coreProperties>
</file>