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A" w:rsidRPr="004852A7" w:rsidRDefault="004B5F08" w:rsidP="00BD318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p w:rsidR="00D21B13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4980" w:type="pct"/>
        <w:tblLayout w:type="fixed"/>
        <w:tblLook w:val="04A0" w:firstRow="1" w:lastRow="0" w:firstColumn="1" w:lastColumn="0" w:noHBand="0" w:noVBand="1"/>
      </w:tblPr>
      <w:tblGrid>
        <w:gridCol w:w="528"/>
        <w:gridCol w:w="1466"/>
        <w:gridCol w:w="1885"/>
        <w:gridCol w:w="3752"/>
        <w:gridCol w:w="6"/>
        <w:gridCol w:w="1661"/>
        <w:gridCol w:w="6"/>
        <w:gridCol w:w="1658"/>
        <w:gridCol w:w="6"/>
        <w:gridCol w:w="1520"/>
        <w:gridCol w:w="6"/>
        <w:gridCol w:w="1520"/>
        <w:gridCol w:w="6"/>
        <w:gridCol w:w="1294"/>
        <w:gridCol w:w="12"/>
      </w:tblGrid>
      <w:tr w:rsidR="00D21B13" w:rsidTr="00F940EB">
        <w:trPr>
          <w:trHeight w:val="65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1826CF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</w:p>
          <w:p w:rsidR="00ED5AD2" w:rsidRPr="001A1D21" w:rsidRDefault="00ED5AD2" w:rsidP="00ED5AD2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3564DA">
              <w:rPr>
                <w:rFonts w:ascii="Arial" w:hAnsi="Arial" w:cs="Arial"/>
                <w:b/>
                <w:bCs/>
              </w:rPr>
              <w:t>Lista projektów ocenionych p</w:t>
            </w:r>
            <w:r>
              <w:rPr>
                <w:rFonts w:ascii="Arial" w:hAnsi="Arial" w:cs="Arial"/>
                <w:b/>
                <w:bCs/>
              </w:rPr>
              <w:t>ozytywnie pod względem merytorycznym</w:t>
            </w:r>
            <w:r w:rsidRPr="003564DA">
              <w:rPr>
                <w:rFonts w:ascii="Arial" w:hAnsi="Arial" w:cs="Arial"/>
                <w:b/>
                <w:bCs/>
              </w:rPr>
              <w:t xml:space="preserve">, złożonych w ramach naboru nr </w:t>
            </w:r>
            <w:r>
              <w:rPr>
                <w:rFonts w:ascii="Arial" w:hAnsi="Arial" w:cs="Arial"/>
                <w:b/>
              </w:rPr>
              <w:t>RPLD.07.04.01</w:t>
            </w:r>
            <w:r w:rsidRPr="003564DA">
              <w:rPr>
                <w:rFonts w:ascii="Arial" w:hAnsi="Arial" w:cs="Arial"/>
                <w:b/>
              </w:rPr>
              <w:t>-IZ.00-10-001/18</w:t>
            </w:r>
            <w:r w:rsidRPr="003564DA">
              <w:rPr>
                <w:rFonts w:ascii="Arial" w:hAnsi="Arial" w:cs="Arial"/>
                <w:b/>
                <w:bCs/>
                <w:color w:val="FF0000"/>
              </w:rPr>
              <w:br/>
            </w:r>
            <w:r w:rsidRPr="003564DA">
              <w:rPr>
                <w:rFonts w:ascii="Arial" w:hAnsi="Arial" w:cs="Arial"/>
                <w:b/>
                <w:bCs/>
              </w:rPr>
              <w:t>w ramach Osi priorytetowej VII Infrastruktura dla usług społecznych,</w:t>
            </w:r>
            <w:r w:rsidRPr="003564D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3564DA">
              <w:rPr>
                <w:rFonts w:ascii="Arial" w:hAnsi="Arial" w:cs="Arial"/>
                <w:b/>
                <w:bCs/>
                <w:color w:val="FF0000"/>
              </w:rPr>
              <w:br/>
            </w:r>
            <w:r w:rsidRPr="001A1D21">
              <w:rPr>
                <w:rFonts w:ascii="Arial" w:hAnsi="Arial" w:cs="Arial"/>
                <w:b/>
                <w:szCs w:val="20"/>
              </w:rPr>
              <w:t xml:space="preserve">Działania VII.4 </w:t>
            </w:r>
            <w:r w:rsidRPr="001A1D21">
              <w:rPr>
                <w:rFonts w:ascii="Arial" w:hAnsi="Arial" w:cs="Arial"/>
                <w:b/>
                <w:i/>
                <w:szCs w:val="20"/>
              </w:rPr>
              <w:t>Edukacja</w:t>
            </w:r>
            <w:r w:rsidRPr="001A1D21">
              <w:rPr>
                <w:rFonts w:ascii="Arial" w:hAnsi="Arial" w:cs="Arial"/>
                <w:b/>
                <w:szCs w:val="20"/>
              </w:rPr>
              <w:t xml:space="preserve">, </w:t>
            </w:r>
          </w:p>
          <w:p w:rsidR="00ED5AD2" w:rsidRPr="001A1D21" w:rsidRDefault="00ED5AD2" w:rsidP="00ED5AD2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1A1D21">
              <w:rPr>
                <w:rFonts w:ascii="Arial" w:hAnsi="Arial" w:cs="Arial"/>
                <w:b/>
                <w:szCs w:val="20"/>
              </w:rPr>
              <w:t xml:space="preserve">Poddziałania VII.4.1 </w:t>
            </w:r>
            <w:r w:rsidRPr="001A1D21">
              <w:rPr>
                <w:rFonts w:ascii="Arial" w:hAnsi="Arial" w:cs="Arial"/>
                <w:b/>
                <w:i/>
                <w:szCs w:val="20"/>
              </w:rPr>
              <w:t xml:space="preserve">Kształcenie zawodowe i ustawiczne </w:t>
            </w:r>
          </w:p>
          <w:p w:rsidR="00D21B13" w:rsidRPr="001826CF" w:rsidRDefault="00D21B13" w:rsidP="008116CE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16AD7" w:rsidTr="00F940EB">
        <w:trPr>
          <w:gridAfter w:val="1"/>
          <w:wAfter w:w="4" w:type="pct"/>
          <w:trHeight w:val="40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r w:rsidR="00F940EB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D7" w:rsidRDefault="00B16A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</w:t>
            </w:r>
          </w:p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z EFRR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36530D" w:rsidRPr="00691C6B" w:rsidTr="00F940EB">
        <w:trPr>
          <w:gridAfter w:val="1"/>
          <w:wAfter w:w="4" w:type="pct"/>
          <w:trHeight w:val="138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30D" w:rsidRDefault="0036530D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ED5AD2" w:rsidRDefault="00ED5AD2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D5AD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WND-RPLD.07.04.01-10-0001/18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ED5AD2" w:rsidRDefault="00ED5AD2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D5AD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Zespół Szkół Centrum Kształcenia Rolniczego Im. Jadwigi Dziubińskiej w Zduńskiej Dąbrowie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ED5AD2" w:rsidRDefault="00ED5AD2" w:rsidP="00F940EB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D5AD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Nauczanie Rolnicze XXI wieku  – Modernizacja i rozbudowa bazy kształcenia zawodowego w Zespole  Szkół Centrum Kształcenia Rolniczego Im. Jadwigi Dziubińskiej w Zduńskiej Dąbrowie.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ED5AD2" w:rsidRDefault="00ED5AD2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D5AD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5 828 824,99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ED5AD2" w:rsidRDefault="00ED5AD2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D5AD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2 886 788,13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30D" w:rsidRPr="00ED5AD2" w:rsidRDefault="00ED5AD2" w:rsidP="00F940E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D5AD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2 886 788,13</w:t>
            </w:r>
          </w:p>
        </w:tc>
        <w:tc>
          <w:tcPr>
            <w:tcW w:w="498" w:type="pct"/>
            <w:gridSpan w:val="2"/>
            <w:shd w:val="clear" w:color="auto" w:fill="auto"/>
            <w:vAlign w:val="center"/>
            <w:hideMark/>
          </w:tcPr>
          <w:p w:rsidR="0036530D" w:rsidRPr="00ED5AD2" w:rsidRDefault="00ED5AD2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5AD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2 886 788,13</w:t>
            </w:r>
          </w:p>
        </w:tc>
        <w:tc>
          <w:tcPr>
            <w:tcW w:w="424" w:type="pct"/>
            <w:gridSpan w:val="2"/>
            <w:shd w:val="clear" w:color="auto" w:fill="auto"/>
            <w:vAlign w:val="center"/>
          </w:tcPr>
          <w:p w:rsidR="0036530D" w:rsidRPr="002632A2" w:rsidRDefault="00ED5AD2" w:rsidP="00F940EB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71,91</w:t>
            </w:r>
            <w:r w:rsidR="0036530D" w:rsidRPr="002632A2">
              <w:rPr>
                <w:rFonts w:ascii="Arial Narrow" w:hAnsi="Arial Narrow"/>
                <w:sz w:val="20"/>
                <w:szCs w:val="20"/>
              </w:rPr>
              <w:t xml:space="preserve"> %</w:t>
            </w:r>
          </w:p>
        </w:tc>
      </w:tr>
      <w:tr w:rsidR="003722EE" w:rsidTr="000378EE">
        <w:trPr>
          <w:trHeight w:val="41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EE" w:rsidRDefault="003722EE" w:rsidP="00F940EB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2EE" w:rsidRPr="002632A2" w:rsidRDefault="003722EE" w:rsidP="00F940EB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632A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RAZEM:  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ED5AD2" w:rsidP="00F940EB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ED5AD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5 828 824,99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ED5AD2" w:rsidRDefault="00ED5AD2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ED5AD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2 886 788,13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ED5AD2" w:rsidRDefault="00ED5AD2" w:rsidP="00F940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ED5AD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2 886 788,13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EE" w:rsidRPr="002632A2" w:rsidRDefault="003722EE" w:rsidP="00F940E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21B13" w:rsidRDefault="00D21B13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Default="00691C6B" w:rsidP="00B16AD7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691C6B" w:rsidRPr="0096189F" w:rsidRDefault="00691C6B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691C6B" w:rsidRPr="0096189F" w:rsidSect="00F940EB">
      <w:headerReference w:type="default" r:id="rId6"/>
      <w:pgSz w:w="16838" w:h="11906" w:orient="landscape" w:code="9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18" w:rsidRDefault="00C72418" w:rsidP="00697294">
      <w:pPr>
        <w:spacing w:after="0" w:line="240" w:lineRule="auto"/>
      </w:pPr>
      <w:r>
        <w:separator/>
      </w:r>
    </w:p>
  </w:endnote>
  <w:endnote w:type="continuationSeparator" w:id="0">
    <w:p w:rsidR="00C72418" w:rsidRDefault="00C72418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18" w:rsidRDefault="00C72418" w:rsidP="00697294">
      <w:pPr>
        <w:spacing w:after="0" w:line="240" w:lineRule="auto"/>
      </w:pPr>
      <w:r>
        <w:separator/>
      </w:r>
    </w:p>
  </w:footnote>
  <w:footnote w:type="continuationSeparator" w:id="0">
    <w:p w:rsidR="00C72418" w:rsidRDefault="00C72418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479EC"/>
    <w:rsid w:val="004500AC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5077"/>
    <w:rsid w:val="00A37013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318B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62196"/>
    <w:rsid w:val="00C634D2"/>
    <w:rsid w:val="00C7163E"/>
    <w:rsid w:val="00C72418"/>
    <w:rsid w:val="00C7277D"/>
    <w:rsid w:val="00C75ED8"/>
    <w:rsid w:val="00C76BBE"/>
    <w:rsid w:val="00C83C26"/>
    <w:rsid w:val="00C92CA5"/>
    <w:rsid w:val="00CB361D"/>
    <w:rsid w:val="00CB7DF3"/>
    <w:rsid w:val="00CC2D3A"/>
    <w:rsid w:val="00CF108B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D5AD2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2018-11-16T12:28:00Z</cp:lastPrinted>
  <dcterms:created xsi:type="dcterms:W3CDTF">2019-01-09T14:02:00Z</dcterms:created>
  <dcterms:modified xsi:type="dcterms:W3CDTF">2019-01-09T14:02:00Z</dcterms:modified>
</cp:coreProperties>
</file>