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6B" w:rsidRDefault="004B5F08" w:rsidP="004B5F08">
      <w:pPr>
        <w:spacing w:after="0" w:line="240" w:lineRule="auto"/>
        <w:jc w:val="right"/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</w:pPr>
      <w:bookmarkStart w:id="0" w:name="_GoBack"/>
      <w:bookmarkEnd w:id="0"/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 w:rsidR="000378EE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Załącznik</w:t>
      </w:r>
    </w:p>
    <w:p w:rsidR="004B5F08" w:rsidRPr="004852A7" w:rsidRDefault="005D4E67" w:rsidP="00691C6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d</w:t>
      </w:r>
      <w:r w:rsidR="004B5F08" w:rsidRPr="004852A7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o</w:t>
      </w:r>
      <w:r w:rsidR="00691C6B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</w:t>
      </w:r>
      <w:r w:rsidR="004B5F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Uchwały </w:t>
      </w:r>
      <w:r w:rsidR="00691C6B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n</w:t>
      </w:r>
      <w:r w:rsidR="004B5F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r </w:t>
      </w:r>
      <w:r w:rsidR="00D07C29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</w:t>
      </w:r>
      <w:r w:rsidR="00DD28CB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</w:t>
      </w:r>
      <w:r w:rsidR="00D23A22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24</w:t>
      </w:r>
      <w:r w:rsidR="00D07C29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</w:t>
      </w:r>
      <w:r w:rsidR="00DD28CB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</w:t>
      </w:r>
      <w:r w:rsidR="00C139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/1</w:t>
      </w:r>
      <w:r w:rsidR="00D23A22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9</w:t>
      </w:r>
      <w:r w:rsidR="004B5F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</w:t>
      </w:r>
    </w:p>
    <w:p w:rsidR="004B5F08" w:rsidRPr="004852A7" w:rsidRDefault="004B5F08" w:rsidP="004B5F08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Zarządu Województwa Łódzkiego</w:t>
      </w:r>
    </w:p>
    <w:p w:rsidR="0028479A" w:rsidRPr="004852A7" w:rsidRDefault="004B5F08" w:rsidP="00B16AD7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 w:rsidRPr="004852A7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z dnia </w:t>
      </w:r>
      <w:r w:rsidR="00135230" w:rsidRPr="004852A7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</w:t>
      </w:r>
      <w:r w:rsidR="00D23A22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09 stycznia</w:t>
      </w:r>
      <w:r w:rsidR="00E86A93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 </w:t>
      </w:r>
      <w:r w:rsidR="00D23A22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2019</w:t>
      </w:r>
      <w:r w:rsidR="005853D0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roku</w:t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4980" w:type="pct"/>
        <w:tblLayout w:type="fixed"/>
        <w:tblLook w:val="04A0" w:firstRow="1" w:lastRow="0" w:firstColumn="1" w:lastColumn="0" w:noHBand="0" w:noVBand="1"/>
      </w:tblPr>
      <w:tblGrid>
        <w:gridCol w:w="528"/>
        <w:gridCol w:w="1466"/>
        <w:gridCol w:w="1885"/>
        <w:gridCol w:w="3752"/>
        <w:gridCol w:w="6"/>
        <w:gridCol w:w="1661"/>
        <w:gridCol w:w="6"/>
        <w:gridCol w:w="1658"/>
        <w:gridCol w:w="6"/>
        <w:gridCol w:w="1520"/>
        <w:gridCol w:w="6"/>
        <w:gridCol w:w="1520"/>
        <w:gridCol w:w="6"/>
        <w:gridCol w:w="1294"/>
        <w:gridCol w:w="12"/>
      </w:tblGrid>
      <w:tr w:rsidR="00D21B13" w:rsidTr="00F940EB">
        <w:trPr>
          <w:trHeight w:val="65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Pr="001826CF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  <w:p w:rsidR="004852A7" w:rsidRPr="0002529F" w:rsidRDefault="000E729B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Lista projektów wybranych do dofinansowania</w:t>
            </w:r>
            <w:r w:rsidR="00D21B13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ramach naboru nr </w:t>
            </w:r>
            <w:r w:rsidR="001112C6">
              <w:rPr>
                <w:rFonts w:ascii="Arial" w:hAnsi="Arial" w:cs="Arial"/>
                <w:b/>
                <w:sz w:val="20"/>
                <w:szCs w:val="20"/>
              </w:rPr>
              <w:t>RPLD.07.04.01</w:t>
            </w:r>
            <w:r w:rsidR="00662E0C">
              <w:rPr>
                <w:rFonts w:ascii="Arial" w:hAnsi="Arial" w:cs="Arial"/>
                <w:b/>
                <w:sz w:val="20"/>
                <w:szCs w:val="20"/>
              </w:rPr>
              <w:t>-IZ.00-10-001/18</w:t>
            </w:r>
          </w:p>
          <w:p w:rsidR="001112C6" w:rsidRPr="006E2E93" w:rsidRDefault="00D21B13" w:rsidP="001112C6">
            <w:pPr>
              <w:spacing w:after="0"/>
              <w:ind w:right="-25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w ramach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priorytetow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 </w:t>
            </w:r>
            <w:r w:rsidR="004852A7" w:rsidRPr="000252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Infrastruktura dla usług społecznych</w:t>
            </w:r>
            <w:r w:rsidR="001112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112C6" w:rsidRPr="006E2E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Działania VII.4 </w:t>
            </w:r>
            <w:r w:rsidR="001112C6" w:rsidRPr="006E2E9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Edukacja</w:t>
            </w:r>
            <w:r w:rsidR="001112C6" w:rsidRPr="006E2E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</w:p>
          <w:p w:rsidR="001112C6" w:rsidRDefault="001112C6" w:rsidP="001112C6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Poddziałania VII.4.1</w:t>
            </w:r>
            <w:r w:rsidRPr="006E2E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E2E9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Kszt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ałcenie zawodowe i ustawiczne </w:t>
            </w:r>
          </w:p>
          <w:p w:rsidR="001112C6" w:rsidRPr="001826CF" w:rsidRDefault="001112C6" w:rsidP="008116CE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16AD7" w:rsidTr="00F940EB">
        <w:trPr>
          <w:gridAfter w:val="1"/>
          <w:wAfter w:w="4" w:type="pct"/>
          <w:trHeight w:val="40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  <w:r w:rsidR="00F940E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D7" w:rsidRDefault="00B16AD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</w:t>
            </w:r>
          </w:p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z EFRR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36530D" w:rsidRPr="00691C6B" w:rsidTr="001112C6">
        <w:trPr>
          <w:gridAfter w:val="1"/>
          <w:wAfter w:w="4" w:type="pct"/>
          <w:trHeight w:val="13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0D" w:rsidRDefault="0036530D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5D6B41" w:rsidRDefault="001112C6" w:rsidP="00F940EB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D6B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WND-RPLD.07.04.01-10-0001/18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5D6B41" w:rsidRDefault="001112C6" w:rsidP="00F940EB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D6B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Zespół Szkół Centrum Kształcenia Rolniczego Im. Jadwigi Dziubińskiej w Zduńskiej Dąbrowie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5D6B41" w:rsidRDefault="001112C6" w:rsidP="00F940EB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D6B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Nauczanie Rolnicze XXI wieku  – Modernizacja i rozbudowa bazy kształcenia zawodowego w Zespole  Szkół Centrum Kształcenia Rolniczego Im. Jadwigi Dziubińskiej w Zduńskiej Dąbrowie.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1875C7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75C7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  <w:r w:rsidR="005D6B4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1875C7">
              <w:rPr>
                <w:rFonts w:ascii="Arial Narrow" w:hAnsi="Arial Narrow" w:cs="Arial"/>
                <w:color w:val="000000"/>
                <w:sz w:val="20"/>
                <w:szCs w:val="20"/>
              </w:rPr>
              <w:t>828</w:t>
            </w:r>
            <w:r w:rsidR="005D6B4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1875C7">
              <w:rPr>
                <w:rFonts w:ascii="Arial Narrow" w:hAnsi="Arial Narrow" w:cs="Arial"/>
                <w:color w:val="000000"/>
                <w:sz w:val="20"/>
                <w:szCs w:val="20"/>
              </w:rPr>
              <w:t>824,99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5D6B41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6B41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5D6B41">
              <w:rPr>
                <w:rFonts w:ascii="Arial Narrow" w:hAnsi="Arial Narrow" w:cs="Arial"/>
                <w:color w:val="000000"/>
                <w:sz w:val="20"/>
                <w:szCs w:val="20"/>
              </w:rPr>
              <w:t>886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5D6B41">
              <w:rPr>
                <w:rFonts w:ascii="Arial Narrow" w:hAnsi="Arial Narrow" w:cs="Arial"/>
                <w:color w:val="000000"/>
                <w:sz w:val="20"/>
                <w:szCs w:val="20"/>
              </w:rPr>
              <w:t>788,13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5D6B41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6B41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5D6B41">
              <w:rPr>
                <w:rFonts w:ascii="Arial Narrow" w:hAnsi="Arial Narrow" w:cs="Arial"/>
                <w:color w:val="000000"/>
                <w:sz w:val="20"/>
                <w:szCs w:val="20"/>
              </w:rPr>
              <w:t>886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5D6B41">
              <w:rPr>
                <w:rFonts w:ascii="Arial Narrow" w:hAnsi="Arial Narrow" w:cs="Arial"/>
                <w:color w:val="000000"/>
                <w:sz w:val="20"/>
                <w:szCs w:val="20"/>
              </w:rPr>
              <w:t>788,13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36530D" w:rsidRPr="002632A2" w:rsidRDefault="005D6B41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6B41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D6B41">
              <w:rPr>
                <w:rFonts w:ascii="Arial Narrow" w:hAnsi="Arial Narrow"/>
                <w:sz w:val="20"/>
                <w:szCs w:val="20"/>
              </w:rPr>
              <w:t>886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D6B41">
              <w:rPr>
                <w:rFonts w:ascii="Arial Narrow" w:hAnsi="Arial Narrow"/>
                <w:sz w:val="20"/>
                <w:szCs w:val="20"/>
              </w:rPr>
              <w:t>788,13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36530D" w:rsidRPr="002632A2" w:rsidRDefault="00DE20C4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71,91</w:t>
            </w:r>
          </w:p>
        </w:tc>
      </w:tr>
      <w:tr w:rsidR="003722EE" w:rsidTr="000378EE">
        <w:trPr>
          <w:trHeight w:val="41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EE" w:rsidRDefault="003722EE" w:rsidP="00F940E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EE" w:rsidRPr="002632A2" w:rsidRDefault="003722EE" w:rsidP="00F940E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632A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RAZEM: 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5D6B41" w:rsidRDefault="005D6B41" w:rsidP="00F940E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D6B4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5 828 824,99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5D6B41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5D6B4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D6B4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886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D6B4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788,13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5D6B41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5D6B4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D6B4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886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D6B4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788,13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3A0917" w:rsidRDefault="005D6B41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A091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2 886 788,13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21B13" w:rsidRDefault="00D21B13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Default="00691C6B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Pr="0096189F" w:rsidRDefault="00691C6B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691C6B" w:rsidRPr="0096189F" w:rsidSect="00F940EB">
      <w:headerReference w:type="default" r:id="rId6"/>
      <w:pgSz w:w="16838" w:h="11906" w:orient="landscape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5A" w:rsidRDefault="00F24A5A" w:rsidP="00697294">
      <w:pPr>
        <w:spacing w:after="0" w:line="240" w:lineRule="auto"/>
      </w:pPr>
      <w:r>
        <w:separator/>
      </w:r>
    </w:p>
  </w:endnote>
  <w:endnote w:type="continuationSeparator" w:id="0">
    <w:p w:rsidR="00F24A5A" w:rsidRDefault="00F24A5A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5A" w:rsidRDefault="00F24A5A" w:rsidP="00697294">
      <w:pPr>
        <w:spacing w:after="0" w:line="240" w:lineRule="auto"/>
      </w:pPr>
      <w:r>
        <w:separator/>
      </w:r>
    </w:p>
  </w:footnote>
  <w:footnote w:type="continuationSeparator" w:id="0">
    <w:p w:rsidR="00F24A5A" w:rsidRDefault="00F24A5A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29F"/>
    <w:rsid w:val="00036912"/>
    <w:rsid w:val="000378EE"/>
    <w:rsid w:val="000627DF"/>
    <w:rsid w:val="00073B05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1112C6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875C7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61BB3"/>
    <w:rsid w:val="002632A2"/>
    <w:rsid w:val="0028479A"/>
    <w:rsid w:val="00286490"/>
    <w:rsid w:val="00290685"/>
    <w:rsid w:val="002908C5"/>
    <w:rsid w:val="002976BA"/>
    <w:rsid w:val="002C6293"/>
    <w:rsid w:val="002D4AC4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0917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23F81"/>
    <w:rsid w:val="00430816"/>
    <w:rsid w:val="004347C6"/>
    <w:rsid w:val="004500AC"/>
    <w:rsid w:val="00467734"/>
    <w:rsid w:val="0048254E"/>
    <w:rsid w:val="00483A79"/>
    <w:rsid w:val="004852A7"/>
    <w:rsid w:val="004A00D9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6B41"/>
    <w:rsid w:val="005D788A"/>
    <w:rsid w:val="005F34E7"/>
    <w:rsid w:val="0060300B"/>
    <w:rsid w:val="006136A9"/>
    <w:rsid w:val="00622DC6"/>
    <w:rsid w:val="00640963"/>
    <w:rsid w:val="00645237"/>
    <w:rsid w:val="00662E0C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C0FA8"/>
    <w:rsid w:val="009C53F7"/>
    <w:rsid w:val="009E1AFB"/>
    <w:rsid w:val="009E6B2D"/>
    <w:rsid w:val="00A033E6"/>
    <w:rsid w:val="00A06143"/>
    <w:rsid w:val="00A13725"/>
    <w:rsid w:val="00A144FD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2FD7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47824"/>
    <w:rsid w:val="00C62196"/>
    <w:rsid w:val="00C634D2"/>
    <w:rsid w:val="00C7163E"/>
    <w:rsid w:val="00C7277D"/>
    <w:rsid w:val="00C75ED8"/>
    <w:rsid w:val="00C76BBE"/>
    <w:rsid w:val="00C83C26"/>
    <w:rsid w:val="00C92CA5"/>
    <w:rsid w:val="00CB361D"/>
    <w:rsid w:val="00CB7DF3"/>
    <w:rsid w:val="00CC2D3A"/>
    <w:rsid w:val="00D07C29"/>
    <w:rsid w:val="00D13E00"/>
    <w:rsid w:val="00D21B13"/>
    <w:rsid w:val="00D23A22"/>
    <w:rsid w:val="00D3054C"/>
    <w:rsid w:val="00D318EF"/>
    <w:rsid w:val="00D34B2E"/>
    <w:rsid w:val="00D516CA"/>
    <w:rsid w:val="00D64F5A"/>
    <w:rsid w:val="00D65752"/>
    <w:rsid w:val="00D807EC"/>
    <w:rsid w:val="00D80B30"/>
    <w:rsid w:val="00DA369E"/>
    <w:rsid w:val="00DB5C98"/>
    <w:rsid w:val="00DC2336"/>
    <w:rsid w:val="00DC25E1"/>
    <w:rsid w:val="00DC46AF"/>
    <w:rsid w:val="00DC721F"/>
    <w:rsid w:val="00DD28CB"/>
    <w:rsid w:val="00DD6339"/>
    <w:rsid w:val="00DD73E8"/>
    <w:rsid w:val="00DE20C4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E3F1E"/>
    <w:rsid w:val="00F00B43"/>
    <w:rsid w:val="00F05F74"/>
    <w:rsid w:val="00F1180F"/>
    <w:rsid w:val="00F154DB"/>
    <w:rsid w:val="00F163D0"/>
    <w:rsid w:val="00F24A5A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2019-01-09T13:11:00Z</cp:lastPrinted>
  <dcterms:created xsi:type="dcterms:W3CDTF">2019-01-10T13:56:00Z</dcterms:created>
  <dcterms:modified xsi:type="dcterms:W3CDTF">2019-01-10T13:56:00Z</dcterms:modified>
</cp:coreProperties>
</file>