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26" w:type="pct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1"/>
        <w:gridCol w:w="1554"/>
        <w:gridCol w:w="1691"/>
        <w:gridCol w:w="3209"/>
        <w:gridCol w:w="1709"/>
        <w:gridCol w:w="1637"/>
        <w:gridCol w:w="1614"/>
        <w:gridCol w:w="1636"/>
        <w:gridCol w:w="1319"/>
      </w:tblGrid>
      <w:tr w:rsidR="00D91585" w:rsidRPr="00250F6E" w:rsidTr="00250F6E">
        <w:trPr>
          <w:jc w:val="right"/>
        </w:trPr>
        <w:tc>
          <w:tcPr>
            <w:tcW w:w="1504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Pr="00250F6E" w:rsidRDefault="00E25409" w:rsidP="006C4BA0">
            <w:pPr>
              <w:pStyle w:val="Zawartotabeli"/>
              <w:jc w:val="center"/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Lista wniosków o dofinansowanie ocenionych pozytywnie pod względem merytorycznym </w:t>
            </w:r>
            <w:r w:rsidRPr="00250F6E">
              <w:rPr>
                <w:rFonts w:ascii="Arial Narrow" w:hAnsi="Arial Narrow" w:cs="Arial"/>
                <w:bCs/>
                <w:sz w:val="20"/>
                <w:szCs w:val="20"/>
              </w:rPr>
              <w:t xml:space="preserve">w ramach </w:t>
            </w:r>
            <w:r w:rsidRPr="00250F6E">
              <w:rPr>
                <w:rFonts w:ascii="Arial Narrow" w:hAnsi="Arial Narrow"/>
                <w:sz w:val="20"/>
                <w:szCs w:val="20"/>
                <w:highlight w:val="white"/>
              </w:rPr>
              <w:t xml:space="preserve">naboru nr </w:t>
            </w:r>
            <w:r w:rsidR="002A3A35" w:rsidRPr="002A3A35">
              <w:rPr>
                <w:rFonts w:ascii="Arial Narrow" w:hAnsi="Arial Narrow"/>
                <w:sz w:val="20"/>
                <w:szCs w:val="20"/>
              </w:rPr>
              <w:t xml:space="preserve">RPLD.07.04.05-IZ.00-10-001/18 </w:t>
            </w:r>
            <w:r w:rsidR="005F7BE2" w:rsidRPr="002A3A35">
              <w:rPr>
                <w:rFonts w:ascii="Arial Narrow" w:hAnsi="Arial Narrow"/>
                <w:sz w:val="20"/>
                <w:szCs w:val="20"/>
              </w:rPr>
              <w:t>w ramach</w:t>
            </w:r>
          </w:p>
          <w:p w:rsidR="002A3A35" w:rsidRPr="002A3A35" w:rsidRDefault="005F7BE2" w:rsidP="00B974F9">
            <w:pPr>
              <w:pStyle w:val="Zawartotabeli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0F6E">
              <w:rPr>
                <w:rFonts w:ascii="Arial Narrow" w:hAnsi="Arial Narrow"/>
                <w:sz w:val="20"/>
                <w:szCs w:val="20"/>
              </w:rPr>
              <w:t xml:space="preserve">Osi priorytetowej </w:t>
            </w:r>
            <w:r w:rsidR="002A3A35" w:rsidRPr="002A3A35">
              <w:rPr>
                <w:rFonts w:ascii="Arial Narrow" w:hAnsi="Arial Narrow"/>
                <w:sz w:val="20"/>
                <w:szCs w:val="20"/>
              </w:rPr>
              <w:t xml:space="preserve">VII Infrastruktura dla usług społecznych, </w:t>
            </w:r>
          </w:p>
          <w:p w:rsidR="002A3A35" w:rsidRPr="002A3A35" w:rsidRDefault="002A3A35" w:rsidP="00B974F9">
            <w:pPr>
              <w:pStyle w:val="Zawartotabeli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A3A35">
              <w:rPr>
                <w:rFonts w:ascii="Arial Narrow" w:hAnsi="Arial Narrow"/>
                <w:sz w:val="20"/>
                <w:szCs w:val="20"/>
              </w:rPr>
              <w:t xml:space="preserve">Działania VII.4 Edukacja, </w:t>
            </w:r>
          </w:p>
          <w:p w:rsidR="00D91585" w:rsidRPr="00250F6E" w:rsidRDefault="002A3A35" w:rsidP="00B974F9">
            <w:pPr>
              <w:pStyle w:val="Zawartotabeli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A3A35">
              <w:rPr>
                <w:rFonts w:ascii="Arial Narrow" w:hAnsi="Arial Narrow"/>
                <w:sz w:val="20"/>
                <w:szCs w:val="20"/>
              </w:rPr>
              <w:t>Poddziałania VII.4.5 Edukacja ogólna – miasto Łódź</w:t>
            </w:r>
          </w:p>
        </w:tc>
      </w:tr>
      <w:tr w:rsidR="00D91585" w:rsidRPr="00250F6E" w:rsidTr="00250F6E">
        <w:trPr>
          <w:jc w:val="right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Pr="00250F6E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Lp.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Pr="00250F6E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Numer wniosku o dofinansowanie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Pr="00250F6E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Nazwa Wnioskodawcy</w:t>
            </w:r>
          </w:p>
        </w:tc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Pr="00250F6E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Tytuł projektu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Pr="00250F6E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Całkowita wartość projektu</w:t>
            </w: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Pr="00250F6E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Dofinansowanie</w:t>
            </w:r>
          </w:p>
        </w:tc>
        <w:tc>
          <w:tcPr>
            <w:tcW w:w="16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Pr="00250F6E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Wnioskowana kwota dofinansowania -EFRR</w:t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Pr="00250F6E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Dofinansowanie narastająco</w:t>
            </w:r>
          </w:p>
        </w:tc>
        <w:tc>
          <w:tcPr>
            <w:tcW w:w="1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Pr="00250F6E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Procent przyznanych punktów</w:t>
            </w:r>
          </w:p>
        </w:tc>
      </w:tr>
      <w:tr w:rsidR="007342FB" w:rsidRPr="00250F6E" w:rsidTr="007342FB">
        <w:trPr>
          <w:jc w:val="right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250F6E" w:rsidRDefault="007342FB" w:rsidP="007342FB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250F6E" w:rsidRDefault="007342FB" w:rsidP="007342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WND-RPLD.07.04</w:t>
            </w:r>
            <w:r w:rsidRPr="00250F6E">
              <w:rPr>
                <w:rFonts w:ascii="Arial Narrow" w:hAnsi="Arial Narrow"/>
                <w:sz w:val="20"/>
                <w:szCs w:val="20"/>
              </w:rPr>
              <w:t>.0</w:t>
            </w:r>
            <w:r>
              <w:rPr>
                <w:rFonts w:ascii="Arial Narrow" w:hAnsi="Arial Narrow"/>
                <w:sz w:val="20"/>
                <w:szCs w:val="20"/>
              </w:rPr>
              <w:t>5-10-0001/18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250F6E" w:rsidRDefault="007342FB" w:rsidP="007342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Miasto Łódź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250F6E" w:rsidRDefault="007342FB" w:rsidP="007342FB">
            <w:pPr>
              <w:rPr>
                <w:rFonts w:ascii="Arial Narrow" w:hAnsi="Arial Narrow"/>
                <w:sz w:val="20"/>
                <w:szCs w:val="20"/>
              </w:rPr>
            </w:pPr>
            <w:r w:rsidRPr="002A3A35">
              <w:rPr>
                <w:rFonts w:ascii="Arial Narrow" w:hAnsi="Arial Narrow"/>
                <w:sz w:val="20"/>
                <w:szCs w:val="20"/>
              </w:rPr>
              <w:t>Program edukacji ogólnej - Szkoła Podstawowa  Nr 36 w Łodzi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7342FB" w:rsidRDefault="007342FB" w:rsidP="007342FB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>2 066 345,31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7342FB" w:rsidRDefault="007342FB" w:rsidP="007342FB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1 428 227,11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7342FB" w:rsidRDefault="007342FB" w:rsidP="007342FB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1 428 227,11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Default="007342FB" w:rsidP="007342FB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1 428 227,11 zł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Default="007342FB" w:rsidP="007342FB">
            <w:pPr>
              <w:keepNext w:val="0"/>
              <w:widowControl/>
              <w:shd w:val="clear" w:color="auto" w:fill="auto"/>
              <w:suppressAutoHyphens w:val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>76,74%</w:t>
            </w:r>
          </w:p>
        </w:tc>
      </w:tr>
      <w:tr w:rsidR="007342FB" w:rsidRPr="00250F6E" w:rsidTr="007342FB">
        <w:trPr>
          <w:jc w:val="right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250F6E" w:rsidRDefault="007342FB" w:rsidP="007342FB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7342FB" w:rsidRPr="002A3A35" w:rsidRDefault="007342FB" w:rsidP="007342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A3A35">
              <w:rPr>
                <w:rFonts w:ascii="Arial Narrow" w:hAnsi="Arial Narrow"/>
                <w:sz w:val="20"/>
                <w:szCs w:val="20"/>
              </w:rPr>
              <w:t>WND-RPLD.07.04.05-10-0002/18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250F6E" w:rsidRDefault="007342FB" w:rsidP="007342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Miasto Łódź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250F6E" w:rsidRDefault="007342FB" w:rsidP="007342FB">
            <w:pPr>
              <w:rPr>
                <w:rFonts w:ascii="Arial Narrow" w:hAnsi="Arial Narrow"/>
                <w:sz w:val="20"/>
                <w:szCs w:val="20"/>
              </w:rPr>
            </w:pPr>
            <w:r w:rsidRPr="002A3A35">
              <w:rPr>
                <w:rFonts w:ascii="Arial Narrow" w:hAnsi="Arial Narrow"/>
                <w:sz w:val="20"/>
                <w:szCs w:val="20"/>
              </w:rPr>
              <w:t>Program edukacji ogólnej - Szkoła Podstawowa z oddziałami integracyjnymi Nr 111 w Łodzi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7342FB" w:rsidRDefault="007342FB" w:rsidP="007342FB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>1 808 053,57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7342FB" w:rsidRDefault="007342FB" w:rsidP="007342FB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1 249 732,82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7342FB" w:rsidRDefault="007342FB" w:rsidP="007342FB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1 249 732,82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Default="007342FB" w:rsidP="007342FB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2 677 959,93 zł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Default="007342FB" w:rsidP="007342F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>75,58%</w:t>
            </w:r>
          </w:p>
        </w:tc>
      </w:tr>
      <w:tr w:rsidR="007342FB" w:rsidRPr="00250F6E" w:rsidTr="007342FB">
        <w:trPr>
          <w:jc w:val="right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250F6E" w:rsidRDefault="007342FB" w:rsidP="007342FB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</w:tcPr>
          <w:p w:rsidR="007342FB" w:rsidRPr="002A3A35" w:rsidRDefault="007342FB" w:rsidP="007342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WND-RPLD.07.04.05-10-0004</w:t>
            </w:r>
            <w:r w:rsidRPr="002A3A35">
              <w:rPr>
                <w:rFonts w:ascii="Arial Narrow" w:hAnsi="Arial Narrow"/>
                <w:sz w:val="20"/>
                <w:szCs w:val="20"/>
              </w:rPr>
              <w:t>/18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250F6E" w:rsidRDefault="007342FB" w:rsidP="007342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Miasto Łódź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250F6E" w:rsidRDefault="007342FB" w:rsidP="007342FB">
            <w:pPr>
              <w:rPr>
                <w:rFonts w:ascii="Arial Narrow" w:hAnsi="Arial Narrow"/>
                <w:sz w:val="20"/>
                <w:szCs w:val="20"/>
              </w:rPr>
            </w:pPr>
            <w:r w:rsidRPr="002A3A35">
              <w:rPr>
                <w:rFonts w:ascii="Arial Narrow" w:hAnsi="Arial Narrow"/>
                <w:sz w:val="20"/>
                <w:szCs w:val="20"/>
              </w:rPr>
              <w:t>Program edukacji ogólnej - Szkoła Podstawowa Nr 173 w Łodzi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Default="007342FB" w:rsidP="007342FB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>1 206 299,14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7342FB" w:rsidRDefault="007342FB" w:rsidP="007342FB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833 886,27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7342FB" w:rsidRDefault="007342FB" w:rsidP="007342FB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833 886,27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Default="007342FB" w:rsidP="007342FB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3 511 846,20 zł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Default="007342FB" w:rsidP="007342F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>75,58%</w:t>
            </w:r>
          </w:p>
        </w:tc>
      </w:tr>
      <w:tr w:rsidR="007342FB" w:rsidRPr="00250F6E" w:rsidTr="007342FB">
        <w:trPr>
          <w:jc w:val="right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250F6E" w:rsidRDefault="007342FB" w:rsidP="007342FB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250F6E" w:rsidRDefault="007342FB" w:rsidP="007342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A3A35">
              <w:rPr>
                <w:rFonts w:ascii="Arial Narrow" w:hAnsi="Arial Narrow"/>
                <w:sz w:val="20"/>
                <w:szCs w:val="20"/>
              </w:rPr>
              <w:t>WND-RPLD.07.04.05-10-0003/18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250F6E" w:rsidRDefault="007342FB" w:rsidP="007342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Miasto Łódź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250F6E" w:rsidRDefault="007342FB" w:rsidP="007342FB">
            <w:pPr>
              <w:rPr>
                <w:rFonts w:ascii="Arial Narrow" w:hAnsi="Arial Narrow"/>
                <w:sz w:val="20"/>
                <w:szCs w:val="20"/>
              </w:rPr>
            </w:pPr>
            <w:r w:rsidRPr="002A3A35">
              <w:rPr>
                <w:rFonts w:ascii="Arial Narrow" w:hAnsi="Arial Narrow"/>
                <w:sz w:val="20"/>
                <w:szCs w:val="20"/>
              </w:rPr>
              <w:t>Program edukacji ogólnej - Szkoła Podstawowa Nr 175 w Łodzi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Default="007342FB" w:rsidP="007342FB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>538 404,81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7342FB" w:rsidRDefault="007342FB" w:rsidP="007342FB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374 060,91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7342FB" w:rsidRDefault="007342FB" w:rsidP="007342FB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374 060,91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Default="007342FB" w:rsidP="007342FB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3 885 907,11 zł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Default="007342FB" w:rsidP="007342F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>73,26%</w:t>
            </w:r>
          </w:p>
        </w:tc>
      </w:tr>
      <w:tr w:rsidR="007342FB" w:rsidRPr="00250F6E" w:rsidTr="007342FB">
        <w:trPr>
          <w:jc w:val="right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250F6E" w:rsidRDefault="007342FB" w:rsidP="007342FB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250F6E" w:rsidRDefault="007342FB" w:rsidP="007342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A3A35">
              <w:rPr>
                <w:rFonts w:ascii="Arial Narrow" w:hAnsi="Arial Narrow"/>
                <w:sz w:val="20"/>
                <w:szCs w:val="20"/>
              </w:rPr>
              <w:t>WND-RPLD.07.04.05-10-0005/18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250F6E" w:rsidRDefault="007342FB" w:rsidP="007342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Miasto Łódź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250F6E" w:rsidRDefault="007342FB" w:rsidP="007342FB">
            <w:pPr>
              <w:rPr>
                <w:rFonts w:ascii="Arial Narrow" w:hAnsi="Arial Narrow"/>
                <w:sz w:val="20"/>
                <w:szCs w:val="20"/>
              </w:rPr>
            </w:pPr>
            <w:r w:rsidRPr="002A3A35">
              <w:rPr>
                <w:rFonts w:ascii="Arial Narrow" w:hAnsi="Arial Narrow"/>
                <w:sz w:val="20"/>
                <w:szCs w:val="20"/>
              </w:rPr>
              <w:t>Program edukacji ogólnej - Szkoła Podstawowa Nr 152 w Łodzi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7342FB" w:rsidRDefault="007342FB" w:rsidP="007342FB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>2 031 223,54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7342FB" w:rsidRDefault="007342FB" w:rsidP="007342FB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1 405 005,68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7342FB" w:rsidRDefault="007342FB" w:rsidP="007342FB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1 405 005,68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Default="007342FB" w:rsidP="007342FB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5 290 912,79 zł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7342FB" w:rsidRDefault="007342FB" w:rsidP="007342F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>73,26%</w:t>
            </w:r>
          </w:p>
        </w:tc>
      </w:tr>
      <w:tr w:rsidR="007342FB" w:rsidRPr="00250F6E" w:rsidTr="007342FB">
        <w:trPr>
          <w:jc w:val="right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250F6E" w:rsidRDefault="007342FB" w:rsidP="007342FB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250F6E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250F6E" w:rsidRDefault="007342FB" w:rsidP="007342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A3A35">
              <w:rPr>
                <w:rFonts w:ascii="Arial Narrow" w:hAnsi="Arial Narrow"/>
                <w:sz w:val="20"/>
                <w:szCs w:val="20"/>
              </w:rPr>
              <w:t>WND-RPLD.07.04.05-10-0006/18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250F6E" w:rsidRDefault="007342FB" w:rsidP="007342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Miasto Łódź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250F6E" w:rsidRDefault="007342FB" w:rsidP="007342FB">
            <w:pPr>
              <w:rPr>
                <w:rFonts w:ascii="Arial Narrow" w:hAnsi="Arial Narrow"/>
                <w:sz w:val="20"/>
                <w:szCs w:val="20"/>
              </w:rPr>
            </w:pPr>
            <w:r w:rsidRPr="002A3A35">
              <w:rPr>
                <w:rFonts w:ascii="Arial Narrow" w:hAnsi="Arial Narrow"/>
                <w:sz w:val="20"/>
                <w:szCs w:val="20"/>
              </w:rPr>
              <w:t>Program edukacji ogólnej - Szkoła Podstawowa Nr 5 w Łodzi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7342FB" w:rsidRDefault="007342FB" w:rsidP="007342FB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>800 414,54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7342FB" w:rsidRDefault="007342FB" w:rsidP="007342FB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457 031,00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7342FB" w:rsidRDefault="007342FB" w:rsidP="007342FB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457 031,00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zł</w:t>
            </w: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Default="007342FB" w:rsidP="007342FB">
            <w:pPr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5 747 943,79 zł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7342FB" w:rsidRPr="007342FB" w:rsidRDefault="007342FB" w:rsidP="007342F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342FB">
              <w:rPr>
                <w:rFonts w:ascii="Arial Narrow" w:hAnsi="Arial Narrow" w:cs="Arial"/>
                <w:color w:val="000000"/>
                <w:sz w:val="20"/>
                <w:szCs w:val="20"/>
              </w:rPr>
              <w:t>72,09%</w:t>
            </w:r>
          </w:p>
        </w:tc>
      </w:tr>
      <w:tr w:rsidR="00250F6E" w:rsidRPr="00250F6E" w:rsidTr="007342FB">
        <w:trPr>
          <w:jc w:val="right"/>
        </w:trPr>
        <w:tc>
          <w:tcPr>
            <w:tcW w:w="7088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EA2058" w:rsidRDefault="00250F6E" w:rsidP="00EA2058">
            <w:pPr>
              <w:pStyle w:val="Zawartotabeli"/>
              <w:jc w:val="right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EA2058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Razem: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7342FB" w:rsidRDefault="007342FB" w:rsidP="007342FB">
            <w:pPr>
              <w:jc w:val="right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342FB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8 450 740,91 zł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7342FB" w:rsidRDefault="007342FB" w:rsidP="007342FB">
            <w:pPr>
              <w:jc w:val="right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342FB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5 747 943,79 zł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7342FB" w:rsidRDefault="007342FB" w:rsidP="007342FB">
            <w:pPr>
              <w:jc w:val="right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342FB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5 747 943,79 zł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7342FB" w:rsidRDefault="00250F6E" w:rsidP="007342FB">
            <w:pPr>
              <w:pStyle w:val="Zawartotabeli"/>
              <w:jc w:val="right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50F6E" w:rsidRPr="007342FB" w:rsidRDefault="00250F6E" w:rsidP="00EA2058">
            <w:pPr>
              <w:pStyle w:val="Zawartotabeli"/>
              <w:jc w:val="right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</w:p>
        </w:tc>
      </w:tr>
    </w:tbl>
    <w:p w:rsidR="00D91585" w:rsidRPr="00250F6E" w:rsidRDefault="00D91585" w:rsidP="0031011E">
      <w:pPr>
        <w:pStyle w:val="Zawartotabeli"/>
        <w:jc w:val="right"/>
        <w:rPr>
          <w:rFonts w:ascii="Arial Narrow" w:hAnsi="Arial Narrow"/>
          <w:bCs/>
          <w:sz w:val="20"/>
          <w:szCs w:val="20"/>
          <w:highlight w:val="white"/>
        </w:rPr>
      </w:pPr>
    </w:p>
    <w:sectPr w:rsidR="00D91585" w:rsidRPr="00250F6E">
      <w:headerReference w:type="default" r:id="rId6"/>
      <w:pgSz w:w="16837" w:h="11905" w:orient="landscape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F1E" w:rsidRDefault="00301F1E" w:rsidP="00EA2058">
      <w:r>
        <w:separator/>
      </w:r>
    </w:p>
  </w:endnote>
  <w:endnote w:type="continuationSeparator" w:id="0">
    <w:p w:rsidR="00301F1E" w:rsidRDefault="00301F1E" w:rsidP="00EA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F1E" w:rsidRDefault="00301F1E" w:rsidP="00EA2058">
      <w:r>
        <w:separator/>
      </w:r>
    </w:p>
  </w:footnote>
  <w:footnote w:type="continuationSeparator" w:id="0">
    <w:p w:rsidR="00301F1E" w:rsidRDefault="00301F1E" w:rsidP="00EA2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058" w:rsidRDefault="00EA2058" w:rsidP="00EA2058">
    <w:pPr>
      <w:pStyle w:val="Nagwek"/>
      <w:jc w:val="center"/>
    </w:pPr>
    <w:r w:rsidRPr="00250F6E">
      <w:rPr>
        <w:rFonts w:ascii="Arial Narrow" w:hAnsi="Arial Narrow"/>
        <w:noProof/>
        <w:sz w:val="20"/>
        <w:szCs w:val="20"/>
      </w:rPr>
      <w:drawing>
        <wp:inline distT="0" distB="0" distL="0" distR="0" wp14:anchorId="072AB086" wp14:editId="0BC2B875">
          <wp:extent cx="7363628" cy="833933"/>
          <wp:effectExtent l="0" t="0" r="0" b="0"/>
          <wp:docPr id="2" name="Obraz 2" descr="ciag-feprreg-rrp-lodz-ueefs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si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7277" cy="842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85"/>
    <w:rsid w:val="00123C19"/>
    <w:rsid w:val="00140639"/>
    <w:rsid w:val="00250F6E"/>
    <w:rsid w:val="002A3A35"/>
    <w:rsid w:val="00301F1E"/>
    <w:rsid w:val="0031011E"/>
    <w:rsid w:val="00385C10"/>
    <w:rsid w:val="005D0D7E"/>
    <w:rsid w:val="005D4671"/>
    <w:rsid w:val="005F7BE2"/>
    <w:rsid w:val="00600F1F"/>
    <w:rsid w:val="00623324"/>
    <w:rsid w:val="006C4936"/>
    <w:rsid w:val="006C4BA0"/>
    <w:rsid w:val="007342FB"/>
    <w:rsid w:val="0088281A"/>
    <w:rsid w:val="0093508E"/>
    <w:rsid w:val="00966262"/>
    <w:rsid w:val="00A80271"/>
    <w:rsid w:val="00A9715A"/>
    <w:rsid w:val="00B3691F"/>
    <w:rsid w:val="00B974F9"/>
    <w:rsid w:val="00BB319D"/>
    <w:rsid w:val="00D91585"/>
    <w:rsid w:val="00DA6E57"/>
    <w:rsid w:val="00E25409"/>
    <w:rsid w:val="00E84EF4"/>
    <w:rsid w:val="00EA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B8584-9FB3-4207-91C9-19253BC2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sz w:val="24"/>
        <w:szCs w:val="24"/>
        <w:lang w:val="pl-PL" w:eastAsia="pl-PL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keepNext/>
      <w:widowControl w:val="0"/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Tahoma" w:hAnsi="Tahoma"/>
      <w:sz w:val="16"/>
      <w:szCs w:val="16"/>
    </w:rPr>
  </w:style>
  <w:style w:type="paragraph" w:styleId="Nagwek">
    <w:name w:val="header"/>
    <w:basedOn w:val="Normalny"/>
    <w:next w:val="Tekstpodstawowy"/>
    <w:pPr>
      <w:spacing w:before="240" w:after="120"/>
    </w:pPr>
    <w:rPr>
      <w:rFonts w:ascii="Arial" w:eastAsia="MS Gothic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qFormat/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EA20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2058"/>
    <w:rPr>
      <w:shd w:val="clear" w:color="auto" w:fill="FFFFF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3A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3A35"/>
    <w:rPr>
      <w:sz w:val="20"/>
      <w:szCs w:val="20"/>
      <w:shd w:val="clear" w:color="auto" w:fill="FFFFFF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3A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Kowalow</dc:creator>
  <dc:description/>
  <cp:lastModifiedBy>Kacper Krzysztofik</cp:lastModifiedBy>
  <cp:revision>2</cp:revision>
  <cp:lastPrinted>2018-04-18T10:03:00Z</cp:lastPrinted>
  <dcterms:created xsi:type="dcterms:W3CDTF">2019-01-11T13:58:00Z</dcterms:created>
  <dcterms:modified xsi:type="dcterms:W3CDTF">2019-01-11T13:58:00Z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