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2 </w:t>
      </w:r>
    </w:p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uchwały Zarządu Województwa Łódzkiego </w:t>
      </w:r>
    </w:p>
    <w:p w:rsidR="004B4C6F" w:rsidRDefault="002244F4" w:rsidP="002244F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Nr</w:t>
      </w:r>
      <w:r w:rsidR="00750462">
        <w:rPr>
          <w:rFonts w:ascii="Arial" w:hAnsi="Arial" w:cs="Arial"/>
          <w:i/>
          <w:sz w:val="20"/>
          <w:szCs w:val="20"/>
        </w:rPr>
        <w:t xml:space="preserve"> 51/19</w:t>
      </w:r>
      <w:r w:rsidR="00DA4336">
        <w:rPr>
          <w:rFonts w:ascii="Arial" w:hAnsi="Arial" w:cs="Arial"/>
          <w:i/>
          <w:sz w:val="20"/>
          <w:szCs w:val="20"/>
        </w:rPr>
        <w:t xml:space="preserve"> </w:t>
      </w:r>
      <w:r w:rsidR="004B4C6F">
        <w:rPr>
          <w:rFonts w:ascii="Arial" w:hAnsi="Arial" w:cs="Arial"/>
          <w:i/>
          <w:sz w:val="20"/>
          <w:szCs w:val="20"/>
        </w:rPr>
        <w:t>z dnia</w:t>
      </w:r>
      <w:r w:rsidR="00750462">
        <w:rPr>
          <w:rFonts w:ascii="Arial" w:hAnsi="Arial" w:cs="Arial"/>
          <w:i/>
          <w:sz w:val="20"/>
          <w:szCs w:val="20"/>
        </w:rPr>
        <w:t xml:space="preserve"> 23 stycznia</w:t>
      </w:r>
      <w:bookmarkStart w:id="0" w:name="_GoBack"/>
      <w:bookmarkEnd w:id="0"/>
      <w:r w:rsidR="00DA43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201</w:t>
      </w:r>
      <w:r w:rsidR="00DD1298"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 xml:space="preserve"> r.</w:t>
      </w:r>
      <w:r w:rsidR="004B4C6F">
        <w:rPr>
          <w:rFonts w:ascii="Arial" w:hAnsi="Arial" w:cs="Arial"/>
          <w:i/>
          <w:sz w:val="20"/>
          <w:szCs w:val="20"/>
        </w:rPr>
        <w:t xml:space="preserve"> </w:t>
      </w: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DD1298" w:rsidRPr="00DD1298" w:rsidRDefault="004B4C6F" w:rsidP="00DD1298">
      <w:pPr>
        <w:spacing w:after="0"/>
        <w:jc w:val="center"/>
        <w:rPr>
          <w:rFonts w:ascii="Arial" w:hAnsi="Arial" w:cs="Arial"/>
          <w:b/>
        </w:rPr>
      </w:pPr>
      <w:r w:rsidRPr="00A35C83">
        <w:rPr>
          <w:rFonts w:ascii="Arial" w:hAnsi="Arial" w:cs="Arial"/>
          <w:b/>
        </w:rPr>
        <w:t xml:space="preserve">Formularz konsultacji projektu uchwały Sejmiku Województwa Łódzkiego </w:t>
      </w:r>
      <w:r w:rsidR="00DD1298" w:rsidRPr="00DD1298">
        <w:rPr>
          <w:rFonts w:ascii="Arial" w:hAnsi="Arial" w:cs="Arial"/>
          <w:b/>
        </w:rPr>
        <w:br/>
        <w:t>zmieniającej uchwałę Nr XL/503/17 z dnia 20 czerwca 2017 roku w sprawie wykonania Planu gospodarki odpadami dla województwa łódzkiego na lata 2016-2022 z uwzględnieniem lat 2023-2028.</w:t>
      </w:r>
    </w:p>
    <w:p w:rsidR="004B4C6F" w:rsidRPr="003F7DBD" w:rsidRDefault="004B4C6F" w:rsidP="00A35C83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rPr>
          <w:trHeight w:val="4887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C6F" w:rsidRDefault="004B4C6F" w:rsidP="00250CA0">
      <w:pPr>
        <w:jc w:val="center"/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0"/>
    <w:rsid w:val="00081B45"/>
    <w:rsid w:val="0011471E"/>
    <w:rsid w:val="001341CC"/>
    <w:rsid w:val="002244F4"/>
    <w:rsid w:val="00250CA0"/>
    <w:rsid w:val="002A0989"/>
    <w:rsid w:val="0038118F"/>
    <w:rsid w:val="003B5F4A"/>
    <w:rsid w:val="003F7DBD"/>
    <w:rsid w:val="00434F53"/>
    <w:rsid w:val="004B4C6F"/>
    <w:rsid w:val="004F7FE4"/>
    <w:rsid w:val="00522B71"/>
    <w:rsid w:val="0059094C"/>
    <w:rsid w:val="005C5F92"/>
    <w:rsid w:val="00611F45"/>
    <w:rsid w:val="00734178"/>
    <w:rsid w:val="00750462"/>
    <w:rsid w:val="00865FE5"/>
    <w:rsid w:val="009B3FCB"/>
    <w:rsid w:val="00A35C83"/>
    <w:rsid w:val="00A43449"/>
    <w:rsid w:val="00A4417D"/>
    <w:rsid w:val="00AC2C79"/>
    <w:rsid w:val="00B51604"/>
    <w:rsid w:val="00BA55E7"/>
    <w:rsid w:val="00BF0215"/>
    <w:rsid w:val="00C851A1"/>
    <w:rsid w:val="00CA4244"/>
    <w:rsid w:val="00CB14BC"/>
    <w:rsid w:val="00CF129C"/>
    <w:rsid w:val="00DA4336"/>
    <w:rsid w:val="00DD1298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09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09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Siennicki</dc:creator>
  <cp:lastModifiedBy>Beata Koło</cp:lastModifiedBy>
  <cp:revision>3</cp:revision>
  <cp:lastPrinted>2018-05-22T11:36:00Z</cp:lastPrinted>
  <dcterms:created xsi:type="dcterms:W3CDTF">2019-01-24T07:29:00Z</dcterms:created>
  <dcterms:modified xsi:type="dcterms:W3CDTF">2019-01-24T07:30:00Z</dcterms:modified>
</cp:coreProperties>
</file>