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80" w:rsidRPr="00BE6686" w:rsidRDefault="005A7E80" w:rsidP="00E4504C">
      <w:pPr>
        <w:ind w:left="142" w:firstLine="566"/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BE6686">
        <w:rPr>
          <w:rFonts w:ascii="Arial" w:hAnsi="Arial" w:cs="Arial"/>
          <w:bCs/>
          <w:sz w:val="20"/>
          <w:szCs w:val="20"/>
        </w:rPr>
        <w:t xml:space="preserve">Lista wniosków o dofinansowanie </w:t>
      </w:r>
      <w:r w:rsidRPr="00BE6686">
        <w:rPr>
          <w:rFonts w:ascii="Arial" w:hAnsi="Arial" w:cs="Arial"/>
          <w:sz w:val="20"/>
          <w:szCs w:val="20"/>
        </w:rPr>
        <w:t xml:space="preserve">ocenionych </w:t>
      </w:r>
      <w:r w:rsidRPr="00BE6686">
        <w:rPr>
          <w:rFonts w:ascii="Arial" w:hAnsi="Arial" w:cs="Arial"/>
          <w:bCs/>
          <w:sz w:val="20"/>
          <w:szCs w:val="20"/>
        </w:rPr>
        <w:t xml:space="preserve">pozytywnie pod względem oceny formalnej dla naboru Nr </w:t>
      </w:r>
      <w:r w:rsidR="00201245" w:rsidRPr="00BE6686">
        <w:rPr>
          <w:rFonts w:ascii="Arial" w:hAnsi="Arial" w:cs="Arial"/>
          <w:bCs/>
          <w:sz w:val="20"/>
          <w:szCs w:val="20"/>
        </w:rPr>
        <w:t>RPLD.04.0</w:t>
      </w:r>
      <w:r w:rsidR="00831F19" w:rsidRPr="00BE6686">
        <w:rPr>
          <w:rFonts w:ascii="Arial" w:hAnsi="Arial" w:cs="Arial"/>
          <w:bCs/>
          <w:sz w:val="20"/>
          <w:szCs w:val="20"/>
        </w:rPr>
        <w:t>1</w:t>
      </w:r>
      <w:r w:rsidR="00201245" w:rsidRPr="00BE6686">
        <w:rPr>
          <w:rFonts w:ascii="Arial" w:hAnsi="Arial" w:cs="Arial"/>
          <w:bCs/>
          <w:sz w:val="20"/>
          <w:szCs w:val="20"/>
        </w:rPr>
        <w:t>.02-IZ.00-10-001/17 wniosków o dofinansowanie projektów w ramach Osi priorytetowej IV Gospodarka Niskoemisyjna, Działanie IV.</w:t>
      </w:r>
      <w:r w:rsidR="00831F19" w:rsidRPr="00BE6686">
        <w:rPr>
          <w:rFonts w:ascii="Arial" w:hAnsi="Arial" w:cs="Arial"/>
          <w:bCs/>
          <w:sz w:val="20"/>
          <w:szCs w:val="20"/>
        </w:rPr>
        <w:t>1</w:t>
      </w:r>
      <w:r w:rsidR="00201245" w:rsidRPr="00BE6686">
        <w:rPr>
          <w:rFonts w:ascii="Arial" w:hAnsi="Arial" w:cs="Arial"/>
          <w:bCs/>
          <w:sz w:val="20"/>
          <w:szCs w:val="20"/>
        </w:rPr>
        <w:t xml:space="preserve"> </w:t>
      </w:r>
      <w:r w:rsidR="00831F19" w:rsidRPr="00BE6686">
        <w:rPr>
          <w:rFonts w:ascii="Arial" w:hAnsi="Arial" w:cs="Arial"/>
          <w:bCs/>
          <w:sz w:val="20"/>
          <w:szCs w:val="20"/>
        </w:rPr>
        <w:t>Odnawialne źródła energii</w:t>
      </w:r>
      <w:r w:rsidR="00201245" w:rsidRPr="00BE6686">
        <w:rPr>
          <w:rFonts w:ascii="Arial" w:hAnsi="Arial" w:cs="Arial"/>
          <w:bCs/>
          <w:sz w:val="20"/>
          <w:szCs w:val="20"/>
        </w:rPr>
        <w:t>, Poddziałanie IV.</w:t>
      </w:r>
      <w:r w:rsidR="00831F19" w:rsidRPr="00BE6686">
        <w:rPr>
          <w:rFonts w:ascii="Arial" w:hAnsi="Arial" w:cs="Arial"/>
          <w:bCs/>
          <w:sz w:val="20"/>
          <w:szCs w:val="20"/>
        </w:rPr>
        <w:t>1</w:t>
      </w:r>
      <w:r w:rsidR="00201245" w:rsidRPr="00BE6686">
        <w:rPr>
          <w:rFonts w:ascii="Arial" w:hAnsi="Arial" w:cs="Arial"/>
          <w:bCs/>
          <w:sz w:val="20"/>
          <w:szCs w:val="20"/>
        </w:rPr>
        <w:t xml:space="preserve">.2 </w:t>
      </w:r>
      <w:r w:rsidR="00831F19" w:rsidRPr="00BE6686">
        <w:rPr>
          <w:rFonts w:ascii="Arial" w:hAnsi="Arial" w:cs="Arial"/>
          <w:bCs/>
          <w:sz w:val="20"/>
          <w:szCs w:val="20"/>
        </w:rPr>
        <w:t xml:space="preserve">Odnawialne źródła energii </w:t>
      </w:r>
      <w:r w:rsidR="00201245" w:rsidRPr="00BE6686">
        <w:rPr>
          <w:rFonts w:ascii="Arial" w:hAnsi="Arial" w:cs="Arial"/>
          <w:bCs/>
          <w:sz w:val="20"/>
          <w:szCs w:val="20"/>
        </w:rPr>
        <w:t>w ramach Regionalnego Programu Operacyjnego Województwa Łódzkiego na lata 2014-2020.</w:t>
      </w:r>
    </w:p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340"/>
        <w:gridCol w:w="2180"/>
        <w:gridCol w:w="5670"/>
        <w:gridCol w:w="2268"/>
        <w:gridCol w:w="1942"/>
      </w:tblGrid>
      <w:tr w:rsidR="005A7E80" w:rsidRPr="00BE6686" w:rsidTr="00BE6686">
        <w:trPr>
          <w:trHeight w:val="798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5A7E80" w:rsidRPr="00BE6686" w:rsidRDefault="005A7E80" w:rsidP="004E1F97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E6686">
              <w:t>Lp.</w:t>
            </w:r>
          </w:p>
        </w:tc>
        <w:tc>
          <w:tcPr>
            <w:tcW w:w="2340" w:type="dxa"/>
            <w:shd w:val="clear" w:color="auto" w:fill="CCCCCC"/>
            <w:vAlign w:val="center"/>
          </w:tcPr>
          <w:p w:rsidR="005A7E80" w:rsidRPr="00BE6686" w:rsidRDefault="005A7E80" w:rsidP="004E1F97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E6686">
              <w:t>Numer wniosku</w:t>
            </w:r>
          </w:p>
        </w:tc>
        <w:tc>
          <w:tcPr>
            <w:tcW w:w="2180" w:type="dxa"/>
            <w:shd w:val="clear" w:color="auto" w:fill="CCCCCC"/>
            <w:vAlign w:val="center"/>
          </w:tcPr>
          <w:p w:rsidR="005A7E80" w:rsidRPr="00BE6686" w:rsidRDefault="005A7E80" w:rsidP="004E1F97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E6686">
              <w:t>Nazwa Wnioskodawcy</w:t>
            </w:r>
          </w:p>
        </w:tc>
        <w:tc>
          <w:tcPr>
            <w:tcW w:w="5670" w:type="dxa"/>
            <w:shd w:val="clear" w:color="auto" w:fill="CCCCCC"/>
            <w:vAlign w:val="center"/>
          </w:tcPr>
          <w:p w:rsidR="005A7E80" w:rsidRPr="00BE6686" w:rsidRDefault="005A7E80" w:rsidP="004E1F97">
            <w:pPr>
              <w:tabs>
                <w:tab w:val="left" w:pos="708"/>
              </w:tabs>
              <w:spacing w:before="120" w:line="360" w:lineRule="auto"/>
              <w:jc w:val="center"/>
            </w:pPr>
            <w:r w:rsidRPr="00BE6686">
              <w:t>Tytuł projektu</w:t>
            </w:r>
          </w:p>
        </w:tc>
        <w:tc>
          <w:tcPr>
            <w:tcW w:w="2268" w:type="dxa"/>
            <w:shd w:val="clear" w:color="auto" w:fill="CCCCCC"/>
            <w:vAlign w:val="center"/>
          </w:tcPr>
          <w:p w:rsidR="005A7E80" w:rsidRPr="00BE6686" w:rsidRDefault="005A7E80" w:rsidP="004E1F97">
            <w:pPr>
              <w:spacing w:before="120"/>
              <w:jc w:val="center"/>
            </w:pPr>
            <w:r w:rsidRPr="00BE6686">
              <w:t>Całkowita wartość projektu</w:t>
            </w:r>
          </w:p>
        </w:tc>
        <w:tc>
          <w:tcPr>
            <w:tcW w:w="1942" w:type="dxa"/>
            <w:shd w:val="clear" w:color="auto" w:fill="CCCCCC"/>
            <w:vAlign w:val="center"/>
          </w:tcPr>
          <w:p w:rsidR="005A7E80" w:rsidRPr="00BE6686" w:rsidRDefault="005A7E80" w:rsidP="004E1F97">
            <w:pPr>
              <w:spacing w:before="120"/>
              <w:jc w:val="center"/>
            </w:pPr>
            <w:r w:rsidRPr="00BE6686">
              <w:t>Wnioskowane dofinansowanie z EFRR</w:t>
            </w:r>
          </w:p>
        </w:tc>
      </w:tr>
      <w:tr w:rsidR="00E4504C" w:rsidRPr="000A005D" w:rsidTr="00BE6686">
        <w:trPr>
          <w:trHeight w:val="1027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E4504C" w:rsidRPr="000A005D" w:rsidRDefault="00E4504C" w:rsidP="00E4504C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A005D">
              <w:rPr>
                <w:rFonts w:asciiTheme="minorHAnsi" w:hAnsiTheme="minorHAnsi" w:cstheme="minorHAnsi"/>
              </w:rPr>
              <w:t>WND-RPLD.04.01.02-10-0001/18</w:t>
            </w:r>
          </w:p>
          <w:p w:rsidR="00E4504C" w:rsidRPr="000A005D" w:rsidRDefault="00E4504C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Solar Energia 1 Sp. z o.o.</w:t>
            </w:r>
          </w:p>
          <w:p w:rsidR="00E4504C" w:rsidRPr="000A005D" w:rsidRDefault="00E4504C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04C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farmy fotowoltaicznej Pieczyska o mocach przyłączeniowych 0,980 MW oraz 0,997 MW wraz z niezbędną infrastrukturą techniczną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9 </w:t>
            </w:r>
            <w:r w:rsidR="009557C3" w:rsidRPr="000A005D">
              <w:rPr>
                <w:rFonts w:asciiTheme="minorHAnsi" w:hAnsiTheme="minorHAnsi" w:cstheme="minorHAnsi"/>
                <w:bCs/>
              </w:rPr>
              <w:t>524</w:t>
            </w:r>
            <w:r w:rsidRPr="000A005D">
              <w:rPr>
                <w:rFonts w:asciiTheme="minorHAnsi" w:hAnsiTheme="minorHAnsi" w:cstheme="minorHAnsi"/>
                <w:bCs/>
              </w:rPr>
              <w:t xml:space="preserve"> 273,12</w:t>
            </w:r>
          </w:p>
          <w:p w:rsidR="00E4504C" w:rsidRPr="000A005D" w:rsidRDefault="00E4504C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9557C3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3 487 135,75</w:t>
            </w:r>
          </w:p>
          <w:p w:rsidR="00E4504C" w:rsidRPr="000A005D" w:rsidRDefault="00E4504C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31F19" w:rsidRPr="000A005D" w:rsidTr="00BE6686">
        <w:trPr>
          <w:trHeight w:val="700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A005D">
              <w:rPr>
                <w:rFonts w:asciiTheme="minorHAnsi" w:hAnsiTheme="minorHAnsi" w:cstheme="minorHAnsi"/>
              </w:rPr>
              <w:t>WND-RPLD.04.01.02-10-0002/18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Drewland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Paś Roman, Paś-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Stawirej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Beata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sp.j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Zielona energia w firmie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Drewland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- instalacja fotowoltaiczna o mocy 198,8 KWP zlokalizowana w Pokrzywniakach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939 769,20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572 955,00</w:t>
            </w:r>
          </w:p>
        </w:tc>
      </w:tr>
      <w:tr w:rsidR="00831F19" w:rsidRPr="000A005D" w:rsidTr="00BE6686">
        <w:trPr>
          <w:trHeight w:val="1962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WND-RPLD.04.01.02-10-0003/18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Godzianów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Zakup i montaż mikroinstalacji fotowoltaicznych z innowacyjnym systemem zarządzania energią oraz zakup i montaż instalacji solarnych w Gminie Godzianów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3 243 424,10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2 429 964,69</w:t>
            </w:r>
          </w:p>
        </w:tc>
      </w:tr>
      <w:tr w:rsidR="00831F19" w:rsidRPr="000A005D" w:rsidTr="00BE6686">
        <w:trPr>
          <w:trHeight w:val="1712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WND-RPLD.04.01.02-10-0008/18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Gmina Maków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after="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Ochrona Środowiska naturalnego Gminy Maków poprzez instalację odnawialnych źródeł energii w budynkach prywatnych</w:t>
            </w:r>
            <w:r w:rsidR="009557C3" w:rsidRPr="000A005D">
              <w:rPr>
                <w:rFonts w:asciiTheme="minorHAnsi" w:hAnsiTheme="minorHAnsi" w:cstheme="minorHAnsi"/>
                <w:bCs/>
              </w:rPr>
              <w:t xml:space="preserve"> – II etap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3 203 315,25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2 505 727,75</w:t>
            </w:r>
          </w:p>
        </w:tc>
      </w:tr>
      <w:tr w:rsidR="00831F19" w:rsidRPr="000A005D" w:rsidTr="00BE6686">
        <w:trPr>
          <w:trHeight w:val="703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A005D">
              <w:rPr>
                <w:rFonts w:asciiTheme="minorHAnsi" w:hAnsiTheme="minorHAnsi" w:cstheme="minorHAnsi"/>
              </w:rPr>
              <w:t>WND-RPLD.04.01.02-10-0009/18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Dąbrowice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Odnawialne źródła energii w Gminie Dąbrowice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C65ADD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2 704 659,</w:t>
            </w:r>
            <w:r w:rsidR="00C65ADD" w:rsidRPr="000A005D">
              <w:rPr>
                <w:rFonts w:asciiTheme="minorHAnsi" w:hAnsiTheme="minorHAnsi" w:cstheme="minorHAnsi"/>
                <w:bCs/>
              </w:rPr>
              <w:t>3</w:t>
            </w:r>
            <w:r w:rsidRPr="000A005D">
              <w:rPr>
                <w:rFonts w:asciiTheme="minorHAnsi" w:hAnsiTheme="minorHAnsi" w:cstheme="minorHAnsi"/>
                <w:bCs/>
              </w:rPr>
              <w:t>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2 019 061,55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WND-RPLD.04.01.02-10-0010/18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Skierniewice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Odnawialne źródła energii w Gminie Skierniewice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4 616 841,60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3 612 942,00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WND-RPLD.04.01.02-10-0012/18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A005D">
              <w:rPr>
                <w:rFonts w:asciiTheme="minorHAnsi" w:hAnsiTheme="minorHAnsi" w:cstheme="minorHAnsi"/>
                <w:bCs/>
                <w:color w:val="000000"/>
              </w:rPr>
              <w:t xml:space="preserve">Dariusz Zysiek Drukarnia </w:t>
            </w:r>
            <w:proofErr w:type="spellStart"/>
            <w:r w:rsidRPr="000A005D">
              <w:rPr>
                <w:rFonts w:asciiTheme="minorHAnsi" w:hAnsiTheme="minorHAnsi" w:cstheme="minorHAnsi"/>
                <w:bCs/>
                <w:color w:val="000000"/>
              </w:rPr>
              <w:t>NESTORpack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A005D">
              <w:rPr>
                <w:rFonts w:asciiTheme="minorHAnsi" w:hAnsiTheme="minorHAnsi" w:cstheme="minorHAnsi"/>
                <w:bCs/>
                <w:color w:val="000000"/>
              </w:rPr>
              <w:t xml:space="preserve">Wdrożenie OZE w firmie </w:t>
            </w:r>
            <w:proofErr w:type="spellStart"/>
            <w:r w:rsidRPr="000A005D">
              <w:rPr>
                <w:rFonts w:asciiTheme="minorHAnsi" w:hAnsiTheme="minorHAnsi" w:cstheme="minorHAnsi"/>
                <w:bCs/>
                <w:color w:val="000000"/>
              </w:rPr>
              <w:t>NESTORpack</w:t>
            </w:r>
            <w:proofErr w:type="spellEnd"/>
            <w:r w:rsidRPr="000A005D">
              <w:rPr>
                <w:rFonts w:asciiTheme="minorHAnsi" w:hAnsiTheme="minorHAnsi" w:cstheme="minorHAnsi"/>
                <w:bCs/>
                <w:color w:val="000000"/>
              </w:rPr>
              <w:t xml:space="preserve"> poprzez wykonanie instalacji fotowoltaicznej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A005D">
              <w:rPr>
                <w:rFonts w:asciiTheme="minorHAnsi" w:hAnsiTheme="minorHAnsi" w:cstheme="minorHAnsi"/>
                <w:bCs/>
                <w:color w:val="000000"/>
              </w:rPr>
              <w:t>1 138 155,90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A005D">
              <w:rPr>
                <w:rFonts w:asciiTheme="minorHAnsi" w:hAnsiTheme="minorHAnsi" w:cstheme="minorHAnsi"/>
                <w:bCs/>
                <w:color w:val="000000"/>
              </w:rPr>
              <w:t>786 530,50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WND-RPLD.04.01.02-10-0013/18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Miasto Skierniewice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Poprawa jakości powietrza poprzez zwiększenie udziału OZE w wytwarzaniu energii na terenie Skierniewic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1 656 726,00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51253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1 156 840,65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WND-RPLD.04.01.02-10-0014/18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Klonowa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Odnawialne źródła energii w Gminie Klonowa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2 908 224,42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2 206 372,55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WND-RPLD.04.01.02-10-0015/18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Przedsiębiorstwo Wielobranżowe "JEDYNAK" Mirosław Jedynak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Budowa instalacji fotowoltaicznej o mocy 201,88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kWp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1 038 735,00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665 970,00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A005D">
              <w:rPr>
                <w:rFonts w:asciiTheme="minorHAnsi" w:hAnsiTheme="minorHAnsi" w:cstheme="minorHAnsi"/>
              </w:rPr>
              <w:t>WND-RPLD.04.01.02-10-0022/18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Łęczyca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Czyste powietrze - OZE w Gminie Łęczyca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4 115 224,29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3 122 293,83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WND-RPLD.04.01.02-10-0023/18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Buczek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Budowa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prosumenckich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mikroinstalacji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fotowoltaicznych w Gminie Buczek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2 547 975,54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1 760 796,11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WND-RPLD.04.01.02-10-0024/18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Wróblew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instalacji Odnawialnych Źródeł Energii na terenie Gminy Wróblew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2 005 866,77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1 516 950,44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WND-RPLD.04.01.02-10-0027/18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Miasto Łowicz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Misja - Emisja. Ograniczenie ilości zanieczyszczeń trafiających do atmosfery z przydomowych kotłowni zlokalizowanych na </w:t>
            </w:r>
            <w:r w:rsidRPr="000A005D">
              <w:rPr>
                <w:rFonts w:asciiTheme="minorHAnsi" w:hAnsiTheme="minorHAnsi" w:cstheme="minorHAnsi"/>
                <w:bCs/>
              </w:rPr>
              <w:lastRenderedPageBreak/>
              <w:t>terenie Miasta Łowicza poprzez instalowanie instalacji solarnych do podgrzania ciepłej wody użytkowej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lastRenderedPageBreak/>
              <w:t>760 323,18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548 948,09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WND-RPLD.04.01.02-10-0029/18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Głuchów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instalacji OZE w Gminie Głuchów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3 707 576,46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2 876 669,45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WND-RPLD.04.01.02-10-0030/18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Przedsiębiorstwo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Dremus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Waldemar Muszyński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Zielona energia w przedsiębiorstwie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Dremus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- instalacja fotowoltaiczna o mocy 199,2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kWp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zlokalizowana w Gorczynie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978 391,20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596 505,00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WND-RPLD.04.01.02-10-0040/18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Eko Consulting Kamil Morawski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elektrowni słonecznej - instalacji fotowoltaicznej o mocy 600 kW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3 037 187,83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1 427 344,65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WND-RPLD.04.01.02-10-0041/18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Przedsiębiorstwo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Produkcyjno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- Handlowo - Usługowe "INSTAL-LUK" Łukasz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Marcjanik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farmy fotowoltaicznej o mocy do 998,4 kW w miejscowości Lubocz i Roszkowa Wola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4 926 512,06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2 324 780,24</w:t>
            </w:r>
          </w:p>
        </w:tc>
      </w:tr>
      <w:tr w:rsidR="00831F19" w:rsidRPr="000A005D" w:rsidTr="00767EAE">
        <w:trPr>
          <w:trHeight w:val="1411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WND-RPLD.04.01.02-10-0042/18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Przedsiębiorstwo Produkcyjno-Handlowo-Usługowe MARCJANIK - MONTAGE Adrianna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Marcjanik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farmy fotowoltaicznej o mocy do 998,40 kW w miejscowości Jeziorzec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51253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4 926 512,06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2 324 780,24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A005D">
              <w:rPr>
                <w:rFonts w:asciiTheme="minorHAnsi" w:hAnsiTheme="minorHAnsi" w:cstheme="minorHAnsi"/>
              </w:rPr>
              <w:t>WND-RPLD.04.01.02-10-0046/18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Sieradz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EKOLOGICZNA GMINA SIERADZ - ENERGIA SŁONECZNA PRZYJAZNA CZŁOWIEKOWI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4 279 129,53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3 045 091,34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WND-RPLD.04.01.02-10-0047/18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Skomlin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Ochrona powietrza w Gminie Skomlin poprzez montaż odnawialnych źródeł energii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2 093 430,90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1 601 565,75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WND-RPLD.04.01.02-10-0049/18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Kluki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ODNAWIALNYCH ŹRÓDEŁ ENERGII NA TERENIE GMINY KLUKI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2 995 552,61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2 071 961,22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WND-RPLD.04.01.02-10-0053/18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Żychlin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Ochrona powietrza w Gminie Żychlin poprzez zastosowanie odnawialnych źródeł energii na budynkach mieszka</w:t>
            </w:r>
            <w:r w:rsidR="00763585" w:rsidRPr="000A005D">
              <w:rPr>
                <w:rFonts w:asciiTheme="minorHAnsi" w:hAnsiTheme="minorHAnsi" w:cstheme="minorHAnsi"/>
                <w:bCs/>
              </w:rPr>
              <w:t>lnych i użyteczności publicznej</w:t>
            </w:r>
            <w:r w:rsidRPr="000A005D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2 351 902,47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1 736 391,90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WND-RPLD.04.01.02-10-0056/18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Interbag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Spółka z ograniczoną odpowiedzialnością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Wzrost wykorzystania odnawialnych źródeł energii poprzez instalację paneli fotowoltaicznych o mocy 190,12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kWp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na budynkach firmy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Interbag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Sp. z o.o. zlokalizowanej przy ul. Twardej 3/5 w Zgierzu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958 562,37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508 492,35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WND-RPLD.04.01.02-10-0057/18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DP SOLAR sp. Z o.o.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Zielona energia w firmie DP SOLAR sp. Z o.o. - instalacja na gruncie o mocy 990 KWP zlokalizowana w Teodorowie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4 092 087,00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1 694 833,08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WND-RPLD.04.01.02-10-0059/18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Lgota Wielka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Odnawialne źródła energii w Gminie Lgota Wielka cześć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3 227 663,67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2 148 951,86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WND-RPLD.04.01.02-10-0061/18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Kamieńsk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Odnawialne źródła energii w Gminie Kamieńsk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3 823 154,10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2 562 394,30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WND-RPLD.04.01.02-10-0063/18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Sulmierzyce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Wykorzystanie Odnawialnych źródeł energii w budynkach mieszkalnych oraz użyteczności publicznej w Gminie Sulmierzyce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2 204 476,33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1 663 911,37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WND-RPLD.04.01.02-10-0065/18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Pajęczno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Odnawialne źródła energii w Gminie Pajęczno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9 646 296,65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6 963 874, 98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WND-RPLD.04.01.02-10-0067/18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A005D">
              <w:rPr>
                <w:rFonts w:asciiTheme="minorHAnsi" w:hAnsiTheme="minorHAnsi" w:cstheme="minorHAnsi"/>
                <w:bCs/>
                <w:color w:val="000000"/>
              </w:rPr>
              <w:t>Eko energia-</w:t>
            </w:r>
            <w:proofErr w:type="spellStart"/>
            <w:r w:rsidRPr="000A005D">
              <w:rPr>
                <w:rFonts w:asciiTheme="minorHAnsi" w:hAnsiTheme="minorHAnsi" w:cstheme="minorHAnsi"/>
                <w:bCs/>
                <w:color w:val="000000"/>
              </w:rPr>
              <w:t>fotowoltaika</w:t>
            </w:r>
            <w:proofErr w:type="spellEnd"/>
            <w:r w:rsidRPr="000A005D">
              <w:rPr>
                <w:rFonts w:asciiTheme="minorHAnsi" w:hAnsiTheme="minorHAnsi" w:cstheme="minorHAnsi"/>
                <w:bCs/>
                <w:color w:val="000000"/>
              </w:rPr>
              <w:t xml:space="preserve"> Bis sp. Z o.o.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A13B89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A005D">
              <w:rPr>
                <w:rFonts w:asciiTheme="minorHAnsi" w:hAnsiTheme="minorHAnsi" w:cstheme="minorHAnsi"/>
                <w:bCs/>
                <w:color w:val="000000"/>
              </w:rPr>
              <w:t xml:space="preserve">Budowa elektrowni fotowoltaicznej o mocy do 1,5 MW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A13B8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A005D">
              <w:rPr>
                <w:rFonts w:asciiTheme="minorHAnsi" w:hAnsiTheme="minorHAnsi" w:cstheme="minorHAnsi"/>
                <w:bCs/>
                <w:color w:val="000000"/>
              </w:rPr>
              <w:t>8 040 928,20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A13B8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color w:val="000000"/>
              </w:rPr>
            </w:pPr>
            <w:r w:rsidRPr="000A005D">
              <w:rPr>
                <w:rFonts w:asciiTheme="minorHAnsi" w:hAnsiTheme="minorHAnsi" w:cstheme="minorHAnsi"/>
                <w:bCs/>
                <w:color w:val="000000"/>
              </w:rPr>
              <w:t>3 706 646,02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A005D">
              <w:rPr>
                <w:rFonts w:asciiTheme="minorHAnsi" w:hAnsiTheme="minorHAnsi" w:cstheme="minorHAnsi"/>
              </w:rPr>
              <w:t>WND-RPLD.04.01.02-10-0073/18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Żelechlinek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odnawialnych źródeł energii w Gminie Żelechlinek Etap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2 317 245,65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1 409 856,59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WND-RPLD.04.01.02-10-0076/18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Głowno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Montaż instalacji odnawialnych źródeł energii w Gminie Głowno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2 418 658,80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1 789 036,20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WND-RPLD.04.01.02-10-0078/18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Tuszyn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Odnawialne Źródła Energii dla mieszkańców Gminy Tuszyn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3 012 157,38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2 039 829,24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WND-RPLD.04.01.02-10-0079/18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Żarnów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Odnawialne źródła energii na terenie Gminy Paradyż i Żarnów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5 822 186,31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4 424 134,68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WND-RPLD.04.01.02-10-0080/18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Drużbice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Odnawialne źródła energii dla mieszkańców gminy Drużbice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2 796 808,20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2 112 390,25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WND-RPLD.04.01.02-10-0082/18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DIAFARM PL Spółka z ograniczoną odpowiedzialnością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infrastruktury służącej do produkcji energii elektrycznej pochodzącej ze źródeł odnawialnych - elektrowni fotowoltaicznej w firmie DIAFARM PL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5 348 851,80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2 788 767,41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WND-RPLD.04.01.02-10-0083/18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Zakład Włókienniczy Biliński Spółka Jawna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Budowa infrastruktury służącej do produkcji energii elektrycznej i cieplnej pochodzącej ze źródeł odnawialnych - </w:t>
            </w:r>
            <w:r w:rsidRPr="000A005D">
              <w:rPr>
                <w:rFonts w:asciiTheme="minorHAnsi" w:hAnsiTheme="minorHAnsi" w:cstheme="minorHAnsi"/>
                <w:bCs/>
              </w:rPr>
              <w:lastRenderedPageBreak/>
              <w:t>instalacji fotowoltaicznej i kolektorów słonecznych w Firmie Z.W. Biliński Sp. J.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lastRenderedPageBreak/>
              <w:t xml:space="preserve">1 291 500,00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567 000,00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WND-RPLD.04.01.02-10-0084/18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ANITA GROUP Spółka z ograniczoną odpowiedzialnością Spółka Komandytowa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Zielona energia w firmie ANITA GROUP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Sp.z.o.o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. Sp. K. - instalacja fotowoltaiczna o mocy 632,4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kWp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zlokalizowana w Działoszynie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3 302 033,40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1 298 415,25   </w:t>
            </w:r>
          </w:p>
        </w:tc>
      </w:tr>
      <w:tr w:rsidR="009A6448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9A6448" w:rsidRPr="000A005D" w:rsidRDefault="009A6448" w:rsidP="009A6448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48" w:rsidRPr="000A005D" w:rsidRDefault="009A6448" w:rsidP="009A6448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WND-RPLD.04.01.02-10-0086/18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48" w:rsidRPr="000A005D" w:rsidRDefault="009A6448" w:rsidP="009A644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PV INVEST SP. Z.O.O.</w:t>
            </w:r>
            <w:r w:rsidRPr="000A005D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48" w:rsidRPr="000A005D" w:rsidRDefault="009A6448" w:rsidP="009A644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infrastruktury służącej do produkcji energii elektrycznej pochodzącej ze źródeł odnawialnych- instalacji fotowoltaicznej w firmie PV Invest Sp. Z.o.o. -etap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48" w:rsidRPr="000A005D" w:rsidRDefault="009A6448" w:rsidP="009A644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1 008 600,00</w:t>
            </w:r>
            <w:r w:rsidRPr="000A005D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448" w:rsidRPr="000A005D" w:rsidRDefault="009A6448" w:rsidP="009A6448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524 800,00</w:t>
            </w:r>
            <w:r w:rsidRPr="000A005D"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A005D">
              <w:rPr>
                <w:rFonts w:asciiTheme="minorHAnsi" w:hAnsiTheme="minorHAnsi" w:cstheme="minorHAnsi"/>
              </w:rPr>
              <w:t>WND-RPLD.04.01.02-10-0087/18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R2D2 Spółka Akcyjna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infrastruktury służącej do produkcji energii elektrycznej pochodzącej ze źródeł odnawialnych- in</w:t>
            </w:r>
            <w:r w:rsidR="00FD7A2B" w:rsidRPr="000A005D">
              <w:rPr>
                <w:rFonts w:asciiTheme="minorHAnsi" w:hAnsiTheme="minorHAnsi" w:cstheme="minorHAnsi"/>
                <w:bCs/>
              </w:rPr>
              <w:t xml:space="preserve">stalacji fotowoltaicznej i </w:t>
            </w:r>
            <w:proofErr w:type="spellStart"/>
            <w:r w:rsidR="00FD7A2B" w:rsidRPr="000A005D">
              <w:rPr>
                <w:rFonts w:asciiTheme="minorHAnsi" w:hAnsiTheme="minorHAnsi" w:cstheme="minorHAnsi"/>
                <w:bCs/>
              </w:rPr>
              <w:t>mini</w:t>
            </w:r>
            <w:r w:rsidRPr="000A005D">
              <w:rPr>
                <w:rFonts w:asciiTheme="minorHAnsi" w:hAnsiTheme="minorHAnsi" w:cstheme="minorHAnsi"/>
                <w:bCs/>
              </w:rPr>
              <w:t>turbiny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wiatrowej w firmie R2D2</w:t>
            </w:r>
            <w:r w:rsidR="00FD7A2B" w:rsidRPr="000A005D">
              <w:rPr>
                <w:rFonts w:asciiTheme="minorHAnsi" w:hAnsiTheme="minorHAnsi" w:cstheme="minorHAnsi"/>
                <w:bCs/>
              </w:rPr>
              <w:t xml:space="preserve"> S.A.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1 057 800,00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722 400,00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WND-RPLD.04.01.02-10-0088/18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Wieluń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Zwiększenie wykorzystania odnawialnych źródeł energii na terenie Gminy Wieluń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4 217 744,61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3 256 381,45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WND-RPLD.04.01.02-10-0089/18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Zakład produkcyjno- handlowy SOLMAK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IISpółka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Cywilna Maria i Krzysztof Soleccy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instalacji fotowoltaicznych o łącznej mocy 382 KW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EF77C8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2 437 245,00</w:t>
            </w:r>
            <w:r w:rsidR="00831F19" w:rsidRPr="000A005D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EF77C8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1 194 935,32</w:t>
            </w:r>
            <w:r w:rsidR="00831F19" w:rsidRPr="000A005D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A005D">
              <w:rPr>
                <w:rFonts w:asciiTheme="minorHAnsi" w:hAnsiTheme="minorHAnsi" w:cstheme="minorHAnsi"/>
              </w:rPr>
              <w:t>WND-RPLD.04.01.02-10-0090/18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Galewice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odnawialnych źródeł energii w Gminie Galewice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A3341F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773 885,56</w:t>
            </w:r>
            <w:r w:rsidR="00831F19" w:rsidRPr="000A005D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439 760,15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WND-RPLD.04.01.02-10-0092/18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,,MAGROL" Tomasz Magdziak, Maciej </w:t>
            </w:r>
            <w:r w:rsidRPr="000A005D">
              <w:rPr>
                <w:rFonts w:asciiTheme="minorHAnsi" w:hAnsiTheme="minorHAnsi" w:cstheme="minorHAnsi"/>
                <w:bCs/>
              </w:rPr>
              <w:lastRenderedPageBreak/>
              <w:t>Magdziak Spółka Jawna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lastRenderedPageBreak/>
              <w:t>Budowa instalacji fotowoltaicznej o łącznej mocy do 500 kW w m. Pęczniew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2 818 545,00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1 373 054,31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WND-RPLD.04.01.02-10-0093/18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Paweł Janowski PPHU "Big Sport"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Budowa instalacji fotowoltaicznej o łącznej mocy około 460 KW w mieście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Małec</w:t>
            </w:r>
            <w:r w:rsidR="00604518" w:rsidRPr="000A005D">
              <w:rPr>
                <w:rFonts w:asciiTheme="minorHAnsi" w:hAnsiTheme="minorHAnsi" w:cstheme="minorHAnsi"/>
                <w:bCs/>
              </w:rPr>
              <w:t>z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2 855 445,00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1 395 275,31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WND-RPLD.04.01.02-10-0095/18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Mniszków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Poprawa zaopatrzenia w energię na terenie Gminy Mniszków poprzez zwiększenie liczby odnawialnych źródeł energii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1 166 169,61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825 657,61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WND-RPLD.04.01.02-10-0096/18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EKO PRIME Inwestycje Spółka z o. 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instalacji fotowoltaicznej w gm. Żelechlinek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6 520 845,00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3 238 613,84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WND-RPLD.04.01.02-10-0101/18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Kępa Robert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Firma-Produkcyjno-Usługowa-Handlowa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"Kępa"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Wykorzystanie odnawialnych źródeł energii poprzez instalacje paneli fotowoltaicznych na terenie gminy Ładzice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1 237 518,99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804 890,40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WND-RPLD.04.01.02-10-0103/18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Miasto Sieradz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Poprawa jakości powietrza poprzez zwiększenie udziału OZE w wytwarzaniu energii na terenie Miasta Sieradza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6 791 291,29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5 139 353,52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WND-RPLD.04.01.02-10-0106/18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Łubnice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naziemnej instalacji fotowoltaicznej na terenie oczyszczalni ścieków w Łubnicach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380 414,40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228 264,26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WND-RPLD.04.01.02-10-0107/18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Wierzchlas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Odnawialne źródła energii w Gminie Wierzchlas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4 297 990,98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3 247 090,10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WND-RPLD.04.01.02-10-0109/18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Polska Elektrownia Wiatrowa Długołęka Spółka z ograniczoną odpowiedzialnością Spółka komandytowa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Odnawialne źródła energii - budowa elektrowni słonecznej w Długołęce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1 006 632,00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533 310,00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WND-RPLD.04.01.02-10-0110/18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Rzeczyca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Odnawialne źródła energii w Gminie Rzeczyca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1 623 948,59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1 130 800,47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A005D">
              <w:rPr>
                <w:rFonts w:asciiTheme="minorHAnsi" w:hAnsiTheme="minorHAnsi" w:cstheme="minorHAnsi"/>
              </w:rPr>
              <w:t>WND-RPLD.04.01.02-10-0113/18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Budziszewice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Odnawialne źródła energii w Gminie Budziszewice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961 511,61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705 828,95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WND-RPLD.04.01.02-10-0115/218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Lubochnia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Odnawialne źródła energii w Gminie Lubochnia (etap II)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1 202 945,82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717 621,21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WND-RPLD.04.01.02-10-0118/18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Zduny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Wykorzystanie odnawialnych źródeł energii w gminie Zduny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2 434 163,46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1 837 234,20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WND-RPLD.04.01.02-10-0120/18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ENERWIND Spółka z ograniczoną odpowiedzialnością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Rozwój gospodarki niskoemisyjnej województwa łódzkiego poprzez budowę elektrowni wiatrowych EW6, EW9 przez spółkę ENERWIND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25 338 045,76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12 006 739,52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WND-RPLD.04.01.02-10-0122/18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Fortevento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Pawelski Witold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Zwiększenie wykorzystania odnawialnych źródeł energii poprzez budowę elektrowni fotowoltaicznej w miejscowości Kwiatkówka, gmina Tomaszów Mazowiecki, Województwo Łódzkie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2 464 649,40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1 269 299,59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WND-RPLD.04.01.02-10-0123/18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Dobryszyce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FD7A2B" w:rsidP="00FD7A2B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Indywidualne I</w:t>
            </w:r>
            <w:r w:rsidR="00831F19" w:rsidRPr="000A005D">
              <w:rPr>
                <w:rFonts w:asciiTheme="minorHAnsi" w:hAnsiTheme="minorHAnsi" w:cstheme="minorHAnsi"/>
                <w:bCs/>
              </w:rPr>
              <w:t xml:space="preserve">nstalacje </w:t>
            </w:r>
            <w:r w:rsidRPr="000A005D">
              <w:rPr>
                <w:rFonts w:asciiTheme="minorHAnsi" w:hAnsiTheme="minorHAnsi" w:cstheme="minorHAnsi"/>
                <w:bCs/>
              </w:rPr>
              <w:t>O</w:t>
            </w:r>
            <w:r w:rsidR="00831F19" w:rsidRPr="000A005D">
              <w:rPr>
                <w:rFonts w:asciiTheme="minorHAnsi" w:hAnsiTheme="minorHAnsi" w:cstheme="minorHAnsi"/>
                <w:bCs/>
              </w:rPr>
              <w:t xml:space="preserve">dnawialnych </w:t>
            </w:r>
            <w:r w:rsidRPr="000A005D">
              <w:rPr>
                <w:rFonts w:asciiTheme="minorHAnsi" w:hAnsiTheme="minorHAnsi" w:cstheme="minorHAnsi"/>
                <w:bCs/>
              </w:rPr>
              <w:t>Ź</w:t>
            </w:r>
            <w:r w:rsidR="00831F19" w:rsidRPr="000A005D">
              <w:rPr>
                <w:rFonts w:asciiTheme="minorHAnsi" w:hAnsiTheme="minorHAnsi" w:cstheme="minorHAnsi"/>
                <w:bCs/>
              </w:rPr>
              <w:t xml:space="preserve">ródeł </w:t>
            </w:r>
            <w:r w:rsidRPr="000A005D">
              <w:rPr>
                <w:rFonts w:asciiTheme="minorHAnsi" w:hAnsiTheme="minorHAnsi" w:cstheme="minorHAnsi"/>
                <w:bCs/>
              </w:rPr>
              <w:t>E</w:t>
            </w:r>
            <w:r w:rsidR="00831F19" w:rsidRPr="000A005D">
              <w:rPr>
                <w:rFonts w:asciiTheme="minorHAnsi" w:hAnsiTheme="minorHAnsi" w:cstheme="minorHAnsi"/>
                <w:bCs/>
              </w:rPr>
              <w:t xml:space="preserve">nergii w </w:t>
            </w:r>
            <w:r w:rsidRPr="000A005D">
              <w:rPr>
                <w:rFonts w:asciiTheme="minorHAnsi" w:hAnsiTheme="minorHAnsi" w:cstheme="minorHAnsi"/>
                <w:bCs/>
              </w:rPr>
              <w:t>G</w:t>
            </w:r>
            <w:r w:rsidR="00831F19" w:rsidRPr="000A005D">
              <w:rPr>
                <w:rFonts w:asciiTheme="minorHAnsi" w:hAnsiTheme="minorHAnsi" w:cstheme="minorHAnsi"/>
                <w:bCs/>
              </w:rPr>
              <w:t>minie Dobryszyce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4 010 034,16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2 695 607,48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WND-RPLD.04.01.02-10-0128/18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RSENERGY POLAND SPÓŁKA Z. O. 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elektrowni fotowoltaicznej w Bełchatowie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3 237 936,87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1 396 991,84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WND-RPLD.04.01.02-10-0143/18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Bełchatów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Odnawialne źródła energii w Gminie Bełchatów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4 325 508,70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3 293 128,25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WND-RPLD.04.01.02-10-0145/18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Zakład Przetwórstwa Mięsnego Nowakowski Spółka z o. 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instalacji fotowoltaicznej na terenie firmy ZPM Nowakowski Sp. z o. o.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985 845,00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632 000,00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WND-RPLD.04.01.02-10-0146/18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"VEILO" Ewa Żyłka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instalacji fotowoltaicznej na terenie firmy VEILO Ewa Żyłka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1 231 845,00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790 000,00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WND-RPLD.04.01.02-10-0148/18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PPHU "ELWAT" Spółka Jawna J. Włodarczyk, S. Paszkiewicz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obiektu infrastruktury technicznej w postaci wolnostojącej instalacji fotowoltaicznej o łącznej mocy przyłączeniowej do 750 kW dla spółki PPHU ELWAT Sp. J. J Włodarczyk, S. Paszkiewicz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4 675 845,00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2 316 835,14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WND-RPLD.04.01.02-10-0149/18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Karolina Dębowska Usługi Remontowo- Budowlane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487AC7" w:rsidP="00487AC7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instalacji fotowoltaicznych</w:t>
            </w:r>
            <w:r w:rsidR="00831F19" w:rsidRPr="000A005D">
              <w:rPr>
                <w:rFonts w:asciiTheme="minorHAnsi" w:hAnsiTheme="minorHAnsi" w:cstheme="minorHAnsi"/>
                <w:bCs/>
              </w:rPr>
              <w:t xml:space="preserve"> w Gminie Sławno i Opoczno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6 520 845,00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3 238 613,84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WND-RPLD.04.01.02-10-0150/18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Inowłódz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Instalacje odnawialnych źródeł energii dla mieszkańców Gminy Inowłódz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1 003 505,26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723 054,96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WND-RPLD.04.01.02-10-0177/18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Przedsiębiorstwo Produkcyjno-Handlowo-Usługowe </w:t>
            </w:r>
            <w:r w:rsidRPr="000A005D">
              <w:rPr>
                <w:rFonts w:asciiTheme="minorHAnsi" w:hAnsiTheme="minorHAnsi" w:cstheme="minorHAnsi"/>
                <w:bCs/>
              </w:rPr>
              <w:lastRenderedPageBreak/>
              <w:t>"ESTEX" Sławomir Antczak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lastRenderedPageBreak/>
              <w:t>Budowa instalacji odnawialnych źródeł energii w firmie ESTEX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1 035 660,00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421 000,00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WND-RPLD.04.01.02-10-0182/18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POLAND SUN SPÓŁKA Z OGRANICZONĄ ODPOWIEDZIALNOŚCIĄ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elektrowni fotowoltaicznej w Dąbrówce II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4 272 693,44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1 826 514,60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WND-RPLD.04.01.02-10-0183/18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POLAND SUN SPÓŁKA Z OGRANICZONĄ ODPOWIEDZIALNOŚCIĄ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elektrowni fotowoltaicznej w Dąbrówce 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4 272 693,44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1 826 514,60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WND-RPLD.04.01.02-10-0185/18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SPECTECH GLOBAL  SP. Z.O.O.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elektrowni fotowoltaicznej w Rożniatowicach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3 831 394,65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953EB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1 632 838,31</w:t>
            </w:r>
            <w:r w:rsidR="00831F19" w:rsidRPr="000A005D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WND-RPLD.04.01.02-10-0187/18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Strzelce Wielkie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Odnawialne źródła energii dla Szkoły Podstawowej w Strzelcach Wielkich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979 075,14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636 897,27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WND-RPLD.04.01.02-10-0202/18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KATAMARAN Robert i Sławomir Mucha Sp. J.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Zastosowanie odnawialnych źródeł energii w przedsiębiorstwie Katamaran Robert i Sławomir Mucha Sp. J.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1 044 291,45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561 461,34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WND-RPLD.04.01.02-10-0207/18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Profigips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Wiśnik, Pecyna Sp. Jawna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Wykorzystanie odnawialnych źródeł energii poprzez instalację modułów fotowoltaicznych na gruncie należącym do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Profigips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Wiśnik Pecyna Sp. J.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958 310,22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DB6E87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499 850,00</w:t>
            </w:r>
            <w:r w:rsidR="00831F19" w:rsidRPr="000A005D">
              <w:rPr>
                <w:rFonts w:asciiTheme="minorHAnsi" w:hAnsiTheme="minorHAnsi" w:cstheme="minorHAnsi"/>
                <w:bCs/>
              </w:rPr>
              <w:t xml:space="preserve">   </w:t>
            </w:r>
          </w:p>
        </w:tc>
      </w:tr>
      <w:tr w:rsidR="00831F19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WND-RPLD.04.01.02-10-0208/18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Gmina Czerniewice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odnawialnych źródeł energii w Gminie Czerniewice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2 069 850,45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1 347 175,52   </w:t>
            </w:r>
          </w:p>
        </w:tc>
      </w:tr>
      <w:tr w:rsidR="00831F19" w:rsidRPr="000A005D" w:rsidTr="00BE6686">
        <w:trPr>
          <w:trHeight w:val="1752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831F19" w:rsidRPr="000A005D" w:rsidRDefault="00831F19" w:rsidP="00831F19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A005D">
              <w:rPr>
                <w:rFonts w:asciiTheme="minorHAnsi" w:hAnsiTheme="minorHAnsi" w:cstheme="minorHAnsi"/>
              </w:rPr>
              <w:t>WND-RPLD.04.01.02-10-0147/18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Zakład Chemiczny "WABA-S.C." Waldemar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Jęcek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, Barbara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Jęcek</w:t>
            </w:r>
            <w:proofErr w:type="spellEnd"/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>Budowa instalacji fotowoltaicznej w gminie Aleksandrów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9 964 845,00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1F19" w:rsidRPr="000A005D" w:rsidRDefault="00831F19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bCs/>
                <w:lang w:eastAsia="pl-PL"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4 894 506,00   </w:t>
            </w:r>
          </w:p>
        </w:tc>
      </w:tr>
      <w:tr w:rsidR="00BE6686" w:rsidRPr="000A005D" w:rsidTr="00BE6686">
        <w:trPr>
          <w:trHeight w:val="1834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BE6686" w:rsidRPr="000A005D" w:rsidRDefault="00BE6686" w:rsidP="00BE668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6" w:rsidRPr="000A005D" w:rsidRDefault="00BE6686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  <w:lang w:eastAsia="pl-PL"/>
              </w:rPr>
            </w:pPr>
            <w:r w:rsidRPr="000A005D">
              <w:rPr>
                <w:rFonts w:asciiTheme="minorHAnsi" w:hAnsiTheme="minorHAnsi" w:cstheme="minorHAnsi"/>
              </w:rPr>
              <w:t>WND-RPLD.04.01.02-10-0211/18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6" w:rsidRPr="000A005D" w:rsidRDefault="00BE6686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ENERBIO Spółka z ograniczoną odpowiedzialnością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6" w:rsidRPr="000A005D" w:rsidRDefault="00BE6686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Budowa biogazowni o mocy elektrycznej 0.499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MWe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produkowanej z biogazu rolniczego powstałego z masy organicznej zawartej w biomasie różnego rodzaju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6" w:rsidRPr="000A005D" w:rsidRDefault="00BE6686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9 864 600,00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6" w:rsidRPr="000A005D" w:rsidRDefault="00BE6686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4 862 993,48   </w:t>
            </w:r>
          </w:p>
        </w:tc>
      </w:tr>
      <w:tr w:rsidR="00BE6686" w:rsidRPr="000A005D" w:rsidTr="00BE6686">
        <w:trPr>
          <w:trHeight w:val="906"/>
          <w:jc w:val="center"/>
        </w:trPr>
        <w:tc>
          <w:tcPr>
            <w:tcW w:w="720" w:type="dxa"/>
            <w:shd w:val="clear" w:color="auto" w:fill="CCCCCC"/>
            <w:vAlign w:val="center"/>
          </w:tcPr>
          <w:p w:rsidR="00BE6686" w:rsidRPr="000A005D" w:rsidRDefault="00BE6686" w:rsidP="00BE6686">
            <w:pPr>
              <w:numPr>
                <w:ilvl w:val="0"/>
                <w:numId w:val="2"/>
              </w:numPr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6" w:rsidRPr="000A005D" w:rsidRDefault="00BE6686" w:rsidP="00DA121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WND-RPLD.04.01.02-10-0216/18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6" w:rsidRPr="000A005D" w:rsidRDefault="00BE6686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>Zakłady Przemysłu Wełnianego "TOMTEX" Sp. Akcyjna.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6" w:rsidRPr="000A005D" w:rsidRDefault="00BE6686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Budowa elektrowni </w:t>
            </w:r>
            <w:proofErr w:type="spellStart"/>
            <w:r w:rsidRPr="000A005D">
              <w:rPr>
                <w:rFonts w:asciiTheme="minorHAnsi" w:hAnsiTheme="minorHAnsi" w:cstheme="minorHAnsi"/>
                <w:bCs/>
              </w:rPr>
              <w:t>fotowoltaicznej-infrastruktury</w:t>
            </w:r>
            <w:proofErr w:type="spellEnd"/>
            <w:r w:rsidRPr="000A005D">
              <w:rPr>
                <w:rFonts w:asciiTheme="minorHAnsi" w:hAnsiTheme="minorHAnsi" w:cstheme="minorHAnsi"/>
                <w:bCs/>
              </w:rPr>
              <w:t xml:space="preserve"> służącej do produkcji i dystrybucji energii elektrycznej pochodzącej ze źródeł odnawialnych dla Z.P.W "TOMTEX" S.A.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6" w:rsidRPr="000A005D" w:rsidRDefault="00BE6686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2 974 871,36   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686" w:rsidRPr="000A005D" w:rsidRDefault="00BE6686" w:rsidP="00DA1216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</w:rPr>
            </w:pPr>
            <w:r w:rsidRPr="000A005D">
              <w:rPr>
                <w:rFonts w:asciiTheme="minorHAnsi" w:hAnsiTheme="minorHAnsi" w:cstheme="minorHAnsi"/>
                <w:bCs/>
              </w:rPr>
              <w:t xml:space="preserve">1 350 388,11   </w:t>
            </w:r>
          </w:p>
        </w:tc>
      </w:tr>
      <w:tr w:rsidR="00E4504C" w:rsidRPr="000A005D" w:rsidTr="00BE6686">
        <w:trPr>
          <w:trHeight w:val="906"/>
          <w:jc w:val="center"/>
        </w:trPr>
        <w:tc>
          <w:tcPr>
            <w:tcW w:w="13178" w:type="dxa"/>
            <w:gridSpan w:val="5"/>
            <w:shd w:val="clear" w:color="auto" w:fill="CCCCCC"/>
            <w:vAlign w:val="center"/>
          </w:tcPr>
          <w:p w:rsidR="00E4504C" w:rsidRPr="000A005D" w:rsidRDefault="00E4504C" w:rsidP="00DA1216">
            <w:pPr>
              <w:tabs>
                <w:tab w:val="left" w:pos="708"/>
              </w:tabs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A005D">
              <w:rPr>
                <w:rFonts w:asciiTheme="minorHAnsi" w:hAnsiTheme="minorHAnsi" w:cstheme="minorHAnsi"/>
              </w:rPr>
              <w:t>SUMA</w:t>
            </w:r>
          </w:p>
        </w:tc>
        <w:tc>
          <w:tcPr>
            <w:tcW w:w="1942" w:type="dxa"/>
            <w:vAlign w:val="center"/>
          </w:tcPr>
          <w:p w:rsidR="00E4504C" w:rsidRPr="000A005D" w:rsidRDefault="00901EC2" w:rsidP="00DA1216">
            <w:pPr>
              <w:spacing w:before="120" w:after="120" w:line="240" w:lineRule="auto"/>
              <w:jc w:val="center"/>
              <w:rPr>
                <w:rFonts w:asciiTheme="minorHAnsi" w:hAnsiTheme="minorHAnsi" w:cstheme="minorHAnsi"/>
              </w:rPr>
            </w:pPr>
            <w:r w:rsidRPr="00901EC2">
              <w:rPr>
                <w:rFonts w:asciiTheme="minorHAnsi" w:hAnsiTheme="minorHAnsi" w:cstheme="minorHAnsi"/>
              </w:rPr>
              <w:t xml:space="preserve">148 649 918,25   </w:t>
            </w:r>
          </w:p>
        </w:tc>
      </w:tr>
    </w:tbl>
    <w:p w:rsidR="005A7E80" w:rsidRPr="000A005D" w:rsidRDefault="005A7E80" w:rsidP="004E1F97">
      <w:pPr>
        <w:spacing w:after="120"/>
        <w:jc w:val="both"/>
        <w:rPr>
          <w:rFonts w:asciiTheme="minorHAnsi" w:hAnsiTheme="minorHAnsi" w:cstheme="minorHAnsi"/>
        </w:rPr>
      </w:pPr>
    </w:p>
    <w:sectPr w:rsidR="005A7E80" w:rsidRPr="000A005D" w:rsidSect="00ED3850">
      <w:headerReference w:type="default" r:id="rId8"/>
      <w:footerReference w:type="even" r:id="rId9"/>
      <w:pgSz w:w="16838" w:h="11906" w:orient="landscape"/>
      <w:pgMar w:top="1418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903" w:rsidRDefault="00CA0903" w:rsidP="00697294">
      <w:pPr>
        <w:spacing w:after="0" w:line="240" w:lineRule="auto"/>
      </w:pPr>
      <w:r>
        <w:separator/>
      </w:r>
    </w:p>
  </w:endnote>
  <w:endnote w:type="continuationSeparator" w:id="0">
    <w:p w:rsidR="00CA0903" w:rsidRDefault="00CA0903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E" w:rsidRDefault="00767EAE">
    <w:pPr>
      <w:pStyle w:val="Stopka"/>
    </w:pPr>
  </w:p>
  <w:p w:rsidR="00767EAE" w:rsidRDefault="00767E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903" w:rsidRDefault="00CA0903" w:rsidP="00697294">
      <w:pPr>
        <w:spacing w:after="0" w:line="240" w:lineRule="auto"/>
      </w:pPr>
      <w:r>
        <w:separator/>
      </w:r>
    </w:p>
  </w:footnote>
  <w:footnote w:type="continuationSeparator" w:id="0">
    <w:p w:rsidR="00CA0903" w:rsidRDefault="00CA0903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E" w:rsidRDefault="00767EAE" w:rsidP="00201245">
    <w:pPr>
      <w:pStyle w:val="Nagwek"/>
      <w:rPr>
        <w:noProof/>
        <w:lang w:eastAsia="pl-PL"/>
      </w:rPr>
    </w:pPr>
    <w:r>
      <w:rPr>
        <w:noProof/>
        <w:lang w:eastAsia="pl-PL"/>
      </w:rPr>
      <w:t xml:space="preserve">                                            </w:t>
    </w:r>
    <w:r w:rsidRPr="00A178D3">
      <w:rPr>
        <w:noProof/>
        <w:lang w:eastAsia="pl-PL"/>
      </w:rPr>
      <w:drawing>
        <wp:inline distT="0" distB="0" distL="0" distR="0">
          <wp:extent cx="5972175" cy="704850"/>
          <wp:effectExtent l="0" t="0" r="9525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1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7EAE" w:rsidRDefault="00767EAE" w:rsidP="00201245">
    <w:pPr>
      <w:pStyle w:val="Nagwek"/>
      <w:rPr>
        <w:noProof/>
        <w:lang w:eastAsia="pl-PL"/>
      </w:rPr>
    </w:pPr>
  </w:p>
  <w:p w:rsidR="00767EAE" w:rsidRPr="00201245" w:rsidRDefault="00767EAE" w:rsidP="002012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5038D"/>
    <w:multiLevelType w:val="hybridMultilevel"/>
    <w:tmpl w:val="BCC2F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E1663EF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9843A6C"/>
    <w:multiLevelType w:val="hybridMultilevel"/>
    <w:tmpl w:val="EDC2E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CC805B5"/>
    <w:multiLevelType w:val="multilevel"/>
    <w:tmpl w:val="EDC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294"/>
    <w:rsid w:val="0000460D"/>
    <w:rsid w:val="0002264F"/>
    <w:rsid w:val="00061029"/>
    <w:rsid w:val="00061DB2"/>
    <w:rsid w:val="00063772"/>
    <w:rsid w:val="000819C8"/>
    <w:rsid w:val="00091AB6"/>
    <w:rsid w:val="0009531C"/>
    <w:rsid w:val="000A005D"/>
    <w:rsid w:val="000B63C0"/>
    <w:rsid w:val="000C3977"/>
    <w:rsid w:val="000F5E16"/>
    <w:rsid w:val="000F7C75"/>
    <w:rsid w:val="00100C7D"/>
    <w:rsid w:val="00103005"/>
    <w:rsid w:val="0011694D"/>
    <w:rsid w:val="00135842"/>
    <w:rsid w:val="00163AD3"/>
    <w:rsid w:val="001B4874"/>
    <w:rsid w:val="001B525D"/>
    <w:rsid w:val="001C4C05"/>
    <w:rsid w:val="001C643C"/>
    <w:rsid w:val="001D0CAA"/>
    <w:rsid w:val="001D2739"/>
    <w:rsid w:val="00201245"/>
    <w:rsid w:val="00205EFF"/>
    <w:rsid w:val="00216495"/>
    <w:rsid w:val="0023474A"/>
    <w:rsid w:val="0023503F"/>
    <w:rsid w:val="0028352B"/>
    <w:rsid w:val="00292C9C"/>
    <w:rsid w:val="002C4663"/>
    <w:rsid w:val="002D4AC4"/>
    <w:rsid w:val="002F3CA5"/>
    <w:rsid w:val="0035029B"/>
    <w:rsid w:val="00355852"/>
    <w:rsid w:val="00356EA5"/>
    <w:rsid w:val="003654D4"/>
    <w:rsid w:val="003778C7"/>
    <w:rsid w:val="00384C15"/>
    <w:rsid w:val="003914DC"/>
    <w:rsid w:val="003A495B"/>
    <w:rsid w:val="003A5D81"/>
    <w:rsid w:val="003C112E"/>
    <w:rsid w:val="003C4503"/>
    <w:rsid w:val="003D177C"/>
    <w:rsid w:val="003D4AED"/>
    <w:rsid w:val="003F2DB7"/>
    <w:rsid w:val="003F67F2"/>
    <w:rsid w:val="004007D7"/>
    <w:rsid w:val="00401B37"/>
    <w:rsid w:val="00412B75"/>
    <w:rsid w:val="0041600D"/>
    <w:rsid w:val="00422A53"/>
    <w:rsid w:val="00423806"/>
    <w:rsid w:val="004355AD"/>
    <w:rsid w:val="0044085D"/>
    <w:rsid w:val="00454240"/>
    <w:rsid w:val="0047119F"/>
    <w:rsid w:val="00476D38"/>
    <w:rsid w:val="00480D04"/>
    <w:rsid w:val="00487AC7"/>
    <w:rsid w:val="004934DF"/>
    <w:rsid w:val="0049650C"/>
    <w:rsid w:val="004A0125"/>
    <w:rsid w:val="004A2BA7"/>
    <w:rsid w:val="004B0349"/>
    <w:rsid w:val="004C3B50"/>
    <w:rsid w:val="004E1F97"/>
    <w:rsid w:val="004F6ACE"/>
    <w:rsid w:val="00512539"/>
    <w:rsid w:val="0051418A"/>
    <w:rsid w:val="00516153"/>
    <w:rsid w:val="00517350"/>
    <w:rsid w:val="005246FD"/>
    <w:rsid w:val="00540D4F"/>
    <w:rsid w:val="00565F77"/>
    <w:rsid w:val="00571317"/>
    <w:rsid w:val="005A7E5C"/>
    <w:rsid w:val="005A7E80"/>
    <w:rsid w:val="005B6208"/>
    <w:rsid w:val="005B7F89"/>
    <w:rsid w:val="005C0903"/>
    <w:rsid w:val="005C6824"/>
    <w:rsid w:val="005F34E7"/>
    <w:rsid w:val="00601442"/>
    <w:rsid w:val="00604518"/>
    <w:rsid w:val="00606257"/>
    <w:rsid w:val="00624A14"/>
    <w:rsid w:val="00634A85"/>
    <w:rsid w:val="006451E5"/>
    <w:rsid w:val="00650E81"/>
    <w:rsid w:val="00660DE4"/>
    <w:rsid w:val="00663F98"/>
    <w:rsid w:val="00676446"/>
    <w:rsid w:val="006776F1"/>
    <w:rsid w:val="00682BC2"/>
    <w:rsid w:val="00683DD4"/>
    <w:rsid w:val="00687229"/>
    <w:rsid w:val="00697294"/>
    <w:rsid w:val="006A6A8A"/>
    <w:rsid w:val="006B2B2A"/>
    <w:rsid w:val="006C6D98"/>
    <w:rsid w:val="006E05D3"/>
    <w:rsid w:val="006E6272"/>
    <w:rsid w:val="006E75DB"/>
    <w:rsid w:val="006F1C43"/>
    <w:rsid w:val="00702422"/>
    <w:rsid w:val="00703EF9"/>
    <w:rsid w:val="00705863"/>
    <w:rsid w:val="00726105"/>
    <w:rsid w:val="00730CEE"/>
    <w:rsid w:val="007357C3"/>
    <w:rsid w:val="00763585"/>
    <w:rsid w:val="00767B46"/>
    <w:rsid w:val="00767EAE"/>
    <w:rsid w:val="007705C8"/>
    <w:rsid w:val="007D6E80"/>
    <w:rsid w:val="007E5943"/>
    <w:rsid w:val="007F005E"/>
    <w:rsid w:val="00801E88"/>
    <w:rsid w:val="00812E90"/>
    <w:rsid w:val="00814B05"/>
    <w:rsid w:val="00831068"/>
    <w:rsid w:val="00831F19"/>
    <w:rsid w:val="008365BA"/>
    <w:rsid w:val="008401C3"/>
    <w:rsid w:val="008443B9"/>
    <w:rsid w:val="0085719E"/>
    <w:rsid w:val="00863F42"/>
    <w:rsid w:val="00875B02"/>
    <w:rsid w:val="0088539C"/>
    <w:rsid w:val="008953EB"/>
    <w:rsid w:val="008953F5"/>
    <w:rsid w:val="008B23EC"/>
    <w:rsid w:val="008B7636"/>
    <w:rsid w:val="008D00C9"/>
    <w:rsid w:val="008E2C71"/>
    <w:rsid w:val="008E35DF"/>
    <w:rsid w:val="008F2DE6"/>
    <w:rsid w:val="00900ABA"/>
    <w:rsid w:val="00901EC2"/>
    <w:rsid w:val="0091074F"/>
    <w:rsid w:val="00922596"/>
    <w:rsid w:val="00930B0C"/>
    <w:rsid w:val="009333B8"/>
    <w:rsid w:val="009361E6"/>
    <w:rsid w:val="00943913"/>
    <w:rsid w:val="0094537B"/>
    <w:rsid w:val="00950ABC"/>
    <w:rsid w:val="009545CD"/>
    <w:rsid w:val="009557C3"/>
    <w:rsid w:val="009652CE"/>
    <w:rsid w:val="00977847"/>
    <w:rsid w:val="00980EB1"/>
    <w:rsid w:val="0098234D"/>
    <w:rsid w:val="009A6448"/>
    <w:rsid w:val="009C575F"/>
    <w:rsid w:val="009D3546"/>
    <w:rsid w:val="009D3699"/>
    <w:rsid w:val="009E6A75"/>
    <w:rsid w:val="009E7188"/>
    <w:rsid w:val="009F2891"/>
    <w:rsid w:val="00A13B89"/>
    <w:rsid w:val="00A13DCB"/>
    <w:rsid w:val="00A2043A"/>
    <w:rsid w:val="00A20C0A"/>
    <w:rsid w:val="00A20F3C"/>
    <w:rsid w:val="00A3341F"/>
    <w:rsid w:val="00A35077"/>
    <w:rsid w:val="00A3716D"/>
    <w:rsid w:val="00A41581"/>
    <w:rsid w:val="00A51658"/>
    <w:rsid w:val="00A55E3C"/>
    <w:rsid w:val="00A712B8"/>
    <w:rsid w:val="00A96772"/>
    <w:rsid w:val="00AA4BFD"/>
    <w:rsid w:val="00AC245D"/>
    <w:rsid w:val="00AC6357"/>
    <w:rsid w:val="00AD440A"/>
    <w:rsid w:val="00AE09B2"/>
    <w:rsid w:val="00AF1BEC"/>
    <w:rsid w:val="00AF5F74"/>
    <w:rsid w:val="00B11F94"/>
    <w:rsid w:val="00B251A8"/>
    <w:rsid w:val="00B2743E"/>
    <w:rsid w:val="00B35AC7"/>
    <w:rsid w:val="00B4399A"/>
    <w:rsid w:val="00B55FBC"/>
    <w:rsid w:val="00B6267D"/>
    <w:rsid w:val="00B65087"/>
    <w:rsid w:val="00B65730"/>
    <w:rsid w:val="00B9335A"/>
    <w:rsid w:val="00BC1B98"/>
    <w:rsid w:val="00BD4D9F"/>
    <w:rsid w:val="00BD7699"/>
    <w:rsid w:val="00BE6686"/>
    <w:rsid w:val="00C14A77"/>
    <w:rsid w:val="00C152A2"/>
    <w:rsid w:val="00C20E9C"/>
    <w:rsid w:val="00C24303"/>
    <w:rsid w:val="00C65ADD"/>
    <w:rsid w:val="00CA0903"/>
    <w:rsid w:val="00CA6041"/>
    <w:rsid w:val="00CD1B14"/>
    <w:rsid w:val="00CD29C6"/>
    <w:rsid w:val="00CD309D"/>
    <w:rsid w:val="00CD612C"/>
    <w:rsid w:val="00CE4833"/>
    <w:rsid w:val="00CF738A"/>
    <w:rsid w:val="00D0733E"/>
    <w:rsid w:val="00D17E29"/>
    <w:rsid w:val="00D22D3A"/>
    <w:rsid w:val="00D26568"/>
    <w:rsid w:val="00D34B2E"/>
    <w:rsid w:val="00D41B5F"/>
    <w:rsid w:val="00D50EFB"/>
    <w:rsid w:val="00D53BD4"/>
    <w:rsid w:val="00D674D7"/>
    <w:rsid w:val="00D67875"/>
    <w:rsid w:val="00D7342D"/>
    <w:rsid w:val="00D73441"/>
    <w:rsid w:val="00D73BDB"/>
    <w:rsid w:val="00D76EA4"/>
    <w:rsid w:val="00D92C4B"/>
    <w:rsid w:val="00DA1216"/>
    <w:rsid w:val="00DA4DCE"/>
    <w:rsid w:val="00DB6E87"/>
    <w:rsid w:val="00DB7F2C"/>
    <w:rsid w:val="00DD139C"/>
    <w:rsid w:val="00DE160A"/>
    <w:rsid w:val="00E13B61"/>
    <w:rsid w:val="00E24DE8"/>
    <w:rsid w:val="00E26EDE"/>
    <w:rsid w:val="00E2765B"/>
    <w:rsid w:val="00E27814"/>
    <w:rsid w:val="00E35260"/>
    <w:rsid w:val="00E363D6"/>
    <w:rsid w:val="00E4504C"/>
    <w:rsid w:val="00E4509A"/>
    <w:rsid w:val="00E63CE0"/>
    <w:rsid w:val="00E63E06"/>
    <w:rsid w:val="00E765C8"/>
    <w:rsid w:val="00E80776"/>
    <w:rsid w:val="00E9361A"/>
    <w:rsid w:val="00EB0117"/>
    <w:rsid w:val="00EB5546"/>
    <w:rsid w:val="00EC434F"/>
    <w:rsid w:val="00ED3850"/>
    <w:rsid w:val="00EF5FEE"/>
    <w:rsid w:val="00EF72C1"/>
    <w:rsid w:val="00EF77C8"/>
    <w:rsid w:val="00F004D8"/>
    <w:rsid w:val="00F00B43"/>
    <w:rsid w:val="00F22DC4"/>
    <w:rsid w:val="00F24C86"/>
    <w:rsid w:val="00F3075C"/>
    <w:rsid w:val="00F32B5A"/>
    <w:rsid w:val="00F34C84"/>
    <w:rsid w:val="00F42B5B"/>
    <w:rsid w:val="00F63315"/>
    <w:rsid w:val="00F84416"/>
    <w:rsid w:val="00F91829"/>
    <w:rsid w:val="00FA720E"/>
    <w:rsid w:val="00FA7D63"/>
    <w:rsid w:val="00FB62BF"/>
    <w:rsid w:val="00FB6498"/>
    <w:rsid w:val="00FC42E7"/>
    <w:rsid w:val="00FD1A6A"/>
    <w:rsid w:val="00FD7A2B"/>
    <w:rsid w:val="00FE07F8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7F5117D-C9AB-41C8-AFE3-07E2C5CA4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604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70C96-A06F-4D5A-84E3-501F4C7FA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2041</Words>
  <Characters>12248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Kacper Krzysztofik</cp:lastModifiedBy>
  <cp:revision>2</cp:revision>
  <cp:lastPrinted>2019-03-18T11:35:00Z</cp:lastPrinted>
  <dcterms:created xsi:type="dcterms:W3CDTF">2019-03-19T06:12:00Z</dcterms:created>
  <dcterms:modified xsi:type="dcterms:W3CDTF">2019-03-19T06:12:00Z</dcterms:modified>
</cp:coreProperties>
</file>