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5" w:rsidRPr="00532C38" w:rsidRDefault="00C40C85" w:rsidP="00C40C85">
      <w:pPr>
        <w:ind w:left="-851"/>
        <w:jc w:val="both"/>
        <w:rPr>
          <w:rFonts w:ascii="Arial" w:hAnsi="Arial" w:cs="Arial"/>
        </w:rPr>
      </w:pPr>
      <w:r w:rsidRPr="00532C3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532C38">
        <w:rPr>
          <w:rFonts w:ascii="Arial" w:hAnsi="Arial" w:cs="Arial"/>
        </w:rPr>
        <w:t xml:space="preserve"> do Sprawozdania o stanie realizacji Programów współpracy samorządu województwa łódzkiego z organizacjami pozarządowymi oraz podmiotami wymien</w:t>
      </w:r>
      <w:r>
        <w:rPr>
          <w:rFonts w:ascii="Arial" w:hAnsi="Arial" w:cs="Arial"/>
        </w:rPr>
        <w:t>ionymi w art. 3 ust. 3 ustawy o </w:t>
      </w:r>
      <w:r w:rsidRPr="00532C38">
        <w:rPr>
          <w:rFonts w:ascii="Arial" w:hAnsi="Arial" w:cs="Arial"/>
        </w:rPr>
        <w:t>działalności pożytku publicznego i o wolontariacie</w:t>
      </w:r>
      <w:r w:rsidRPr="00532C38">
        <w:rPr>
          <w:rFonts w:ascii="Arial" w:hAnsi="Arial" w:cs="Arial"/>
          <w:b/>
        </w:rPr>
        <w:t xml:space="preserve"> </w:t>
      </w:r>
      <w:r w:rsidRPr="00532C38">
        <w:rPr>
          <w:rFonts w:ascii="Arial" w:hAnsi="Arial" w:cs="Arial"/>
        </w:rPr>
        <w:t>(…) za rok 201</w:t>
      </w:r>
      <w:r w:rsidR="00332F46">
        <w:rPr>
          <w:rFonts w:ascii="Arial" w:hAnsi="Arial" w:cs="Arial"/>
        </w:rPr>
        <w:t>8</w:t>
      </w:r>
    </w:p>
    <w:p w:rsidR="00B55A26" w:rsidRPr="00C40C85" w:rsidRDefault="00B55A26" w:rsidP="00C40C85">
      <w:pPr>
        <w:autoSpaceDE w:val="0"/>
        <w:autoSpaceDN w:val="0"/>
        <w:adjustRightInd w:val="0"/>
        <w:spacing w:after="120" w:line="360" w:lineRule="auto"/>
        <w:ind w:hanging="851"/>
        <w:jc w:val="both"/>
        <w:rPr>
          <w:rFonts w:ascii="Arial" w:eastAsia="Calibri" w:hAnsi="Arial" w:cs="Arial"/>
          <w:b/>
        </w:rPr>
      </w:pPr>
      <w:r w:rsidRPr="00C40C85">
        <w:rPr>
          <w:rFonts w:ascii="Arial" w:eastAsia="Calibri" w:hAnsi="Arial" w:cs="Arial"/>
          <w:b/>
        </w:rPr>
        <w:t>Zwroty przyznanych dotacji (stan na 31 stycznia 201</w:t>
      </w:r>
      <w:r w:rsidR="00B571BF">
        <w:rPr>
          <w:rFonts w:ascii="Arial" w:eastAsia="Calibri" w:hAnsi="Arial" w:cs="Arial"/>
          <w:b/>
        </w:rPr>
        <w:t>9</w:t>
      </w:r>
      <w:r w:rsidR="004078B1" w:rsidRPr="00C40C85">
        <w:rPr>
          <w:rFonts w:ascii="Arial" w:eastAsia="Calibri" w:hAnsi="Arial" w:cs="Arial"/>
          <w:b/>
        </w:rPr>
        <w:t xml:space="preserve"> r.</w:t>
      </w:r>
      <w:r w:rsidR="00DA33AF" w:rsidRPr="00C40C85">
        <w:rPr>
          <w:rFonts w:ascii="Arial" w:eastAsia="Calibri" w:hAnsi="Arial" w:cs="Arial"/>
          <w:b/>
        </w:rPr>
        <w:t>)</w:t>
      </w:r>
    </w:p>
    <w:tbl>
      <w:tblPr>
        <w:tblW w:w="105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127"/>
        <w:gridCol w:w="1275"/>
        <w:gridCol w:w="1276"/>
        <w:gridCol w:w="1843"/>
        <w:gridCol w:w="1701"/>
        <w:gridCol w:w="1701"/>
        <w:gridCol w:w="8"/>
      </w:tblGrid>
      <w:tr w:rsidR="000E3A40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713AD7" w:rsidP="0010244E">
            <w:pPr>
              <w:tabs>
                <w:tab w:val="left" w:pos="0"/>
              </w:tabs>
              <w:spacing w:before="120" w:after="12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B55A26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B55A26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B55A26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zęściowo/</w:t>
            </w:r>
            <w:r w:rsidR="00B55A26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całości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B55A26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wrócona kwota</w:t>
            </w:r>
            <w:r w:rsidR="00C3707F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3707F"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 w:rsidR="00B55A26" w:rsidRPr="001024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rzyczyna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t>G</w:t>
            </w:r>
            <w:r w:rsidR="00B55A26" w:rsidRPr="0010244E">
              <w:rPr>
                <w:rFonts w:ascii="Arial" w:eastAsia="Calibri" w:hAnsi="Arial" w:cs="Arial"/>
                <w:bCs/>
                <w:sz w:val="20"/>
                <w:szCs w:val="20"/>
              </w:rPr>
              <w:t>mina</w:t>
            </w: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="00B55A26" w:rsidRPr="0010244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której zarejestrowana jest organizacja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55A26" w:rsidRPr="0010244E" w:rsidRDefault="005A68BF" w:rsidP="00CE2CC1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="00B55A26" w:rsidRPr="0010244E">
              <w:rPr>
                <w:rFonts w:ascii="Arial" w:eastAsia="Calibri" w:hAnsi="Arial" w:cs="Arial"/>
                <w:bCs/>
                <w:sz w:val="20"/>
                <w:szCs w:val="20"/>
              </w:rPr>
              <w:t>owiat</w:t>
            </w: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="00B55A26" w:rsidRPr="0010244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="00B55A26" w:rsidRPr="0010244E">
              <w:rPr>
                <w:rFonts w:ascii="Arial" w:eastAsia="Calibri" w:hAnsi="Arial" w:cs="Arial"/>
                <w:bCs/>
                <w:sz w:val="20"/>
                <w:szCs w:val="20"/>
              </w:rPr>
              <w:t>z którego jest organizacja</w:t>
            </w:r>
          </w:p>
        </w:tc>
      </w:tr>
      <w:tr w:rsidR="00B55A26" w:rsidRPr="005A68BF" w:rsidTr="0010244E">
        <w:trPr>
          <w:trHeight w:val="624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55A26" w:rsidRPr="0010244E" w:rsidRDefault="00B55A26" w:rsidP="0010244E">
            <w:pPr>
              <w:spacing w:before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244E">
              <w:rPr>
                <w:rFonts w:ascii="Arial" w:eastAsia="Calibri" w:hAnsi="Arial" w:cs="Arial"/>
                <w:bCs/>
                <w:sz w:val="20"/>
                <w:szCs w:val="20"/>
              </w:rPr>
              <w:t>Departament Sportu i Turystyki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</w:t>
            </w:r>
            <w:r w:rsidR="00332F46" w:rsidRPr="0010244E">
              <w:rPr>
                <w:rFonts w:ascii="Arial" w:hAnsi="Arial" w:cs="Arial"/>
                <w:color w:val="000000"/>
                <w:sz w:val="20"/>
                <w:szCs w:val="20"/>
              </w:rPr>
              <w:t>Sportowy „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Boruta</w:t>
            </w:r>
            <w:r w:rsidR="0010244E" w:rsidRP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Zgierz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rezygnacja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z realizacji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Zgierz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zgierski</w:t>
            </w:r>
          </w:p>
        </w:tc>
      </w:tr>
      <w:tr w:rsidR="00276BAB" w:rsidRPr="005A68BF" w:rsidTr="00210713">
        <w:trPr>
          <w:gridAfter w:val="1"/>
          <w:wAfter w:w="8" w:type="dxa"/>
          <w:trHeight w:val="8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TOMASZOWSKA AKADEMIA TAEKWON-DO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rezygnacja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5167AC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Tomaszów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tomaszowski</w:t>
            </w:r>
          </w:p>
        </w:tc>
      </w:tr>
      <w:tr w:rsidR="00276BAB" w:rsidRPr="005A68BF" w:rsidTr="00210713">
        <w:trPr>
          <w:gridAfter w:val="1"/>
          <w:wAfter w:w="8" w:type="dxa"/>
          <w:trHeight w:val="11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 Okręgowy Związek Pływacki </w:t>
            </w:r>
            <w:r w:rsidR="001F5F48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w Łodzi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rezygnacja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</w:t>
            </w:r>
          </w:p>
        </w:tc>
      </w:tr>
      <w:tr w:rsidR="00276BAB" w:rsidRPr="005A68BF" w:rsidTr="00210713">
        <w:trPr>
          <w:gridAfter w:val="1"/>
          <w:wAfter w:w="8" w:type="dxa"/>
          <w:trHeight w:val="7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Piotrkowskie Stowarzyszenie Triathlonu </w:t>
            </w:r>
            <w:r w:rsidR="0010244E" w:rsidRPr="0010244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Tri Aktywny Piotrków</w:t>
            </w:r>
            <w:r w:rsidR="0010244E" w:rsidRP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rezygnacja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Piotrków Tryb</w:t>
            </w:r>
            <w:r w:rsidR="005167AC" w:rsidRPr="0010244E">
              <w:rPr>
                <w:rFonts w:ascii="Arial" w:hAnsi="Arial" w:cs="Arial"/>
                <w:color w:val="000000"/>
                <w:sz w:val="20"/>
                <w:szCs w:val="20"/>
              </w:rPr>
              <w:t>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piotrkowski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Sportowy 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Alaska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rezygnacja </w:t>
            </w:r>
            <w:r w:rsidR="00E23CEA"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z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Konstantynowski Klub Sportowy 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Włókniarz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34,44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Konstantynów Łódzki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pabianicki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Inter-Solar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270,13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brzeziński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Ludowy Klub Kajakowy Drzewica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464,48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Drzewica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opoczyński</w:t>
            </w:r>
          </w:p>
        </w:tc>
      </w:tr>
      <w:tr w:rsidR="00276BAB" w:rsidRPr="005A68BF" w:rsidTr="00210713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Łódzki Związek Piłki Ręcznej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597,12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</w:t>
            </w:r>
          </w:p>
        </w:tc>
      </w:tr>
      <w:tr w:rsidR="00276BAB" w:rsidRPr="005A68BF" w:rsidTr="00210713">
        <w:trPr>
          <w:gridAfter w:val="1"/>
          <w:wAfter w:w="8" w:type="dxa"/>
          <w:trHeight w:val="9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Łódzki Związek Koszykówki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948,61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</w:t>
            </w:r>
          </w:p>
        </w:tc>
      </w:tr>
      <w:tr w:rsidR="00276BAB" w:rsidRPr="005A68BF" w:rsidTr="00210713">
        <w:trPr>
          <w:gridAfter w:val="1"/>
          <w:wAfter w:w="8" w:type="dxa"/>
          <w:trHeight w:val="11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 xml:space="preserve">Gminny Ludowy Klub Sportowy </w:t>
            </w:r>
            <w:r w:rsidR="0010244E">
              <w:rPr>
                <w:rFonts w:ascii="Arial" w:hAnsi="Arial" w:cs="Arial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sz w:val="20"/>
                <w:szCs w:val="20"/>
              </w:rPr>
              <w:t>Warta</w:t>
            </w:r>
            <w:r w:rsidR="0010244E">
              <w:rPr>
                <w:rFonts w:ascii="Arial" w:hAnsi="Arial" w:cs="Arial"/>
                <w:sz w:val="20"/>
                <w:szCs w:val="20"/>
              </w:rPr>
              <w:t>”</w:t>
            </w:r>
            <w:r w:rsidR="001F5F48" w:rsidRPr="0010244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0244E">
              <w:rPr>
                <w:rFonts w:ascii="Arial" w:hAnsi="Arial" w:cs="Arial"/>
                <w:sz w:val="20"/>
                <w:szCs w:val="20"/>
              </w:rPr>
              <w:t>w Osjakowie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 xml:space="preserve">Osjaków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wieluński</w:t>
            </w:r>
          </w:p>
        </w:tc>
      </w:tr>
      <w:tr w:rsidR="00276BAB" w:rsidRPr="005A68BF" w:rsidTr="00210713">
        <w:trPr>
          <w:gridAfter w:val="1"/>
          <w:wAfter w:w="8" w:type="dxa"/>
          <w:trHeight w:val="8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 Związek Piłki Nożnej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6 653,78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łódzki</w:t>
            </w:r>
          </w:p>
        </w:tc>
      </w:tr>
      <w:tr w:rsidR="00276BAB" w:rsidRPr="005A68BF" w:rsidTr="00210713">
        <w:trPr>
          <w:gridAfter w:val="1"/>
          <w:wAfter w:w="8" w:type="dxa"/>
          <w:trHeight w:val="12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Stowarzyszenie Wsparcie Inicjatyw Lokalnych „Pro Bono</w:t>
            </w:r>
            <w:r w:rsidR="0010244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1 947,35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Brzeziny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44E">
              <w:rPr>
                <w:rFonts w:ascii="Arial" w:hAnsi="Arial" w:cs="Arial"/>
                <w:color w:val="000000"/>
                <w:sz w:val="20"/>
                <w:szCs w:val="20"/>
              </w:rPr>
              <w:t>brzeziński</w:t>
            </w:r>
          </w:p>
        </w:tc>
      </w:tr>
      <w:tr w:rsidR="00276BAB" w:rsidRPr="005A68BF" w:rsidTr="0010244E">
        <w:trPr>
          <w:gridAfter w:val="1"/>
          <w:wAfter w:w="8" w:type="dxa"/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="421" w:righ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Polskie Towarzystwo Turystyczno-Krajoznawcze </w:t>
            </w:r>
            <w:r w:rsidR="001F5F4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Warszawie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całość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9 000,00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ezygnacja </w:t>
            </w:r>
            <w:r w:rsidR="00E23CEA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 realizacji zadania </w:t>
            </w:r>
            <w:r w:rsidR="00E23CEA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powodu braku zgłoszeń uczestników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Warszawa</w:t>
            </w:r>
          </w:p>
        </w:tc>
      </w:tr>
      <w:tr w:rsidR="00276BAB" w:rsidRPr="005A68BF" w:rsidTr="0010244E">
        <w:trPr>
          <w:gridAfter w:val="1"/>
          <w:wAfter w:w="8" w:type="dxa"/>
          <w:trHeight w:val="11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pStyle w:val="Akapitzlist"/>
              <w:numPr>
                <w:ilvl w:val="0"/>
                <w:numId w:val="3"/>
              </w:numPr>
              <w:tabs>
                <w:tab w:val="left" w:pos="416"/>
              </w:tabs>
              <w:spacing w:after="0"/>
              <w:ind w:left="421"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Powiatowe Zrzeszenie Ludowe Zespoły Sportowe </w:t>
            </w:r>
            <w:r w:rsidR="001F5F4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Piotrkowie Trybunalskim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410,4</w:t>
            </w:r>
            <w:r w:rsidR="000D1449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iewykorzystan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dotacj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276BAB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16.</w:t>
            </w: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Polskie Towarzystwo Turystyczno-Krajoznawcze Oddział w Żarnowie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12,92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opoczyński</w:t>
            </w:r>
          </w:p>
        </w:tc>
      </w:tr>
      <w:tr w:rsidR="00276BAB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Ludowy Klub Sportowy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Astoria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Szczerców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199,76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bełchatowski</w:t>
            </w:r>
          </w:p>
        </w:tc>
      </w:tr>
      <w:tr w:rsidR="00276BAB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Na Rzecz Rozwoju Społeczności Lokalnej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Mroga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11,28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276BAB" w:rsidRPr="0010244E" w:rsidRDefault="00210713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łódzki </w:t>
            </w:r>
            <w:r w:rsidR="00276BAB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wschodni</w:t>
            </w:r>
          </w:p>
        </w:tc>
      </w:tr>
      <w:tr w:rsidR="00276BAB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Związek Harcerstwa Polskiego Chorągiew Łódzka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318,95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276BAB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B" w:rsidRPr="0010244E" w:rsidRDefault="00276BAB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27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Miejski Ludowy Uczniowski Klub Sportowy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Dwójka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Rawa Mazowiecka</w:t>
            </w:r>
          </w:p>
        </w:tc>
        <w:tc>
          <w:tcPr>
            <w:tcW w:w="1275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183,73</w:t>
            </w:r>
          </w:p>
        </w:tc>
        <w:tc>
          <w:tcPr>
            <w:tcW w:w="1843" w:type="dxa"/>
            <w:vAlign w:val="center"/>
          </w:tcPr>
          <w:p w:rsidR="00276BAB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vAlign w:val="center"/>
          </w:tcPr>
          <w:p w:rsidR="00276BAB" w:rsidRPr="0010244E" w:rsidRDefault="00276BAB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rawski</w:t>
            </w:r>
          </w:p>
        </w:tc>
      </w:tr>
      <w:tr w:rsidR="00276BAB" w:rsidRPr="005A68BF" w:rsidTr="0010244E">
        <w:trPr>
          <w:trHeight w:val="624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6BAB" w:rsidRPr="0010244E" w:rsidRDefault="00276BAB" w:rsidP="001024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Departament Kultury i Edukacji</w:t>
            </w:r>
          </w:p>
        </w:tc>
      </w:tr>
      <w:tr w:rsidR="0081789F" w:rsidRPr="005A68BF" w:rsidTr="0010244E">
        <w:trPr>
          <w:gridAfter w:val="1"/>
          <w:wAfter w:w="8" w:type="dxa"/>
          <w:trHeight w:val="8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Wirtuoz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9,38</w:t>
            </w:r>
          </w:p>
        </w:tc>
        <w:tc>
          <w:tcPr>
            <w:tcW w:w="1843" w:type="dxa"/>
            <w:vAlign w:val="center"/>
          </w:tcPr>
          <w:p w:rsidR="0081789F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81789F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otacja pobrana w nadmiernej wysokości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Wolbórz 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piotrkowski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 Edukacyjno-Kulturalne „Impet”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1F5F4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</w:t>
            </w:r>
            <w:r w:rsidR="0081789F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886,95</w:t>
            </w:r>
          </w:p>
        </w:tc>
        <w:tc>
          <w:tcPr>
            <w:tcW w:w="1843" w:type="dxa"/>
            <w:vAlign w:val="center"/>
          </w:tcPr>
          <w:p w:rsidR="0081789F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Miłośników Ziemi Łowickiej Łowickie.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767,03</w:t>
            </w:r>
          </w:p>
        </w:tc>
        <w:tc>
          <w:tcPr>
            <w:tcW w:w="1843" w:type="dxa"/>
            <w:vAlign w:val="center"/>
          </w:tcPr>
          <w:p w:rsidR="0081789F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</w:t>
            </w:r>
          </w:p>
          <w:p w:rsidR="0081789F" w:rsidRPr="0010244E" w:rsidRDefault="0010244E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="0081789F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Dolina Krzemionki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110,36</w:t>
            </w:r>
          </w:p>
        </w:tc>
        <w:tc>
          <w:tcPr>
            <w:tcW w:w="1843" w:type="dxa"/>
            <w:vAlign w:val="center"/>
          </w:tcPr>
          <w:p w:rsidR="0081789F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Czerniewice 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tomaszowski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Młodzi Ludziom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80,00</w:t>
            </w:r>
          </w:p>
        </w:tc>
        <w:tc>
          <w:tcPr>
            <w:tcW w:w="1843" w:type="dxa"/>
            <w:vAlign w:val="center"/>
          </w:tcPr>
          <w:p w:rsidR="0081789F" w:rsidRPr="0010244E" w:rsidRDefault="00643DB1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Głuchów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skierniewicki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Stowarzyszenie Rozwoju Powiatu Brzezińskiego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Nasz Powiat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31,32</w:t>
            </w:r>
          </w:p>
        </w:tc>
        <w:tc>
          <w:tcPr>
            <w:tcW w:w="1843" w:type="dxa"/>
            <w:vAlign w:val="center"/>
          </w:tcPr>
          <w:p w:rsidR="0081789F" w:rsidRPr="0010244E" w:rsidRDefault="00DF1C47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Brzeziny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brzeziński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Stowarzyszenie Rozwoju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 Współpracy</w:t>
            </w:r>
          </w:p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Niedzieliskach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11,99</w:t>
            </w:r>
          </w:p>
        </w:tc>
        <w:tc>
          <w:tcPr>
            <w:tcW w:w="1843" w:type="dxa"/>
            <w:vAlign w:val="center"/>
          </w:tcPr>
          <w:p w:rsidR="0081789F" w:rsidRPr="0010244E" w:rsidRDefault="00DF1C47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Kiernozia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81789F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F" w:rsidRPr="0010244E" w:rsidRDefault="0081789F" w:rsidP="0010244E">
            <w:pPr>
              <w:tabs>
                <w:tab w:val="left" w:pos="416"/>
              </w:tabs>
              <w:spacing w:after="0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2127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Centrum Inicjatyw Społecznych Imienia Św. Jana Pawła II</w:t>
            </w:r>
          </w:p>
        </w:tc>
        <w:tc>
          <w:tcPr>
            <w:tcW w:w="1275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całości</w:t>
            </w:r>
          </w:p>
        </w:tc>
        <w:tc>
          <w:tcPr>
            <w:tcW w:w="1276" w:type="dxa"/>
            <w:vAlign w:val="center"/>
          </w:tcPr>
          <w:p w:rsidR="0081789F" w:rsidRPr="0010244E" w:rsidRDefault="001D53D0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13 </w:t>
            </w:r>
            <w:r w:rsidR="0081789F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843" w:type="dxa"/>
            <w:vAlign w:val="center"/>
          </w:tcPr>
          <w:p w:rsidR="0081789F" w:rsidRPr="0010244E" w:rsidRDefault="00DF1C47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="0081789F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ozwiązanie umowy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Zduńska Wola</w:t>
            </w:r>
          </w:p>
        </w:tc>
        <w:tc>
          <w:tcPr>
            <w:tcW w:w="1701" w:type="dxa"/>
            <w:vAlign w:val="center"/>
          </w:tcPr>
          <w:p w:rsidR="0081789F" w:rsidRPr="0010244E" w:rsidRDefault="0081789F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zduńskowolski</w:t>
            </w:r>
          </w:p>
        </w:tc>
      </w:tr>
      <w:tr w:rsidR="0081789F" w:rsidRPr="005A68BF" w:rsidTr="0010244E">
        <w:trPr>
          <w:trHeight w:val="624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789F" w:rsidRPr="0010244E" w:rsidRDefault="0081789F" w:rsidP="0010244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Regionalne Centrum Polityki Społecznej w Łodzi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29.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Kreatywnych Rozwiązań </w:t>
            </w:r>
            <w:proofErr w:type="spellStart"/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EduKabe</w:t>
            </w:r>
            <w:proofErr w:type="spellEnd"/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Łodzi</w:t>
            </w:r>
          </w:p>
        </w:tc>
        <w:tc>
          <w:tcPr>
            <w:tcW w:w="1275" w:type="dxa"/>
            <w:vAlign w:val="center"/>
          </w:tcPr>
          <w:p w:rsidR="000B54C0" w:rsidRPr="0010244E" w:rsidRDefault="000B54C0" w:rsidP="0010244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79A8" w:rsidRPr="0010244E" w:rsidRDefault="00D079A8" w:rsidP="0010244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244E">
              <w:rPr>
                <w:rFonts w:ascii="Arial" w:hAnsi="Arial" w:cs="Arial"/>
                <w:bCs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0,05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244E">
              <w:rPr>
                <w:rFonts w:ascii="Arial" w:hAnsi="Arial" w:cs="Arial"/>
                <w:bCs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 xml:space="preserve">Łowicki Uniwersytet Trzeciego Wieku                   </w:t>
            </w:r>
            <w:r w:rsidRPr="0010244E">
              <w:rPr>
                <w:rFonts w:ascii="Arial" w:hAnsi="Arial" w:cs="Arial"/>
                <w:sz w:val="20"/>
                <w:szCs w:val="20"/>
              </w:rPr>
              <w:br/>
              <w:t>w Łowiczu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bCs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28,26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Łowicz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łowicki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31.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10244E">
              <w:rPr>
                <w:rFonts w:ascii="Arial" w:hAnsi="Arial" w:cs="Arial"/>
                <w:sz w:val="20"/>
                <w:szCs w:val="20"/>
              </w:rPr>
              <w:t xml:space="preserve">„Inicjatywy Powiatu </w:t>
            </w:r>
            <w:r w:rsidRPr="0010244E">
              <w:rPr>
                <w:rFonts w:ascii="Arial" w:hAnsi="Arial" w:cs="Arial"/>
                <w:sz w:val="20"/>
                <w:szCs w:val="20"/>
              </w:rPr>
              <w:t>Poddębickiego</w:t>
            </w:r>
            <w:r w:rsidR="0010244E">
              <w:rPr>
                <w:rFonts w:ascii="Arial" w:hAnsi="Arial" w:cs="Arial"/>
                <w:sz w:val="20"/>
                <w:szCs w:val="20"/>
              </w:rPr>
              <w:t>”</w:t>
            </w:r>
            <w:r w:rsidRPr="0010244E">
              <w:rPr>
                <w:rFonts w:ascii="Arial" w:hAnsi="Arial" w:cs="Arial"/>
                <w:sz w:val="20"/>
                <w:szCs w:val="20"/>
              </w:rPr>
              <w:t xml:space="preserve">                                   w Poddębicach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bCs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206,00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Poddębice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poddębicki</w:t>
            </w:r>
          </w:p>
        </w:tc>
      </w:tr>
      <w:tr w:rsidR="00D079A8" w:rsidRPr="005A68BF" w:rsidTr="0010244E">
        <w:trPr>
          <w:gridAfter w:val="1"/>
          <w:wAfter w:w="8" w:type="dxa"/>
          <w:cantSplit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32.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Wojewódzkie Zrzeszenie                         Ludowe Zespoły Sportowe                                                                      w Łódź                       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3 420,26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5167AC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079A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33.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0244E">
              <w:rPr>
                <w:rFonts w:ascii="Arial" w:hAnsi="Arial" w:cs="Arial"/>
                <w:bCs/>
                <w:sz w:val="20"/>
                <w:szCs w:val="20"/>
              </w:rPr>
              <w:t xml:space="preserve">Łęczycki Uniwersytet                      Trzeciego Wieku                                                               </w:t>
            </w:r>
            <w:r w:rsidR="005F2A80" w:rsidRPr="0010244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 w:rsidRPr="0010244E">
              <w:rPr>
                <w:rFonts w:ascii="Arial" w:hAnsi="Arial" w:cs="Arial"/>
                <w:bCs/>
                <w:sz w:val="20"/>
                <w:szCs w:val="20"/>
              </w:rPr>
              <w:t>w Łęczycy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22 636,56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łęczycki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34.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</w:t>
            </w:r>
            <w:proofErr w:type="spellStart"/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Gajusz</w:t>
            </w:r>
            <w:proofErr w:type="spellEnd"/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F2A80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16013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39 </w:t>
            </w:r>
            <w:r w:rsidR="00D079A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597,61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35.</w:t>
            </w:r>
          </w:p>
        </w:tc>
        <w:tc>
          <w:tcPr>
            <w:tcW w:w="2127" w:type="dxa"/>
            <w:vAlign w:val="center"/>
          </w:tcPr>
          <w:p w:rsidR="00D079A8" w:rsidRPr="0010244E" w:rsidRDefault="0010244E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Fundacja Wsparcia</w:t>
            </w:r>
            <w:r w:rsidR="00D079A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„Zielone Wzgórze”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="00D079A8"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577,80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36.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Fundacja Służby Rodzinie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„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Nadzieja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</w:t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102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Łodzi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16013" w:rsidP="001024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079A8" w:rsidRPr="0010244E">
              <w:rPr>
                <w:rFonts w:ascii="Arial" w:hAnsi="Arial" w:cs="Arial"/>
                <w:sz w:val="20"/>
                <w:szCs w:val="20"/>
              </w:rPr>
              <w:t>769,58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sz w:val="20"/>
                <w:szCs w:val="20"/>
              </w:rPr>
              <w:t>Stowarzyszenie Oświatowe „Edukator” w Łodzi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733,05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D079A8" w:rsidRPr="005A68BF" w:rsidTr="0010244E">
        <w:trPr>
          <w:gridAfter w:val="1"/>
          <w:wAfter w:w="8" w:type="dxa"/>
          <w:trHeight w:val="6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8" w:rsidRPr="0010244E" w:rsidRDefault="00D079A8" w:rsidP="0010244E">
            <w:pPr>
              <w:tabs>
                <w:tab w:val="left" w:pos="416"/>
              </w:tabs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38.</w:t>
            </w:r>
          </w:p>
        </w:tc>
        <w:tc>
          <w:tcPr>
            <w:tcW w:w="2127" w:type="dxa"/>
            <w:vAlign w:val="center"/>
          </w:tcPr>
          <w:p w:rsidR="00D079A8" w:rsidRPr="0010244E" w:rsidRDefault="00D079A8" w:rsidP="0010244E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44E">
              <w:rPr>
                <w:rFonts w:ascii="Arial" w:hAnsi="Arial" w:cs="Arial"/>
                <w:b w:val="0"/>
                <w:sz w:val="20"/>
                <w:szCs w:val="20"/>
              </w:rPr>
              <w:t xml:space="preserve">Klub Sportowy „BUDOWLANI” </w:t>
            </w:r>
            <w:r w:rsidR="0010244E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10244E">
              <w:rPr>
                <w:rFonts w:ascii="Arial" w:hAnsi="Arial" w:cs="Arial"/>
                <w:b w:val="0"/>
                <w:sz w:val="20"/>
                <w:szCs w:val="20"/>
              </w:rPr>
              <w:t xml:space="preserve"> Łódź</w:t>
            </w:r>
          </w:p>
        </w:tc>
        <w:tc>
          <w:tcPr>
            <w:tcW w:w="1275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  <w:tc>
          <w:tcPr>
            <w:tcW w:w="1276" w:type="dxa"/>
            <w:vAlign w:val="center"/>
          </w:tcPr>
          <w:p w:rsidR="00D079A8" w:rsidRPr="0010244E" w:rsidRDefault="00D079A8" w:rsidP="001024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262,68</w:t>
            </w:r>
          </w:p>
        </w:tc>
        <w:tc>
          <w:tcPr>
            <w:tcW w:w="1843" w:type="dxa"/>
            <w:vAlign w:val="center"/>
          </w:tcPr>
          <w:p w:rsidR="00D079A8" w:rsidRPr="0010244E" w:rsidRDefault="005F2A80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niewykorzystana dotacja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1701" w:type="dxa"/>
            <w:vAlign w:val="center"/>
          </w:tcPr>
          <w:p w:rsidR="00D079A8" w:rsidRPr="0010244E" w:rsidRDefault="00D079A8" w:rsidP="001024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244E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</w:tbl>
    <w:p w:rsidR="0078216F" w:rsidRPr="002E256A" w:rsidRDefault="0078216F">
      <w:pPr>
        <w:rPr>
          <w:rFonts w:ascii="Arial" w:hAnsi="Arial" w:cs="Arial"/>
        </w:rPr>
      </w:pPr>
    </w:p>
    <w:sectPr w:rsidR="0078216F" w:rsidRPr="002E256A" w:rsidSect="006E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AC5"/>
    <w:multiLevelType w:val="hybridMultilevel"/>
    <w:tmpl w:val="DB9CB0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E5A"/>
    <w:multiLevelType w:val="hybridMultilevel"/>
    <w:tmpl w:val="D0FA88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341AB4"/>
    <w:multiLevelType w:val="hybridMultilevel"/>
    <w:tmpl w:val="386CD99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6"/>
    <w:rsid w:val="00056716"/>
    <w:rsid w:val="00060D3B"/>
    <w:rsid w:val="000B54C0"/>
    <w:rsid w:val="000C0206"/>
    <w:rsid w:val="000D1449"/>
    <w:rsid w:val="000E3A40"/>
    <w:rsid w:val="001007E7"/>
    <w:rsid w:val="0010244E"/>
    <w:rsid w:val="0011577E"/>
    <w:rsid w:val="001D53D0"/>
    <w:rsid w:val="001F5F48"/>
    <w:rsid w:val="00210713"/>
    <w:rsid w:val="00211143"/>
    <w:rsid w:val="00276BAB"/>
    <w:rsid w:val="00297624"/>
    <w:rsid w:val="002D71C5"/>
    <w:rsid w:val="002E256A"/>
    <w:rsid w:val="00331A14"/>
    <w:rsid w:val="00332F46"/>
    <w:rsid w:val="00382441"/>
    <w:rsid w:val="003B0267"/>
    <w:rsid w:val="003B14E8"/>
    <w:rsid w:val="0040735A"/>
    <w:rsid w:val="004078B1"/>
    <w:rsid w:val="004F6DE6"/>
    <w:rsid w:val="00500E45"/>
    <w:rsid w:val="005012A5"/>
    <w:rsid w:val="005167AC"/>
    <w:rsid w:val="00524F77"/>
    <w:rsid w:val="00556A79"/>
    <w:rsid w:val="005A68BF"/>
    <w:rsid w:val="005D570C"/>
    <w:rsid w:val="005F209B"/>
    <w:rsid w:val="005F2A80"/>
    <w:rsid w:val="00643DB1"/>
    <w:rsid w:val="006440C1"/>
    <w:rsid w:val="006538C6"/>
    <w:rsid w:val="00680037"/>
    <w:rsid w:val="006A2A38"/>
    <w:rsid w:val="006E4FAB"/>
    <w:rsid w:val="00713AD7"/>
    <w:rsid w:val="00721C20"/>
    <w:rsid w:val="00776912"/>
    <w:rsid w:val="0078216F"/>
    <w:rsid w:val="0081789F"/>
    <w:rsid w:val="00833A14"/>
    <w:rsid w:val="00874383"/>
    <w:rsid w:val="008E146E"/>
    <w:rsid w:val="008F2044"/>
    <w:rsid w:val="00AB0173"/>
    <w:rsid w:val="00AC39C9"/>
    <w:rsid w:val="00B00D52"/>
    <w:rsid w:val="00B228AF"/>
    <w:rsid w:val="00B55A26"/>
    <w:rsid w:val="00B571BF"/>
    <w:rsid w:val="00B81BE2"/>
    <w:rsid w:val="00BE080A"/>
    <w:rsid w:val="00BE4CD0"/>
    <w:rsid w:val="00C0690A"/>
    <w:rsid w:val="00C3707F"/>
    <w:rsid w:val="00C40C85"/>
    <w:rsid w:val="00C60E47"/>
    <w:rsid w:val="00CE2CC1"/>
    <w:rsid w:val="00D079A8"/>
    <w:rsid w:val="00D16013"/>
    <w:rsid w:val="00D4206F"/>
    <w:rsid w:val="00D91397"/>
    <w:rsid w:val="00DA33AF"/>
    <w:rsid w:val="00DF1C47"/>
    <w:rsid w:val="00E23CEA"/>
    <w:rsid w:val="00EB7008"/>
    <w:rsid w:val="00F23EA6"/>
    <w:rsid w:val="00F833D7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8C43"/>
  <w15:docId w15:val="{38D60A48-AAC2-4B72-B01A-8FA2C70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370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0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8B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5F209B"/>
  </w:style>
  <w:style w:type="paragraph" w:styleId="Tekstdymka">
    <w:name w:val="Balloon Text"/>
    <w:basedOn w:val="Normalny"/>
    <w:link w:val="TekstdymkaZnak"/>
    <w:uiPriority w:val="99"/>
    <w:semiHidden/>
    <w:unhideWhenUsed/>
    <w:rsid w:val="0051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3282-4814-451B-88B8-DE0FDE97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Kowalska-Sikora</dc:creator>
  <cp:lastModifiedBy>Barbara Orłowska</cp:lastModifiedBy>
  <cp:revision>25</cp:revision>
  <cp:lastPrinted>2019-03-06T10:31:00Z</cp:lastPrinted>
  <dcterms:created xsi:type="dcterms:W3CDTF">2018-03-29T09:45:00Z</dcterms:created>
  <dcterms:modified xsi:type="dcterms:W3CDTF">2019-03-27T10:10:00Z</dcterms:modified>
</cp:coreProperties>
</file>