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2 </w:t>
      </w:r>
    </w:p>
    <w:p w:rsidR="00AF36E6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uchwały </w:t>
      </w:r>
      <w:r w:rsidR="002B485E">
        <w:rPr>
          <w:rFonts w:ascii="Arial" w:hAnsi="Arial" w:cs="Arial"/>
          <w:i/>
          <w:sz w:val="20"/>
          <w:szCs w:val="20"/>
        </w:rPr>
        <w:t>Nr 633/19</w:t>
      </w:r>
    </w:p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Zarządu Województwa Łódzkiego </w:t>
      </w:r>
    </w:p>
    <w:p w:rsidR="004B4C6F" w:rsidRDefault="002B485E" w:rsidP="0051030B">
      <w:pPr>
        <w:spacing w:after="0"/>
        <w:ind w:left="4956" w:firstLine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</w:t>
      </w:r>
      <w:bookmarkStart w:id="0" w:name="_GoBack"/>
      <w:bookmarkEnd w:id="0"/>
      <w:r w:rsidR="004B4C6F">
        <w:rPr>
          <w:rFonts w:ascii="Arial" w:hAnsi="Arial" w:cs="Arial"/>
          <w:i/>
          <w:sz w:val="20"/>
          <w:szCs w:val="20"/>
        </w:rPr>
        <w:t>z dnia</w:t>
      </w:r>
      <w:r>
        <w:rPr>
          <w:rFonts w:ascii="Arial" w:hAnsi="Arial" w:cs="Arial"/>
          <w:i/>
          <w:sz w:val="20"/>
          <w:szCs w:val="20"/>
        </w:rPr>
        <w:t xml:space="preserve"> 14 maja 2019 r.</w:t>
      </w: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DD1298" w:rsidRPr="00DD1298" w:rsidRDefault="004B4C6F" w:rsidP="00DD1298">
      <w:pPr>
        <w:spacing w:after="0"/>
        <w:jc w:val="center"/>
        <w:rPr>
          <w:rFonts w:ascii="Arial" w:hAnsi="Arial" w:cs="Arial"/>
          <w:b/>
        </w:rPr>
      </w:pPr>
      <w:r w:rsidRPr="00A35C83">
        <w:rPr>
          <w:rFonts w:ascii="Arial" w:hAnsi="Arial" w:cs="Arial"/>
          <w:b/>
        </w:rPr>
        <w:t xml:space="preserve">Formularz konsultacji projektu uchwały Sejmiku Województwa Łódzkiego </w:t>
      </w:r>
      <w:r w:rsidR="00DD1298" w:rsidRPr="00DD1298">
        <w:rPr>
          <w:rFonts w:ascii="Arial" w:hAnsi="Arial" w:cs="Arial"/>
          <w:b/>
        </w:rPr>
        <w:br/>
        <w:t>zmieniającej uchwałę w sprawie wykonani</w:t>
      </w:r>
      <w:r w:rsidR="00DE4595">
        <w:rPr>
          <w:rFonts w:ascii="Arial" w:hAnsi="Arial" w:cs="Arial"/>
          <w:b/>
        </w:rPr>
        <w:t>a Planu gospodarki odpadami dla </w:t>
      </w:r>
      <w:r w:rsidR="00DD1298" w:rsidRPr="00DD1298">
        <w:rPr>
          <w:rFonts w:ascii="Arial" w:hAnsi="Arial" w:cs="Arial"/>
          <w:b/>
        </w:rPr>
        <w:t>województwa łódzkiego na lata 2016-2022</w:t>
      </w:r>
      <w:r w:rsidR="00AF36E6">
        <w:rPr>
          <w:rFonts w:ascii="Arial" w:hAnsi="Arial" w:cs="Arial"/>
          <w:b/>
        </w:rPr>
        <w:t xml:space="preserve"> z uwzględnieniem lat 2023-2028</w:t>
      </w:r>
    </w:p>
    <w:p w:rsidR="004B4C6F" w:rsidRPr="003F7DBD" w:rsidRDefault="004B4C6F" w:rsidP="00A35C83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rPr>
          <w:trHeight w:val="4887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C6F" w:rsidRDefault="004B4C6F" w:rsidP="00250CA0">
      <w:pPr>
        <w:jc w:val="center"/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0"/>
    <w:rsid w:val="00081B45"/>
    <w:rsid w:val="0011471E"/>
    <w:rsid w:val="001341CC"/>
    <w:rsid w:val="002244F4"/>
    <w:rsid w:val="00250CA0"/>
    <w:rsid w:val="002A0989"/>
    <w:rsid w:val="002B485E"/>
    <w:rsid w:val="0038118F"/>
    <w:rsid w:val="003B5F4A"/>
    <w:rsid w:val="003F7DBD"/>
    <w:rsid w:val="00434F53"/>
    <w:rsid w:val="004B4C6F"/>
    <w:rsid w:val="004F7FE4"/>
    <w:rsid w:val="0051030B"/>
    <w:rsid w:val="00522B71"/>
    <w:rsid w:val="0059094C"/>
    <w:rsid w:val="005C5F92"/>
    <w:rsid w:val="00611F45"/>
    <w:rsid w:val="006466CB"/>
    <w:rsid w:val="00734178"/>
    <w:rsid w:val="00750462"/>
    <w:rsid w:val="00855287"/>
    <w:rsid w:val="00865FE5"/>
    <w:rsid w:val="009B3FCB"/>
    <w:rsid w:val="00A221E9"/>
    <w:rsid w:val="00A35C83"/>
    <w:rsid w:val="00A43449"/>
    <w:rsid w:val="00A4417D"/>
    <w:rsid w:val="00AC2C79"/>
    <w:rsid w:val="00AF36E6"/>
    <w:rsid w:val="00B51604"/>
    <w:rsid w:val="00BA55E7"/>
    <w:rsid w:val="00BF0215"/>
    <w:rsid w:val="00C34218"/>
    <w:rsid w:val="00C851A1"/>
    <w:rsid w:val="00CA4244"/>
    <w:rsid w:val="00CB14BC"/>
    <w:rsid w:val="00CF129C"/>
    <w:rsid w:val="00DA4336"/>
    <w:rsid w:val="00DD1298"/>
    <w:rsid w:val="00DE4595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E7B28"/>
  <w15:docId w15:val="{F280CFA9-88E4-4681-ABA4-7CBC4FF9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09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Siennicki</dc:creator>
  <cp:lastModifiedBy>Jakub Dziuda</cp:lastModifiedBy>
  <cp:revision>7</cp:revision>
  <cp:lastPrinted>2019-05-09T10:17:00Z</cp:lastPrinted>
  <dcterms:created xsi:type="dcterms:W3CDTF">2019-05-07T11:59:00Z</dcterms:created>
  <dcterms:modified xsi:type="dcterms:W3CDTF">2019-05-15T06:28:00Z</dcterms:modified>
</cp:coreProperties>
</file>