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53" w:rsidRDefault="00F53253" w:rsidP="00630A8B">
      <w:pPr>
        <w:jc w:val="right"/>
        <w:rPr>
          <w:rFonts w:ascii="Arial Narrow" w:eastAsia="Times New Roman" w:hAnsi="Arial Narrow" w:cs="Arial"/>
          <w:sz w:val="16"/>
          <w:szCs w:val="16"/>
        </w:rPr>
      </w:pPr>
    </w:p>
    <w:p w:rsidR="00F53253" w:rsidRPr="00F53253" w:rsidRDefault="00630A8B" w:rsidP="00F53253">
      <w:pPr>
        <w:jc w:val="right"/>
        <w:rPr>
          <w:rFonts w:ascii="Arial Narrow" w:hAnsi="Arial Narrow" w:cs="Arial"/>
          <w:sz w:val="16"/>
          <w:szCs w:val="16"/>
        </w:rPr>
      </w:pPr>
      <w:r w:rsidRPr="00F53253">
        <w:rPr>
          <w:rFonts w:ascii="Arial Narrow" w:eastAsia="Times New Roman" w:hAnsi="Arial Narrow" w:cs="Arial"/>
          <w:sz w:val="16"/>
          <w:szCs w:val="16"/>
        </w:rPr>
        <w:t xml:space="preserve">Załącznik </w:t>
      </w:r>
      <w:r w:rsidR="005F7BE2" w:rsidRPr="00F53253">
        <w:rPr>
          <w:rFonts w:ascii="Arial Narrow" w:eastAsia="Times New Roman" w:hAnsi="Arial Narrow" w:cs="Courier New"/>
          <w:sz w:val="16"/>
          <w:szCs w:val="16"/>
        </w:rPr>
        <w:t>do</w:t>
      </w:r>
      <w:r w:rsidRPr="00F53253">
        <w:rPr>
          <w:rFonts w:ascii="Arial Narrow" w:eastAsia="Times New Roman" w:hAnsi="Arial Narrow" w:cs="Courier New"/>
          <w:sz w:val="16"/>
          <w:szCs w:val="16"/>
        </w:rPr>
        <w:t xml:space="preserve"> </w:t>
      </w:r>
      <w:r w:rsidR="00713BBA" w:rsidRPr="00F53253">
        <w:rPr>
          <w:rFonts w:ascii="Arial Narrow" w:eastAsia="Times New Roman" w:hAnsi="Arial Narrow" w:cs="Arial"/>
          <w:sz w:val="16"/>
          <w:szCs w:val="16"/>
        </w:rPr>
        <w:t xml:space="preserve">Uchwały </w:t>
      </w:r>
      <w:r w:rsidRPr="00F53253">
        <w:rPr>
          <w:rFonts w:ascii="Arial Narrow" w:eastAsia="Times New Roman" w:hAnsi="Arial Narrow" w:cs="Arial"/>
          <w:sz w:val="16"/>
          <w:szCs w:val="16"/>
        </w:rPr>
        <w:t>nr</w:t>
      </w:r>
      <w:r w:rsidR="00F53253" w:rsidRPr="00F53253">
        <w:rPr>
          <w:rFonts w:ascii="Arial Narrow" w:eastAsia="Times New Roman" w:hAnsi="Arial Narrow" w:cs="Arial"/>
          <w:sz w:val="16"/>
          <w:szCs w:val="16"/>
        </w:rPr>
        <w:t xml:space="preserve"> </w:t>
      </w:r>
      <w:r w:rsidR="00F53253" w:rsidRPr="00F53253">
        <w:rPr>
          <w:rFonts w:ascii="Arial Narrow" w:hAnsi="Arial Narrow" w:cs="Arial"/>
          <w:sz w:val="16"/>
          <w:szCs w:val="16"/>
        </w:rPr>
        <w:t>869/19</w:t>
      </w:r>
    </w:p>
    <w:p w:rsidR="00D91585" w:rsidRPr="00F53253" w:rsidRDefault="005F7BE2" w:rsidP="00F53253">
      <w:pPr>
        <w:jc w:val="right"/>
        <w:rPr>
          <w:rFonts w:ascii="Arial Narrow" w:eastAsia="Times New Roman" w:hAnsi="Arial Narrow" w:cs="Arial"/>
          <w:sz w:val="16"/>
          <w:szCs w:val="16"/>
        </w:rPr>
      </w:pPr>
      <w:r w:rsidRPr="00F53253">
        <w:rPr>
          <w:rFonts w:ascii="Arial Narrow" w:eastAsia="Times New Roman" w:hAnsi="Arial Narrow" w:cs="Arial"/>
          <w:sz w:val="16"/>
          <w:szCs w:val="16"/>
        </w:rPr>
        <w:t>Zarządu Województwa Łódzkiego</w:t>
      </w:r>
    </w:p>
    <w:p w:rsidR="00D91585" w:rsidRPr="00F53253" w:rsidRDefault="005F7BE2">
      <w:pPr>
        <w:ind w:left="4248" w:firstLine="708"/>
        <w:jc w:val="right"/>
        <w:rPr>
          <w:rFonts w:ascii="Arial Narrow" w:eastAsia="Times New Roman" w:hAnsi="Arial Narrow" w:cs="Courier New"/>
          <w:sz w:val="16"/>
          <w:szCs w:val="16"/>
        </w:rPr>
      </w:pPr>
      <w:r w:rsidRPr="00F53253">
        <w:rPr>
          <w:rFonts w:ascii="Arial Narrow" w:eastAsia="Times New Roman" w:hAnsi="Arial Narrow" w:cs="Courier New"/>
          <w:sz w:val="16"/>
          <w:szCs w:val="16"/>
        </w:rPr>
        <w:t>z dnia</w:t>
      </w:r>
      <w:r w:rsidR="00F53253" w:rsidRPr="00F53253">
        <w:rPr>
          <w:rFonts w:ascii="Arial Narrow" w:eastAsia="Times New Roman" w:hAnsi="Arial Narrow" w:cs="Courier New"/>
          <w:sz w:val="16"/>
          <w:szCs w:val="16"/>
        </w:rPr>
        <w:t xml:space="preserve"> 19 </w:t>
      </w:r>
      <w:r w:rsidR="00816B90" w:rsidRPr="00F53253">
        <w:rPr>
          <w:rFonts w:ascii="Arial Narrow" w:eastAsia="Times New Roman" w:hAnsi="Arial Narrow" w:cs="Courier New"/>
          <w:sz w:val="16"/>
          <w:szCs w:val="16"/>
        </w:rPr>
        <w:t xml:space="preserve">czerwca </w:t>
      </w:r>
      <w:r w:rsidR="00713BBA" w:rsidRPr="00F53253">
        <w:rPr>
          <w:rFonts w:ascii="Arial Narrow" w:eastAsia="Times New Roman" w:hAnsi="Arial Narrow" w:cs="Courier New"/>
          <w:sz w:val="16"/>
          <w:szCs w:val="16"/>
        </w:rPr>
        <w:t>201</w:t>
      </w:r>
      <w:r w:rsidR="00DA736B" w:rsidRPr="00F53253">
        <w:rPr>
          <w:rFonts w:ascii="Arial Narrow" w:eastAsia="Times New Roman" w:hAnsi="Arial Narrow" w:cs="Courier New"/>
          <w:sz w:val="16"/>
          <w:szCs w:val="16"/>
        </w:rPr>
        <w:t>9</w:t>
      </w:r>
      <w:r w:rsidRPr="00F53253">
        <w:rPr>
          <w:rFonts w:ascii="Arial Narrow" w:eastAsia="Times New Roman" w:hAnsi="Arial Narrow" w:cs="Courier New"/>
          <w:sz w:val="16"/>
          <w:szCs w:val="16"/>
        </w:rPr>
        <w:t xml:space="preserve"> r.</w:t>
      </w:r>
      <w:bookmarkStart w:id="0" w:name="_GoBack"/>
      <w:bookmarkEnd w:id="0"/>
    </w:p>
    <w:p w:rsidR="00C053B8" w:rsidRDefault="00C053B8">
      <w:pPr>
        <w:ind w:left="4248" w:firstLine="708"/>
        <w:jc w:val="right"/>
        <w:rPr>
          <w:rFonts w:ascii="Arial Narrow" w:eastAsia="Times New Roman" w:hAnsi="Arial Narrow" w:cs="Courier New"/>
          <w:sz w:val="16"/>
          <w:szCs w:val="16"/>
        </w:rPr>
      </w:pPr>
    </w:p>
    <w:p w:rsidR="00D5464A" w:rsidRPr="00D5464A" w:rsidRDefault="00D5464A">
      <w:pPr>
        <w:ind w:left="4248" w:firstLine="708"/>
        <w:jc w:val="right"/>
        <w:rPr>
          <w:sz w:val="6"/>
        </w:rPr>
      </w:pPr>
    </w:p>
    <w:tbl>
      <w:tblPr>
        <w:tblW w:w="5000" w:type="pct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9"/>
        <w:gridCol w:w="1844"/>
        <w:gridCol w:w="1853"/>
        <w:gridCol w:w="4384"/>
        <w:gridCol w:w="1276"/>
        <w:gridCol w:w="1418"/>
        <w:gridCol w:w="1417"/>
        <w:gridCol w:w="1413"/>
        <w:gridCol w:w="1101"/>
      </w:tblGrid>
      <w:tr w:rsidR="00D91585" w:rsidRPr="00630A8B" w:rsidTr="00630A8B">
        <w:trPr>
          <w:jc w:val="right"/>
        </w:trPr>
        <w:tc>
          <w:tcPr>
            <w:tcW w:w="15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D91585" w:rsidRPr="00630A8B" w:rsidRDefault="005F7BE2">
            <w:pPr>
              <w:pStyle w:val="Zawartotabeli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0A8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Lista </w:t>
            </w:r>
            <w:r w:rsidR="007B523A" w:rsidRPr="00630A8B">
              <w:rPr>
                <w:rFonts w:ascii="Arial Narrow" w:hAnsi="Arial Narrow" w:cs="Arial"/>
                <w:b/>
                <w:bCs/>
                <w:sz w:val="20"/>
                <w:szCs w:val="20"/>
              </w:rPr>
              <w:t>rezerwowa</w:t>
            </w:r>
            <w:r w:rsidR="00B56E2B" w:rsidRPr="00630A8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30A8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projektów wybranych do dofinansowania w ramach </w:t>
            </w:r>
            <w:r w:rsidRPr="00630A8B">
              <w:rPr>
                <w:rFonts w:ascii="Arial Narrow" w:hAnsi="Arial Narrow"/>
                <w:b/>
                <w:sz w:val="20"/>
                <w:szCs w:val="20"/>
                <w:highlight w:val="white"/>
              </w:rPr>
              <w:t xml:space="preserve">naboru nr </w:t>
            </w:r>
            <w:r w:rsidRPr="00630A8B">
              <w:rPr>
                <w:rFonts w:ascii="Arial Narrow" w:hAnsi="Arial Narrow"/>
                <w:b/>
                <w:sz w:val="20"/>
                <w:szCs w:val="20"/>
              </w:rPr>
              <w:t xml:space="preserve">RPLD.06.02.01-IZ.00-10-001/17 </w:t>
            </w:r>
            <w:r w:rsidRPr="00630A8B">
              <w:rPr>
                <w:rFonts w:ascii="Arial Narrow" w:hAnsi="Arial Narrow"/>
                <w:b/>
                <w:sz w:val="20"/>
                <w:szCs w:val="20"/>
                <w:highlight w:val="white"/>
              </w:rPr>
              <w:t>w ramach</w:t>
            </w:r>
          </w:p>
          <w:p w:rsidR="005F7BE2" w:rsidRPr="00630A8B" w:rsidRDefault="005F7BE2" w:rsidP="005F7BE2">
            <w:pPr>
              <w:pStyle w:val="Zawartotabeli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0A8B">
              <w:rPr>
                <w:rFonts w:ascii="Arial Narrow" w:hAnsi="Arial Narrow"/>
                <w:b/>
                <w:sz w:val="20"/>
                <w:szCs w:val="20"/>
              </w:rPr>
              <w:t>Osi priorytetowej VI Rewitalizacja i potencjał endogeniczny regionu</w:t>
            </w:r>
          </w:p>
          <w:p w:rsidR="005F7BE2" w:rsidRPr="00630A8B" w:rsidRDefault="005F7BE2" w:rsidP="005F7BE2">
            <w:pPr>
              <w:pStyle w:val="Zawartotabeli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30A8B">
              <w:rPr>
                <w:rFonts w:ascii="Arial Narrow" w:hAnsi="Arial Narrow"/>
                <w:b/>
                <w:sz w:val="20"/>
                <w:szCs w:val="20"/>
              </w:rPr>
              <w:t>Działania VI.2 Rozwój gospodarki turystycznej</w:t>
            </w:r>
          </w:p>
          <w:p w:rsidR="00D91585" w:rsidRPr="00630A8B" w:rsidRDefault="005F7BE2" w:rsidP="005F7BE2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0A8B">
              <w:rPr>
                <w:rFonts w:ascii="Arial Narrow" w:hAnsi="Arial Narrow"/>
                <w:b/>
                <w:sz w:val="20"/>
                <w:szCs w:val="20"/>
              </w:rPr>
              <w:t>Poddziałania VI.2.1 Rozwój gospodarki turystycznej</w:t>
            </w:r>
          </w:p>
        </w:tc>
      </w:tr>
      <w:tr w:rsidR="00D91585" w:rsidRPr="00630A8B" w:rsidTr="00630A8B">
        <w:trPr>
          <w:jc w:val="right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630A8B" w:rsidRDefault="005F7BE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630A8B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32787F" w:rsidRDefault="0032787F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Numer wniosku</w:t>
            </w:r>
          </w:p>
          <w:p w:rsidR="00D91585" w:rsidRPr="00630A8B" w:rsidRDefault="005F7BE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630A8B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o dofinansowanie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630A8B" w:rsidRDefault="005F7BE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630A8B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Nazwa Wnioskodawcy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630A8B" w:rsidRDefault="005F7BE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630A8B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Tytuł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630A8B" w:rsidRDefault="005F7BE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630A8B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Całkowita wartość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630A8B" w:rsidRDefault="005F7BE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630A8B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Dofinansowanie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630A8B" w:rsidRDefault="005F7BE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630A8B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Wnioskowana kwota dofinansowania -EFRR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630A8B" w:rsidRDefault="005F7BE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630A8B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Dofinansowanie</w:t>
            </w:r>
            <w:r w:rsidR="007A5F25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 xml:space="preserve"> EFRR</w:t>
            </w:r>
            <w:r w:rsidRPr="00630A8B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 xml:space="preserve"> narastająco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D91585" w:rsidRPr="00630A8B" w:rsidRDefault="005F7BE2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630A8B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Procent przyznanych punktów</w:t>
            </w:r>
          </w:p>
        </w:tc>
      </w:tr>
      <w:tr w:rsidR="00630A8B" w:rsidRPr="00630A8B" w:rsidTr="00630A8B">
        <w:trPr>
          <w:jc w:val="right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886CD5" w:rsidRPr="00630A8B" w:rsidRDefault="00886CD5" w:rsidP="00886CD5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 w:rsidRPr="00630A8B">
              <w:rPr>
                <w:rFonts w:ascii="Arial Narrow" w:hAnsi="Arial Narrow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886CD5" w:rsidP="00630A8B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630A8B">
              <w:rPr>
                <w:rFonts w:ascii="Arial Narrow" w:hAnsi="Arial Narrow"/>
                <w:smallCaps/>
                <w:sz w:val="20"/>
                <w:szCs w:val="20"/>
              </w:rPr>
              <w:t>WND-RPLD.06.02.01-10-0074/17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886CD5" w:rsidP="00630A8B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30A8B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Firma handlowo-usługowa "GAJ-POL" S.C. Andrzej Gajda, Łukasz Gajda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886CD5" w:rsidP="00630A8B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30A8B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Podniesienie atrakcyjności turystycznej poprzez wyposażenie pokoi noclegowych, modernizację Sali konferencyjno-bankietowej wraz z częścią gastronomiczną restauracji "U REJENTA"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630A8B">
              <w:rPr>
                <w:rFonts w:ascii="Arial Narrow" w:hAnsi="Arial Narrow"/>
                <w:smallCaps/>
                <w:sz w:val="20"/>
                <w:szCs w:val="20"/>
              </w:rPr>
              <w:t>948 415,98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630A8B">
              <w:rPr>
                <w:rFonts w:ascii="Arial Narrow" w:hAnsi="Arial Narrow"/>
                <w:smallCaps/>
                <w:sz w:val="20"/>
                <w:szCs w:val="20"/>
              </w:rPr>
              <w:t>577 531,36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630A8B">
              <w:rPr>
                <w:rFonts w:ascii="Arial Narrow" w:hAnsi="Arial Narrow"/>
                <w:smallCaps/>
                <w:sz w:val="20"/>
                <w:szCs w:val="20"/>
              </w:rPr>
              <w:t>577 531,36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630A8B">
              <w:rPr>
                <w:rFonts w:ascii="Arial Narrow" w:hAnsi="Arial Narrow"/>
                <w:smallCaps/>
                <w:sz w:val="20"/>
                <w:szCs w:val="20"/>
              </w:rPr>
              <w:t>577 531,36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886CD5" w:rsidP="00886CD5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630A8B">
              <w:rPr>
                <w:rFonts w:ascii="Arial Narrow" w:hAnsi="Arial Narrow"/>
                <w:smallCaps/>
                <w:sz w:val="20"/>
                <w:szCs w:val="20"/>
              </w:rPr>
              <w:t>63,72</w:t>
            </w:r>
          </w:p>
        </w:tc>
      </w:tr>
      <w:tr w:rsidR="00630A8B" w:rsidRPr="00630A8B" w:rsidTr="00630A8B">
        <w:trPr>
          <w:jc w:val="right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886CD5" w:rsidRPr="00630A8B" w:rsidRDefault="00886CD5" w:rsidP="00886CD5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 w:rsidRPr="00630A8B">
              <w:rPr>
                <w:rFonts w:ascii="Arial Narrow" w:hAnsi="Arial Narrow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886CD5" w:rsidP="00630A8B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630A8B">
              <w:rPr>
                <w:rFonts w:ascii="Arial Narrow" w:hAnsi="Arial Narrow"/>
                <w:smallCaps/>
                <w:sz w:val="20"/>
                <w:szCs w:val="20"/>
              </w:rPr>
              <w:t>WND-RPLD.06.02.01-10-0064/17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886CD5" w:rsidP="00630A8B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30A8B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Andrzej Głoskowski Usługi Jeździeckie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886CD5" w:rsidP="00630A8B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30A8B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Budowa infrastruktury na potrzeby turystyki konnej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630A8B">
              <w:rPr>
                <w:rFonts w:ascii="Arial Narrow" w:hAnsi="Arial Narrow"/>
                <w:smallCaps/>
                <w:sz w:val="20"/>
                <w:szCs w:val="20"/>
              </w:rPr>
              <w:t>2 150 343,00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630A8B">
              <w:rPr>
                <w:rFonts w:ascii="Arial Narrow" w:hAnsi="Arial Narrow"/>
                <w:smallCaps/>
                <w:sz w:val="20"/>
                <w:szCs w:val="20"/>
              </w:rPr>
              <w:t>1 007 797,00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630A8B">
              <w:rPr>
                <w:rFonts w:ascii="Arial Narrow" w:hAnsi="Arial Narrow"/>
                <w:smallCaps/>
                <w:sz w:val="20"/>
                <w:szCs w:val="20"/>
              </w:rPr>
              <w:t>1 007 797,00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630A8B">
              <w:rPr>
                <w:rFonts w:ascii="Arial Narrow" w:hAnsi="Arial Narrow"/>
                <w:smallCaps/>
                <w:sz w:val="20"/>
                <w:szCs w:val="20"/>
              </w:rPr>
              <w:t>1 585 328,36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886CD5" w:rsidP="00886CD5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630A8B">
              <w:rPr>
                <w:rFonts w:ascii="Arial Narrow" w:hAnsi="Arial Narrow"/>
                <w:smallCaps/>
                <w:sz w:val="20"/>
                <w:szCs w:val="20"/>
              </w:rPr>
              <w:t>63,27</w:t>
            </w:r>
          </w:p>
        </w:tc>
      </w:tr>
      <w:tr w:rsidR="00630A8B" w:rsidRPr="00630A8B" w:rsidTr="00630A8B">
        <w:trPr>
          <w:jc w:val="right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886CD5" w:rsidRPr="00630A8B" w:rsidRDefault="00886CD5" w:rsidP="00886CD5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 w:rsidRPr="00630A8B">
              <w:rPr>
                <w:rFonts w:ascii="Arial Narrow" w:hAnsi="Arial Narrow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886CD5" w:rsidP="00630A8B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630A8B">
              <w:rPr>
                <w:rFonts w:ascii="Arial Narrow" w:hAnsi="Arial Narrow"/>
                <w:smallCaps/>
                <w:sz w:val="20"/>
                <w:szCs w:val="20"/>
              </w:rPr>
              <w:t>WND-RPLD.06.02.01-10-0029/17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886CD5" w:rsidP="00630A8B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30A8B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Miasto Łódź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886CD5" w:rsidP="00630A8B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30A8B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Budowa ogrodu różanego w stylu wiktoriańskim na terenie Ogrodu Botanicznego w Łodzi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630A8B">
              <w:rPr>
                <w:rFonts w:ascii="Arial Narrow" w:hAnsi="Arial Narrow"/>
                <w:smallCaps/>
                <w:sz w:val="20"/>
                <w:szCs w:val="20"/>
              </w:rPr>
              <w:t>5 630 106,82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630A8B">
              <w:rPr>
                <w:rFonts w:ascii="Arial Narrow" w:hAnsi="Arial Narrow"/>
                <w:smallCaps/>
                <w:sz w:val="20"/>
                <w:szCs w:val="20"/>
              </w:rPr>
              <w:t>4 329 916,27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630A8B">
              <w:rPr>
                <w:rFonts w:ascii="Arial Narrow" w:hAnsi="Arial Narrow"/>
                <w:smallCaps/>
                <w:sz w:val="20"/>
                <w:szCs w:val="20"/>
              </w:rPr>
              <w:t>3 476 946,82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630A8B">
              <w:rPr>
                <w:rFonts w:ascii="Arial Narrow" w:hAnsi="Arial Narrow"/>
                <w:smallCaps/>
                <w:sz w:val="20"/>
                <w:szCs w:val="20"/>
              </w:rPr>
              <w:t>5 062 275,18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886CD5" w:rsidP="00886CD5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630A8B">
              <w:rPr>
                <w:rFonts w:ascii="Arial Narrow" w:hAnsi="Arial Narrow"/>
                <w:smallCaps/>
                <w:sz w:val="20"/>
                <w:szCs w:val="20"/>
              </w:rPr>
              <w:t>62,83</w:t>
            </w:r>
          </w:p>
        </w:tc>
      </w:tr>
      <w:tr w:rsidR="00630A8B" w:rsidRPr="00630A8B" w:rsidTr="00630A8B">
        <w:trPr>
          <w:jc w:val="right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886CD5" w:rsidRPr="00630A8B" w:rsidRDefault="00886CD5" w:rsidP="00886CD5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 w:rsidRPr="00630A8B">
              <w:rPr>
                <w:rFonts w:ascii="Arial Narrow" w:hAnsi="Arial Narrow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886CD5" w:rsidP="00630A8B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630A8B">
              <w:rPr>
                <w:rFonts w:ascii="Arial Narrow" w:hAnsi="Arial Narrow"/>
                <w:smallCaps/>
                <w:sz w:val="20"/>
                <w:szCs w:val="20"/>
              </w:rPr>
              <w:t>WND-RPLD.06.02.01-10-0070/17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886CD5" w:rsidP="00630A8B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30A8B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Miasto Zgierz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7A5F25" w:rsidRDefault="00886CD5" w:rsidP="00630A8B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7A5F25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Budowa szlaków turystycznych na terenie miasta Zgierza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7A5F25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7A5F25">
              <w:rPr>
                <w:rFonts w:ascii="Arial Narrow" w:hAnsi="Arial Narrow"/>
                <w:smallCaps/>
                <w:sz w:val="20"/>
                <w:szCs w:val="20"/>
              </w:rPr>
              <w:t>1 997 869,87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7304D0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7304D0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1 368 817,48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7304D0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7304D0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1 368 817,48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7304D0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7304D0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6 431 092,66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886CD5" w:rsidP="00886CD5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630A8B">
              <w:rPr>
                <w:rFonts w:ascii="Arial Narrow" w:hAnsi="Arial Narrow"/>
                <w:smallCaps/>
                <w:sz w:val="20"/>
                <w:szCs w:val="20"/>
              </w:rPr>
              <w:t>62,39</w:t>
            </w:r>
          </w:p>
        </w:tc>
      </w:tr>
      <w:tr w:rsidR="00630A8B" w:rsidRPr="00630A8B" w:rsidTr="00630A8B">
        <w:trPr>
          <w:jc w:val="right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630A8B" w:rsidRPr="00630A8B" w:rsidRDefault="00630A8B" w:rsidP="00886CD5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 w:rsidRPr="00630A8B">
              <w:rPr>
                <w:rFonts w:ascii="Arial Narrow" w:hAnsi="Arial Narrow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30A8B" w:rsidRPr="00630A8B" w:rsidRDefault="00630A8B" w:rsidP="00630A8B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630A8B">
              <w:rPr>
                <w:rFonts w:ascii="Arial Narrow" w:hAnsi="Arial Narrow"/>
                <w:smallCaps/>
                <w:sz w:val="20"/>
                <w:szCs w:val="20"/>
              </w:rPr>
              <w:t>WND-RPLD.06.02.01-10-0088/17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30A8B" w:rsidRPr="00630A8B" w:rsidRDefault="00630A8B" w:rsidP="00630A8B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30A8B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Daszyna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30A8B" w:rsidRPr="007A5F25" w:rsidRDefault="00630A8B" w:rsidP="00630A8B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7A5F25">
              <w:rPr>
                <w:rFonts w:ascii="Arial Narrow" w:hAnsi="Arial Narrow" w:cs="Arial"/>
                <w:sz w:val="20"/>
                <w:szCs w:val="20"/>
              </w:rPr>
              <w:t>Przystosowanie budynku „starej gminy” w Mazewie oraz części budynku Daszyna 40 do pełnienia funkcji turystycznych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30A8B" w:rsidRPr="007A5F25" w:rsidRDefault="007A5F25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1 364 </w:t>
            </w:r>
            <w:r w:rsidR="00630A8B" w:rsidRPr="007A5F25">
              <w:rPr>
                <w:rFonts w:ascii="Arial Narrow" w:hAnsi="Arial Narrow"/>
                <w:sz w:val="20"/>
                <w:szCs w:val="20"/>
              </w:rPr>
              <w:t>800,60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30A8B" w:rsidRPr="007304D0" w:rsidRDefault="00630A8B" w:rsidP="00886CD5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7304D0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936 039,28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30A8B" w:rsidRPr="007304D0" w:rsidRDefault="00630A8B" w:rsidP="00886CD5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7304D0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936 039,28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30A8B" w:rsidRPr="007304D0" w:rsidRDefault="009337ED" w:rsidP="00886CD5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7304D0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7 367 131,94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630A8B" w:rsidRPr="00630A8B" w:rsidRDefault="00630A8B" w:rsidP="00886CD5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630A8B">
              <w:rPr>
                <w:rFonts w:ascii="Arial Narrow" w:hAnsi="Arial Narrow"/>
                <w:smallCaps/>
                <w:sz w:val="20"/>
                <w:szCs w:val="20"/>
              </w:rPr>
              <w:t>62,18</w:t>
            </w:r>
          </w:p>
        </w:tc>
      </w:tr>
      <w:tr w:rsidR="00630A8B" w:rsidRPr="00630A8B" w:rsidTr="00630A8B">
        <w:trPr>
          <w:jc w:val="right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886CD5" w:rsidRPr="00630A8B" w:rsidRDefault="00630A8B" w:rsidP="00886CD5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 w:rsidRPr="00630A8B">
              <w:rPr>
                <w:rFonts w:ascii="Arial Narrow" w:hAnsi="Arial Narrow"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886CD5" w:rsidP="00630A8B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630A8B">
              <w:rPr>
                <w:rFonts w:ascii="Arial Narrow" w:hAnsi="Arial Narrow"/>
                <w:smallCaps/>
                <w:sz w:val="20"/>
                <w:szCs w:val="20"/>
              </w:rPr>
              <w:t>WND-RPLD.06.02.01-10-0060/17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886CD5" w:rsidP="00630A8B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30A8B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„AIKIDO IRIMI SYGIT DOJO” Marek </w:t>
            </w:r>
            <w:proofErr w:type="spellStart"/>
            <w:r w:rsidRPr="00630A8B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Sygitowicz</w:t>
            </w:r>
            <w:proofErr w:type="spellEnd"/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630A8B" w:rsidP="007304D0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30A8B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Budowa CENTRUM SPORTOWO -</w:t>
            </w:r>
            <w:r w:rsidR="00886CD5" w:rsidRPr="00630A8B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REKREACYJNEGO </w:t>
            </w:r>
            <w:r w:rsidRPr="00630A8B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-</w:t>
            </w:r>
            <w:r w:rsidR="00886CD5" w:rsidRPr="00630A8B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„przystanek” na szlaku turystycznym </w:t>
            </w:r>
            <w:proofErr w:type="spellStart"/>
            <w:r w:rsidR="00886CD5" w:rsidRPr="00630A8B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tomaszów</w:t>
            </w:r>
            <w:proofErr w:type="spellEnd"/>
            <w:r w:rsidR="00886CD5" w:rsidRPr="00630A8B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</w:t>
            </w:r>
            <w:r w:rsidR="007304D0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-</w:t>
            </w:r>
            <w:r w:rsidR="00886CD5" w:rsidRPr="00630A8B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Spała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630A8B">
              <w:rPr>
                <w:rFonts w:ascii="Arial Narrow" w:hAnsi="Arial Narrow"/>
                <w:smallCaps/>
                <w:sz w:val="20"/>
                <w:szCs w:val="20"/>
              </w:rPr>
              <w:t>3 178 842,82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7304D0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7304D0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1 884 991,88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7304D0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7304D0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1 884 991,88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7304D0" w:rsidRDefault="009337ED" w:rsidP="00886CD5">
            <w:pPr>
              <w:snapToGrid w:val="0"/>
              <w:jc w:val="right"/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</w:pPr>
            <w:r w:rsidRPr="007304D0">
              <w:rPr>
                <w:rFonts w:ascii="Arial Narrow" w:hAnsi="Arial Narrow"/>
                <w:smallCaps/>
                <w:color w:val="000000" w:themeColor="text1"/>
                <w:sz w:val="20"/>
                <w:szCs w:val="20"/>
              </w:rPr>
              <w:t>9 252 123,82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886CD5" w:rsidP="00886CD5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630A8B">
              <w:rPr>
                <w:rFonts w:ascii="Arial Narrow" w:hAnsi="Arial Narrow"/>
                <w:smallCaps/>
                <w:sz w:val="20"/>
                <w:szCs w:val="20"/>
              </w:rPr>
              <w:t>61,10</w:t>
            </w:r>
          </w:p>
        </w:tc>
      </w:tr>
      <w:tr w:rsidR="00630A8B" w:rsidRPr="00630A8B" w:rsidTr="00630A8B">
        <w:trPr>
          <w:jc w:val="right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886CD5" w:rsidRPr="00630A8B" w:rsidRDefault="00630A8B" w:rsidP="00886CD5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  <w:highlight w:val="white"/>
              </w:rPr>
            </w:pPr>
            <w:r w:rsidRPr="00630A8B">
              <w:rPr>
                <w:rFonts w:ascii="Arial Narrow" w:hAnsi="Arial Narrow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886CD5" w:rsidP="00630A8B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630A8B">
              <w:rPr>
                <w:rFonts w:ascii="Arial Narrow" w:hAnsi="Arial Narrow"/>
                <w:smallCaps/>
                <w:sz w:val="20"/>
                <w:szCs w:val="20"/>
              </w:rPr>
              <w:t>WND-RPLD.06.02.01-10-0073/17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886CD5" w:rsidP="00630A8B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30A8B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Nieborów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886CD5" w:rsidP="00630A8B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  <w:highlight w:val="white"/>
              </w:rPr>
            </w:pPr>
            <w:r w:rsidRPr="00630A8B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Rozbudowa infrastruktury turystycznej w Gminie Nieborów w celu zwiększenia dostępności do atrakcji turystycznych regionu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630A8B">
              <w:rPr>
                <w:rFonts w:ascii="Arial Narrow" w:hAnsi="Arial Narrow"/>
                <w:smallCaps/>
                <w:sz w:val="20"/>
                <w:szCs w:val="20"/>
              </w:rPr>
              <w:t>1 083 138,60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630A8B">
              <w:rPr>
                <w:rFonts w:ascii="Arial Narrow" w:hAnsi="Arial Narrow"/>
                <w:smallCaps/>
                <w:sz w:val="20"/>
                <w:szCs w:val="20"/>
              </w:rPr>
              <w:t>611 799,34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630A8B">
              <w:rPr>
                <w:rFonts w:ascii="Arial Narrow" w:hAnsi="Arial Narrow"/>
                <w:smallCaps/>
                <w:sz w:val="20"/>
                <w:szCs w:val="20"/>
              </w:rPr>
              <w:t>611 799,34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9337ED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9 863 923,16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886CD5" w:rsidP="00886CD5">
            <w:pPr>
              <w:snapToGrid w:val="0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630A8B">
              <w:rPr>
                <w:rFonts w:ascii="Arial Narrow" w:hAnsi="Arial Narrow"/>
                <w:smallCaps/>
                <w:sz w:val="20"/>
                <w:szCs w:val="20"/>
              </w:rPr>
              <w:t>61,06</w:t>
            </w:r>
          </w:p>
        </w:tc>
      </w:tr>
      <w:tr w:rsidR="00886CD5" w:rsidRPr="00630A8B" w:rsidTr="00630A8B">
        <w:trPr>
          <w:trHeight w:val="168"/>
          <w:jc w:val="right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  <w:vAlign w:val="center"/>
          </w:tcPr>
          <w:p w:rsidR="00886CD5" w:rsidRPr="00630A8B" w:rsidRDefault="00886CD5" w:rsidP="00886CD5">
            <w:pPr>
              <w:pStyle w:val="Zawartotabeli"/>
              <w:jc w:val="right"/>
              <w:rPr>
                <w:rFonts w:ascii="Arial Narrow" w:hAnsi="Arial Narrow"/>
                <w:b/>
                <w:sz w:val="20"/>
                <w:szCs w:val="20"/>
                <w:highlight w:val="white"/>
              </w:rPr>
            </w:pPr>
            <w:r w:rsidRPr="00630A8B">
              <w:rPr>
                <w:rFonts w:ascii="Arial Narrow" w:hAnsi="Arial Narrow"/>
                <w:b/>
                <w:sz w:val="20"/>
                <w:szCs w:val="20"/>
                <w:highlight w:val="white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7A5F25" w:rsidP="00886CD5">
            <w:pPr>
              <w:snapToGrid w:val="0"/>
              <w:jc w:val="right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16 353 517,69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7A5F25" w:rsidP="00886CD5">
            <w:pPr>
              <w:snapToGrid w:val="0"/>
              <w:jc w:val="right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10 716 892,61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7A5F25" w:rsidP="00886CD5">
            <w:pPr>
              <w:snapToGrid w:val="0"/>
              <w:jc w:val="right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9 863 923,16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2" w:type="dxa"/>
            </w:tcMar>
            <w:vAlign w:val="center"/>
          </w:tcPr>
          <w:p w:rsidR="00886CD5" w:rsidRPr="00630A8B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630A8B">
              <w:rPr>
                <w:rFonts w:ascii="Arial Narrow" w:hAnsi="Arial Narrow"/>
                <w:smallCaps/>
                <w:sz w:val="20"/>
                <w:szCs w:val="20"/>
              </w:rPr>
              <w:t> </w:t>
            </w:r>
          </w:p>
          <w:p w:rsidR="00886CD5" w:rsidRPr="00630A8B" w:rsidRDefault="00886CD5" w:rsidP="00886CD5">
            <w:pPr>
              <w:snapToGrid w:val="0"/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 w:rsidRPr="00630A8B">
              <w:rPr>
                <w:rFonts w:ascii="Arial Narrow" w:hAnsi="Arial Narrow"/>
                <w:smallCaps/>
                <w:sz w:val="20"/>
                <w:szCs w:val="20"/>
              </w:rPr>
              <w:t> </w:t>
            </w:r>
          </w:p>
        </w:tc>
      </w:tr>
    </w:tbl>
    <w:p w:rsidR="00870469" w:rsidRDefault="00870469" w:rsidP="001F6206">
      <w:pPr>
        <w:rPr>
          <w:rFonts w:ascii="Arial Narrow" w:hAnsi="Arial Narrow"/>
          <w:sz w:val="20"/>
          <w:szCs w:val="20"/>
        </w:rPr>
      </w:pPr>
    </w:p>
    <w:p w:rsidR="00870469" w:rsidRDefault="00870469" w:rsidP="001F6206">
      <w:pPr>
        <w:rPr>
          <w:rFonts w:ascii="Arial Narrow" w:hAnsi="Arial Narrow"/>
          <w:sz w:val="20"/>
          <w:szCs w:val="20"/>
        </w:rPr>
      </w:pPr>
    </w:p>
    <w:p w:rsidR="00870469" w:rsidRDefault="00870469" w:rsidP="001F6206">
      <w:pPr>
        <w:rPr>
          <w:rFonts w:ascii="Arial Narrow" w:hAnsi="Arial Narrow"/>
          <w:sz w:val="20"/>
          <w:szCs w:val="20"/>
        </w:rPr>
      </w:pPr>
    </w:p>
    <w:sectPr w:rsidR="00870469" w:rsidSect="00630A8B">
      <w:headerReference w:type="default" r:id="rId6"/>
      <w:pgSz w:w="16837" w:h="11905" w:orient="landscape"/>
      <w:pgMar w:top="567" w:right="851" w:bottom="425" w:left="851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316" w:rsidRDefault="00C04316" w:rsidP="00DA736B">
      <w:r>
        <w:separator/>
      </w:r>
    </w:p>
  </w:endnote>
  <w:endnote w:type="continuationSeparator" w:id="0">
    <w:p w:rsidR="00C04316" w:rsidRDefault="00C04316" w:rsidP="00DA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316" w:rsidRDefault="00C04316" w:rsidP="00DA736B">
      <w:r>
        <w:separator/>
      </w:r>
    </w:p>
  </w:footnote>
  <w:footnote w:type="continuationSeparator" w:id="0">
    <w:p w:rsidR="00C04316" w:rsidRDefault="00C04316" w:rsidP="00DA7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36B" w:rsidRDefault="00630A8B" w:rsidP="00DA736B">
    <w:pPr>
      <w:pStyle w:val="Nagwek"/>
      <w:jc w:val="center"/>
    </w:pPr>
    <w:r>
      <w:rPr>
        <w:noProof/>
      </w:rPr>
      <w:drawing>
        <wp:inline distT="0" distB="0" distL="0" distR="0" wp14:anchorId="21828449" wp14:editId="2719BB23">
          <wp:extent cx="7636510" cy="895350"/>
          <wp:effectExtent l="0" t="0" r="2540" b="0"/>
          <wp:docPr id="1" name="Obraz 1" descr="ciag-feprreg-rrp-lodz-ueefrr-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ag-feprreg-rrp-lodz-ueefrr-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651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85"/>
    <w:rsid w:val="00055F5E"/>
    <w:rsid w:val="00104689"/>
    <w:rsid w:val="00113342"/>
    <w:rsid w:val="001179D2"/>
    <w:rsid w:val="00120C7B"/>
    <w:rsid w:val="001F6206"/>
    <w:rsid w:val="0032787F"/>
    <w:rsid w:val="003D2E6E"/>
    <w:rsid w:val="004842CA"/>
    <w:rsid w:val="00490089"/>
    <w:rsid w:val="005739C4"/>
    <w:rsid w:val="005F7BE2"/>
    <w:rsid w:val="00630A8B"/>
    <w:rsid w:val="006F1150"/>
    <w:rsid w:val="00713BBA"/>
    <w:rsid w:val="0073037E"/>
    <w:rsid w:val="007304D0"/>
    <w:rsid w:val="00751573"/>
    <w:rsid w:val="007A5F25"/>
    <w:rsid w:val="007B523A"/>
    <w:rsid w:val="007C604C"/>
    <w:rsid w:val="00816B90"/>
    <w:rsid w:val="00870469"/>
    <w:rsid w:val="00874B46"/>
    <w:rsid w:val="00886CD5"/>
    <w:rsid w:val="00901122"/>
    <w:rsid w:val="009337ED"/>
    <w:rsid w:val="009F344B"/>
    <w:rsid w:val="00A41893"/>
    <w:rsid w:val="00B56E2B"/>
    <w:rsid w:val="00C04316"/>
    <w:rsid w:val="00C053B8"/>
    <w:rsid w:val="00C849A6"/>
    <w:rsid w:val="00D212A8"/>
    <w:rsid w:val="00D21E72"/>
    <w:rsid w:val="00D5464A"/>
    <w:rsid w:val="00D91585"/>
    <w:rsid w:val="00DA4E6A"/>
    <w:rsid w:val="00DA736B"/>
    <w:rsid w:val="00E84464"/>
    <w:rsid w:val="00F53253"/>
    <w:rsid w:val="00FD513F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BE421"/>
  <w15:docId w15:val="{EDBB8584-9FB3-4207-91C9-19253BC2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sz w:val="24"/>
        <w:szCs w:val="24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hAnsi="Tahoma"/>
      <w:sz w:val="16"/>
      <w:szCs w:val="16"/>
    </w:rPr>
  </w:style>
  <w:style w:type="paragraph" w:styleId="Nagwek">
    <w:name w:val="header"/>
    <w:basedOn w:val="Normalny"/>
    <w:next w:val="Tekstpodstawowy"/>
    <w:pPr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A7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36B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Adamczewska</dc:creator>
  <dc:description/>
  <cp:lastModifiedBy>Paweł Bania</cp:lastModifiedBy>
  <cp:revision>9</cp:revision>
  <cp:lastPrinted>2019-03-14T11:30:00Z</cp:lastPrinted>
  <dcterms:created xsi:type="dcterms:W3CDTF">2019-05-13T10:23:00Z</dcterms:created>
  <dcterms:modified xsi:type="dcterms:W3CDTF">2019-06-26T14:21:00Z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