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681" w:rsidRDefault="00347681" w:rsidP="000836A4">
      <w:pPr>
        <w:pStyle w:val="Nagwek"/>
        <w:jc w:val="center"/>
      </w:pPr>
      <w:bookmarkStart w:id="0" w:name="_GoBack"/>
      <w:bookmarkEnd w:id="0"/>
    </w:p>
    <w:p w:rsidR="00347681" w:rsidRDefault="00666B34" w:rsidP="000836A4">
      <w:pPr>
        <w:pStyle w:val="Nagwek"/>
        <w:jc w:val="center"/>
      </w:pPr>
      <w:r>
        <w:rPr>
          <w:noProof/>
          <w:lang w:eastAsia="pl-PL"/>
        </w:rPr>
        <w:drawing>
          <wp:inline distT="0" distB="0" distL="0" distR="0">
            <wp:extent cx="5974715" cy="523875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71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39" w:rsidRDefault="00CA6139" w:rsidP="000836A4">
      <w:pPr>
        <w:pStyle w:val="Nagwek"/>
        <w:jc w:val="center"/>
      </w:pPr>
    </w:p>
    <w:p w:rsidR="00CA6139" w:rsidRPr="00F63BDE" w:rsidRDefault="00CA6139" w:rsidP="000836A4">
      <w:pPr>
        <w:pStyle w:val="Nagwek"/>
        <w:jc w:val="center"/>
      </w:pPr>
    </w:p>
    <w:tbl>
      <w:tblPr>
        <w:tblW w:w="91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8"/>
        <w:gridCol w:w="3986"/>
        <w:gridCol w:w="4182"/>
      </w:tblGrid>
      <w:tr w:rsidR="00347681" w:rsidRPr="002529FB">
        <w:trPr>
          <w:trHeight w:val="927"/>
        </w:trPr>
        <w:tc>
          <w:tcPr>
            <w:tcW w:w="9166" w:type="dxa"/>
            <w:gridSpan w:val="3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7587"/>
            </w:tblGrid>
            <w:tr w:rsidR="00347681" w:rsidRPr="002529FB">
              <w:trPr>
                <w:trHeight w:val="248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SKŁAD KOMISJI OCENY PROJEKTÓW POWOŁANEJ DLA KONKURSU</w:t>
                  </w:r>
                </w:p>
                <w:p w:rsidR="00347681" w:rsidRPr="002529FB" w:rsidRDefault="00347681" w:rsidP="00051E00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RPLD.0</w:t>
                  </w:r>
                  <w:r w:rsidR="00E928EC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.0</w:t>
                  </w:r>
                  <w:r w:rsidR="00051E00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.0</w:t>
                  </w:r>
                  <w:r w:rsidR="00051E00">
                    <w:rPr>
                      <w:b/>
                      <w:bCs/>
                      <w:sz w:val="22"/>
                      <w:szCs w:val="22"/>
                    </w:rPr>
                    <w:t>0</w:t>
                  </w:r>
                  <w:r w:rsidR="00994132">
                    <w:rPr>
                      <w:b/>
                      <w:bCs/>
                      <w:sz w:val="22"/>
                      <w:szCs w:val="22"/>
                    </w:rPr>
                    <w:t>-IZ.00-10-001/1</w:t>
                  </w:r>
                  <w:r w:rsidR="00051E00">
                    <w:rPr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347681" w:rsidP="002529FB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46"/>
              <w:gridCol w:w="222"/>
            </w:tblGrid>
            <w:tr w:rsidR="00347681" w:rsidRPr="002529FB">
              <w:trPr>
                <w:trHeight w:val="103"/>
              </w:trPr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529FB">
                    <w:rPr>
                      <w:b/>
                      <w:bCs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0" w:type="auto"/>
                </w:tcPr>
                <w:p w:rsidR="00347681" w:rsidRPr="002529FB" w:rsidRDefault="00347681" w:rsidP="00A1508A">
                  <w:pPr>
                    <w:pStyle w:val="Default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529FB">
              <w:rPr>
                <w:rFonts w:ascii="Arial" w:hAnsi="Arial" w:cs="Arial"/>
                <w:b/>
                <w:bCs/>
              </w:rPr>
              <w:t>IMIĘ I NAZWISKO CZŁONKA KOP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pStyle w:val="Default"/>
              <w:jc w:val="center"/>
              <w:rPr>
                <w:sz w:val="22"/>
                <w:szCs w:val="22"/>
              </w:rPr>
            </w:pPr>
            <w:r w:rsidRPr="002529FB">
              <w:rPr>
                <w:b/>
                <w:bCs/>
                <w:sz w:val="22"/>
                <w:szCs w:val="22"/>
              </w:rPr>
              <w:t>FUNKCJA</w:t>
            </w:r>
          </w:p>
          <w:p w:rsidR="00347681" w:rsidRPr="002529FB" w:rsidRDefault="00347681" w:rsidP="002529F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47681" w:rsidRPr="002529FB" w:rsidTr="008B29A8">
        <w:trPr>
          <w:trHeight w:val="592"/>
        </w:trPr>
        <w:tc>
          <w:tcPr>
            <w:tcW w:w="998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Robert Wójcik</w:t>
            </w:r>
          </w:p>
        </w:tc>
        <w:tc>
          <w:tcPr>
            <w:tcW w:w="4182" w:type="dxa"/>
          </w:tcPr>
          <w:p w:rsidR="00347681" w:rsidRPr="002529FB" w:rsidRDefault="00347681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Przewodniczący KOP</w:t>
            </w:r>
          </w:p>
        </w:tc>
      </w:tr>
      <w:tr w:rsidR="008B29A8" w:rsidRPr="002529FB" w:rsidTr="008B29A8">
        <w:trPr>
          <w:trHeight w:val="558"/>
        </w:trPr>
        <w:tc>
          <w:tcPr>
            <w:tcW w:w="998" w:type="dxa"/>
          </w:tcPr>
          <w:p w:rsidR="008B29A8" w:rsidRPr="002529FB" w:rsidRDefault="00051E00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9361F7" w:rsidRPr="00341A09" w:rsidRDefault="009361F7" w:rsidP="009361F7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Błażej Mikuła</w:t>
            </w:r>
          </w:p>
          <w:p w:rsidR="008B29A8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8B29A8" w:rsidRPr="002529FB" w:rsidRDefault="008B29A8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927"/>
        </w:trPr>
        <w:tc>
          <w:tcPr>
            <w:tcW w:w="998" w:type="dxa"/>
          </w:tcPr>
          <w:p w:rsidR="00347681" w:rsidRPr="002529FB" w:rsidRDefault="00051E00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9361F7" w:rsidRDefault="009361F7" w:rsidP="009361F7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Iwińska</w:t>
            </w:r>
          </w:p>
          <w:p w:rsidR="00347681" w:rsidRPr="002529FB" w:rsidRDefault="00347681" w:rsidP="00E928EC">
            <w:pPr>
              <w:spacing w:after="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82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347681" w:rsidRPr="002529FB">
        <w:trPr>
          <w:trHeight w:val="876"/>
        </w:trPr>
        <w:tc>
          <w:tcPr>
            <w:tcW w:w="998" w:type="dxa"/>
          </w:tcPr>
          <w:p w:rsidR="00347681" w:rsidRPr="002529FB" w:rsidRDefault="00051E00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</w:tcPr>
          <w:p w:rsidR="00347681" w:rsidRPr="002529FB" w:rsidRDefault="009361F7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Izabella Przybyła</w:t>
            </w:r>
          </w:p>
        </w:tc>
        <w:tc>
          <w:tcPr>
            <w:tcW w:w="4182" w:type="dxa"/>
          </w:tcPr>
          <w:p w:rsidR="00347681" w:rsidRPr="002529FB" w:rsidRDefault="00E928EC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051E00" w:rsidRPr="002529FB">
        <w:trPr>
          <w:trHeight w:val="876"/>
        </w:trPr>
        <w:tc>
          <w:tcPr>
            <w:tcW w:w="998" w:type="dxa"/>
          </w:tcPr>
          <w:p w:rsidR="00051E00" w:rsidRDefault="00051E00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</w:tcPr>
          <w:p w:rsidR="00051E00" w:rsidRDefault="00051E00" w:rsidP="00E928EC">
            <w:pPr>
              <w:tabs>
                <w:tab w:val="num" w:pos="900"/>
              </w:tabs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Łuczak</w:t>
            </w:r>
          </w:p>
        </w:tc>
        <w:tc>
          <w:tcPr>
            <w:tcW w:w="4182" w:type="dxa"/>
          </w:tcPr>
          <w:p w:rsidR="00051E00" w:rsidRDefault="00051E00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927"/>
        </w:trPr>
        <w:tc>
          <w:tcPr>
            <w:tcW w:w="998" w:type="dxa"/>
          </w:tcPr>
          <w:p w:rsidR="00A970DE" w:rsidRPr="002529FB" w:rsidRDefault="00051E00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986" w:type="dxa"/>
          </w:tcPr>
          <w:p w:rsidR="00A970DE" w:rsidRPr="002529FB" w:rsidRDefault="009361F7" w:rsidP="0095085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 Kiszałkiewicz</w:t>
            </w:r>
          </w:p>
        </w:tc>
        <w:tc>
          <w:tcPr>
            <w:tcW w:w="4182" w:type="dxa"/>
          </w:tcPr>
          <w:p w:rsidR="00A970DE" w:rsidRPr="002529FB" w:rsidRDefault="00A970DE" w:rsidP="00950854">
            <w:pPr>
              <w:spacing w:after="0" w:line="240" w:lineRule="auto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986" w:type="dxa"/>
          </w:tcPr>
          <w:p w:rsidR="00A970DE" w:rsidRPr="002529FB" w:rsidRDefault="009361F7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Bartosz Szejn</w:t>
            </w:r>
          </w:p>
        </w:tc>
        <w:tc>
          <w:tcPr>
            <w:tcW w:w="4182" w:type="dxa"/>
          </w:tcPr>
          <w:p w:rsidR="00A970DE" w:rsidRPr="002529FB" w:rsidRDefault="00A970DE" w:rsidP="00F27A7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29FB">
              <w:rPr>
                <w:rFonts w:ascii="Arial" w:hAnsi="Arial" w:cs="Arial"/>
              </w:rPr>
              <w:t>Pracownik IZ</w:t>
            </w:r>
          </w:p>
        </w:tc>
      </w:tr>
      <w:tr w:rsidR="00A970DE" w:rsidRPr="002529FB">
        <w:trPr>
          <w:trHeight w:val="876"/>
        </w:trPr>
        <w:tc>
          <w:tcPr>
            <w:tcW w:w="998" w:type="dxa"/>
          </w:tcPr>
          <w:p w:rsidR="00A970DE" w:rsidRPr="002529FB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986" w:type="dxa"/>
          </w:tcPr>
          <w:p w:rsidR="00A970DE" w:rsidRPr="002529FB" w:rsidRDefault="00994132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Monika Lirka</w:t>
            </w:r>
          </w:p>
        </w:tc>
        <w:tc>
          <w:tcPr>
            <w:tcW w:w="4182" w:type="dxa"/>
          </w:tcPr>
          <w:p w:rsidR="00A970DE" w:rsidRPr="002529FB" w:rsidRDefault="00A970DE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9B1DD0" w:rsidRPr="002529FB">
        <w:trPr>
          <w:trHeight w:val="876"/>
        </w:trPr>
        <w:tc>
          <w:tcPr>
            <w:tcW w:w="998" w:type="dxa"/>
          </w:tcPr>
          <w:p w:rsidR="009B1DD0" w:rsidRPr="002529FB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986" w:type="dxa"/>
          </w:tcPr>
          <w:p w:rsidR="009B1DD0" w:rsidRDefault="009B1DD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Aleksandra Świątek</w:t>
            </w:r>
          </w:p>
        </w:tc>
        <w:tc>
          <w:tcPr>
            <w:tcW w:w="4182" w:type="dxa"/>
          </w:tcPr>
          <w:p w:rsidR="009B1DD0" w:rsidRDefault="009B1DD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9B1DD0">
              <w:rPr>
                <w:rFonts w:ascii="Arial" w:hAnsi="Arial" w:cs="Arial"/>
              </w:rPr>
              <w:t>Pracownik IZ</w:t>
            </w:r>
          </w:p>
        </w:tc>
      </w:tr>
      <w:tr w:rsidR="000D3BB4" w:rsidRPr="002529FB">
        <w:trPr>
          <w:trHeight w:val="876"/>
        </w:trPr>
        <w:tc>
          <w:tcPr>
            <w:tcW w:w="998" w:type="dxa"/>
          </w:tcPr>
          <w:p w:rsidR="000D3BB4" w:rsidRDefault="000D3BB4" w:rsidP="00051E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1E00">
              <w:rPr>
                <w:rFonts w:ascii="Arial" w:hAnsi="Arial" w:cs="Arial"/>
              </w:rPr>
              <w:t>0</w:t>
            </w:r>
          </w:p>
        </w:tc>
        <w:tc>
          <w:tcPr>
            <w:tcW w:w="3986" w:type="dxa"/>
          </w:tcPr>
          <w:p w:rsidR="000D3BB4" w:rsidRDefault="000D3BB4" w:rsidP="000D3B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Ewa Bałazińska</w:t>
            </w:r>
          </w:p>
        </w:tc>
        <w:tc>
          <w:tcPr>
            <w:tcW w:w="4182" w:type="dxa"/>
          </w:tcPr>
          <w:p w:rsidR="000D3BB4" w:rsidRPr="009B1DD0" w:rsidRDefault="000D3BB4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Pracownik IZ</w:t>
            </w:r>
          </w:p>
        </w:tc>
      </w:tr>
      <w:tr w:rsidR="009B1DD0" w:rsidRPr="002529FB">
        <w:trPr>
          <w:trHeight w:val="876"/>
        </w:trPr>
        <w:tc>
          <w:tcPr>
            <w:tcW w:w="998" w:type="dxa"/>
          </w:tcPr>
          <w:p w:rsidR="009B1DD0" w:rsidRDefault="00CD7BF0" w:rsidP="00051E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1E00">
              <w:rPr>
                <w:rFonts w:ascii="Arial" w:hAnsi="Arial" w:cs="Arial"/>
              </w:rPr>
              <w:t>1</w:t>
            </w:r>
          </w:p>
        </w:tc>
        <w:tc>
          <w:tcPr>
            <w:tcW w:w="3986" w:type="dxa"/>
          </w:tcPr>
          <w:p w:rsidR="009B1DD0" w:rsidRDefault="009B1DD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Pierzchała</w:t>
            </w:r>
          </w:p>
        </w:tc>
        <w:tc>
          <w:tcPr>
            <w:tcW w:w="4182" w:type="dxa"/>
          </w:tcPr>
          <w:p w:rsidR="009B1DD0" w:rsidRDefault="009B1DD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9B1DD0">
              <w:rPr>
                <w:rFonts w:ascii="Arial" w:hAnsi="Arial" w:cs="Arial"/>
              </w:rPr>
              <w:t>Pracownik IZ</w:t>
            </w:r>
          </w:p>
        </w:tc>
      </w:tr>
      <w:tr w:rsidR="009B1DD0" w:rsidRPr="002529FB">
        <w:trPr>
          <w:trHeight w:val="876"/>
        </w:trPr>
        <w:tc>
          <w:tcPr>
            <w:tcW w:w="998" w:type="dxa"/>
          </w:tcPr>
          <w:p w:rsidR="009B1DD0" w:rsidRDefault="00CD7BF0" w:rsidP="00051E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1E00">
              <w:rPr>
                <w:rFonts w:ascii="Arial" w:hAnsi="Arial" w:cs="Arial"/>
              </w:rPr>
              <w:t>2</w:t>
            </w:r>
          </w:p>
        </w:tc>
        <w:tc>
          <w:tcPr>
            <w:tcW w:w="3986" w:type="dxa"/>
          </w:tcPr>
          <w:p w:rsidR="009B1DD0" w:rsidRDefault="009B1DD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Roksana Miśkiewicz</w:t>
            </w:r>
          </w:p>
        </w:tc>
        <w:tc>
          <w:tcPr>
            <w:tcW w:w="4182" w:type="dxa"/>
          </w:tcPr>
          <w:p w:rsidR="009B1DD0" w:rsidRDefault="009B1DD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9B1DD0">
              <w:rPr>
                <w:rFonts w:ascii="Arial" w:hAnsi="Arial" w:cs="Arial"/>
              </w:rPr>
              <w:t>Pracownik IZ</w:t>
            </w:r>
          </w:p>
        </w:tc>
      </w:tr>
      <w:tr w:rsidR="009B1DD0" w:rsidRPr="002529FB">
        <w:trPr>
          <w:trHeight w:val="876"/>
        </w:trPr>
        <w:tc>
          <w:tcPr>
            <w:tcW w:w="998" w:type="dxa"/>
          </w:tcPr>
          <w:p w:rsidR="009B1DD0" w:rsidRDefault="00CD7BF0" w:rsidP="00051E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1E00">
              <w:rPr>
                <w:rFonts w:ascii="Arial" w:hAnsi="Arial" w:cs="Arial"/>
              </w:rPr>
              <w:t>3</w:t>
            </w:r>
          </w:p>
        </w:tc>
        <w:tc>
          <w:tcPr>
            <w:tcW w:w="3986" w:type="dxa"/>
          </w:tcPr>
          <w:p w:rsidR="009B1DD0" w:rsidRDefault="009B1DD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Wioletta Sęczkowska</w:t>
            </w:r>
          </w:p>
        </w:tc>
        <w:tc>
          <w:tcPr>
            <w:tcW w:w="4182" w:type="dxa"/>
          </w:tcPr>
          <w:p w:rsidR="009B1DD0" w:rsidRDefault="009B1DD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9B1DD0">
              <w:rPr>
                <w:rFonts w:ascii="Arial" w:hAnsi="Arial" w:cs="Arial"/>
              </w:rPr>
              <w:t>Pracownik IZ</w:t>
            </w:r>
          </w:p>
        </w:tc>
      </w:tr>
      <w:tr w:rsidR="009B1DD0" w:rsidRPr="002529FB">
        <w:trPr>
          <w:trHeight w:val="876"/>
        </w:trPr>
        <w:tc>
          <w:tcPr>
            <w:tcW w:w="998" w:type="dxa"/>
          </w:tcPr>
          <w:p w:rsidR="009B1DD0" w:rsidRDefault="00CD7BF0" w:rsidP="00051E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1E00">
              <w:rPr>
                <w:rFonts w:ascii="Arial" w:hAnsi="Arial" w:cs="Arial"/>
              </w:rPr>
              <w:t>4</w:t>
            </w:r>
          </w:p>
        </w:tc>
        <w:tc>
          <w:tcPr>
            <w:tcW w:w="3986" w:type="dxa"/>
          </w:tcPr>
          <w:p w:rsidR="009B1DD0" w:rsidRDefault="009B1DD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Anna Materak</w:t>
            </w:r>
          </w:p>
        </w:tc>
        <w:tc>
          <w:tcPr>
            <w:tcW w:w="4182" w:type="dxa"/>
          </w:tcPr>
          <w:p w:rsidR="009B1DD0" w:rsidRDefault="009B1DD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9B1DD0">
              <w:rPr>
                <w:rFonts w:ascii="Arial" w:hAnsi="Arial" w:cs="Arial"/>
              </w:rPr>
              <w:t>Pracownik IZ</w:t>
            </w:r>
          </w:p>
        </w:tc>
      </w:tr>
      <w:tr w:rsidR="009B1DD0" w:rsidRPr="002529FB">
        <w:trPr>
          <w:trHeight w:val="876"/>
        </w:trPr>
        <w:tc>
          <w:tcPr>
            <w:tcW w:w="998" w:type="dxa"/>
          </w:tcPr>
          <w:p w:rsidR="009B1DD0" w:rsidRDefault="00CD7BF0" w:rsidP="00051E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1E00">
              <w:rPr>
                <w:rFonts w:ascii="Arial" w:hAnsi="Arial" w:cs="Arial"/>
              </w:rPr>
              <w:t>5</w:t>
            </w:r>
          </w:p>
        </w:tc>
        <w:tc>
          <w:tcPr>
            <w:tcW w:w="3986" w:type="dxa"/>
          </w:tcPr>
          <w:p w:rsidR="009B1DD0" w:rsidRDefault="009B1DD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Katarzyna Sońta</w:t>
            </w:r>
          </w:p>
        </w:tc>
        <w:tc>
          <w:tcPr>
            <w:tcW w:w="4182" w:type="dxa"/>
          </w:tcPr>
          <w:p w:rsidR="009B1DD0" w:rsidRDefault="009B1DD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9B1DD0">
              <w:rPr>
                <w:rFonts w:ascii="Arial" w:hAnsi="Arial" w:cs="Arial"/>
              </w:rPr>
              <w:t>Pracownik IZ</w:t>
            </w:r>
          </w:p>
        </w:tc>
      </w:tr>
      <w:tr w:rsidR="009B1DD0" w:rsidRPr="002529FB">
        <w:trPr>
          <w:trHeight w:val="876"/>
        </w:trPr>
        <w:tc>
          <w:tcPr>
            <w:tcW w:w="998" w:type="dxa"/>
          </w:tcPr>
          <w:p w:rsidR="009B1DD0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86" w:type="dxa"/>
          </w:tcPr>
          <w:p w:rsidR="009B1DD0" w:rsidRDefault="009B1DD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Magdalena Banasiak</w:t>
            </w:r>
          </w:p>
        </w:tc>
        <w:tc>
          <w:tcPr>
            <w:tcW w:w="4182" w:type="dxa"/>
          </w:tcPr>
          <w:p w:rsidR="009B1DD0" w:rsidRDefault="009B1DD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9B1DD0">
              <w:rPr>
                <w:rFonts w:ascii="Arial" w:hAnsi="Arial" w:cs="Arial"/>
              </w:rPr>
              <w:t>Pracownik IZ</w:t>
            </w:r>
          </w:p>
        </w:tc>
      </w:tr>
      <w:tr w:rsidR="009B1DD0" w:rsidRPr="002529FB">
        <w:trPr>
          <w:trHeight w:val="876"/>
        </w:trPr>
        <w:tc>
          <w:tcPr>
            <w:tcW w:w="998" w:type="dxa"/>
          </w:tcPr>
          <w:p w:rsidR="009B1DD0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3986" w:type="dxa"/>
          </w:tcPr>
          <w:p w:rsidR="009B1DD0" w:rsidRDefault="00AA398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Przemysław Cimcioch</w:t>
            </w:r>
          </w:p>
        </w:tc>
        <w:tc>
          <w:tcPr>
            <w:tcW w:w="4182" w:type="dxa"/>
          </w:tcPr>
          <w:p w:rsidR="009B1DD0" w:rsidRPr="009B1DD0" w:rsidRDefault="00AA3980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9B1DD0" w:rsidRPr="002529FB">
        <w:trPr>
          <w:trHeight w:val="876"/>
        </w:trPr>
        <w:tc>
          <w:tcPr>
            <w:tcW w:w="998" w:type="dxa"/>
          </w:tcPr>
          <w:p w:rsidR="009B1DD0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3986" w:type="dxa"/>
          </w:tcPr>
          <w:p w:rsidR="009B1DD0" w:rsidRDefault="00051E0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Lidia Kowalczyk</w:t>
            </w:r>
          </w:p>
        </w:tc>
        <w:tc>
          <w:tcPr>
            <w:tcW w:w="4182" w:type="dxa"/>
          </w:tcPr>
          <w:p w:rsidR="009B1DD0" w:rsidRPr="009B1DD0" w:rsidRDefault="00AA3980" w:rsidP="002529F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Ekspert</w:t>
            </w:r>
          </w:p>
        </w:tc>
      </w:tr>
      <w:tr w:rsidR="009B1DD0" w:rsidRPr="002529FB">
        <w:trPr>
          <w:trHeight w:val="876"/>
        </w:trPr>
        <w:tc>
          <w:tcPr>
            <w:tcW w:w="998" w:type="dxa"/>
          </w:tcPr>
          <w:p w:rsidR="009B1DD0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3986" w:type="dxa"/>
          </w:tcPr>
          <w:p w:rsidR="009B1DD0" w:rsidRDefault="00051E0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 Kozioł</w:t>
            </w:r>
          </w:p>
        </w:tc>
        <w:tc>
          <w:tcPr>
            <w:tcW w:w="4182" w:type="dxa"/>
          </w:tcPr>
          <w:p w:rsidR="009B1DD0" w:rsidRPr="009B1DD0" w:rsidRDefault="00AA398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AA3980" w:rsidRPr="002529FB">
        <w:trPr>
          <w:trHeight w:val="876"/>
        </w:trPr>
        <w:tc>
          <w:tcPr>
            <w:tcW w:w="998" w:type="dxa"/>
          </w:tcPr>
          <w:p w:rsidR="00AA3980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986" w:type="dxa"/>
          </w:tcPr>
          <w:p w:rsidR="00AA3980" w:rsidRDefault="00051E0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Jacek Krystek</w:t>
            </w:r>
          </w:p>
        </w:tc>
        <w:tc>
          <w:tcPr>
            <w:tcW w:w="4182" w:type="dxa"/>
          </w:tcPr>
          <w:p w:rsidR="00AA3980" w:rsidRPr="009B1DD0" w:rsidRDefault="00AA398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AA3980" w:rsidRPr="002529FB">
        <w:trPr>
          <w:trHeight w:val="876"/>
        </w:trPr>
        <w:tc>
          <w:tcPr>
            <w:tcW w:w="998" w:type="dxa"/>
          </w:tcPr>
          <w:p w:rsidR="00AA3980" w:rsidRDefault="00AA3980" w:rsidP="008B29A8">
            <w:pPr>
              <w:spacing w:after="0" w:line="240" w:lineRule="auto"/>
              <w:rPr>
                <w:rFonts w:ascii="Arial" w:hAnsi="Arial" w:cs="Arial"/>
              </w:rPr>
            </w:pPr>
          </w:p>
          <w:p w:rsidR="00AA3980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3986" w:type="dxa"/>
          </w:tcPr>
          <w:p w:rsidR="00AA3980" w:rsidRDefault="00051E0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Piotr Lewandowski</w:t>
            </w:r>
          </w:p>
        </w:tc>
        <w:tc>
          <w:tcPr>
            <w:tcW w:w="4182" w:type="dxa"/>
          </w:tcPr>
          <w:p w:rsidR="00AA3980" w:rsidRPr="009B1DD0" w:rsidRDefault="00AA398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AA3980" w:rsidRPr="002529FB">
        <w:trPr>
          <w:trHeight w:val="876"/>
        </w:trPr>
        <w:tc>
          <w:tcPr>
            <w:tcW w:w="998" w:type="dxa"/>
          </w:tcPr>
          <w:p w:rsidR="00AA3980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3986" w:type="dxa"/>
          </w:tcPr>
          <w:p w:rsidR="00AA3980" w:rsidRDefault="00051E0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Sławomir Malinowski</w:t>
            </w:r>
          </w:p>
        </w:tc>
        <w:tc>
          <w:tcPr>
            <w:tcW w:w="4182" w:type="dxa"/>
          </w:tcPr>
          <w:p w:rsidR="00AA3980" w:rsidRPr="009B1DD0" w:rsidRDefault="00AA398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AA3980" w:rsidRPr="002529FB">
        <w:trPr>
          <w:trHeight w:val="876"/>
        </w:trPr>
        <w:tc>
          <w:tcPr>
            <w:tcW w:w="998" w:type="dxa"/>
          </w:tcPr>
          <w:p w:rsidR="00AA3980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23</w:t>
            </w:r>
          </w:p>
        </w:tc>
        <w:tc>
          <w:tcPr>
            <w:tcW w:w="3986" w:type="dxa"/>
          </w:tcPr>
          <w:p w:rsidR="00AA3980" w:rsidRDefault="00051E0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Agnieszka Sobczak-Kupiec</w:t>
            </w:r>
          </w:p>
        </w:tc>
        <w:tc>
          <w:tcPr>
            <w:tcW w:w="4182" w:type="dxa"/>
          </w:tcPr>
          <w:p w:rsidR="00AA3980" w:rsidRPr="009B1DD0" w:rsidRDefault="00AA398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AA3980" w:rsidRPr="002529FB">
        <w:trPr>
          <w:trHeight w:val="876"/>
        </w:trPr>
        <w:tc>
          <w:tcPr>
            <w:tcW w:w="998" w:type="dxa"/>
          </w:tcPr>
          <w:p w:rsidR="00AA3980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3986" w:type="dxa"/>
          </w:tcPr>
          <w:p w:rsidR="00AA3980" w:rsidRDefault="00051E0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Wiesława Szczawińska</w:t>
            </w:r>
          </w:p>
        </w:tc>
        <w:tc>
          <w:tcPr>
            <w:tcW w:w="4182" w:type="dxa"/>
          </w:tcPr>
          <w:p w:rsidR="00AA3980" w:rsidRPr="009B1DD0" w:rsidRDefault="00AA398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AA3980" w:rsidRPr="002529FB">
        <w:trPr>
          <w:trHeight w:val="876"/>
        </w:trPr>
        <w:tc>
          <w:tcPr>
            <w:tcW w:w="998" w:type="dxa"/>
          </w:tcPr>
          <w:p w:rsidR="00AA3980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3986" w:type="dxa"/>
          </w:tcPr>
          <w:p w:rsidR="00AA3980" w:rsidRDefault="00051E0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Artur Wojtysiak</w:t>
            </w:r>
          </w:p>
        </w:tc>
        <w:tc>
          <w:tcPr>
            <w:tcW w:w="4182" w:type="dxa"/>
          </w:tcPr>
          <w:p w:rsidR="00AA3980" w:rsidRPr="009B1DD0" w:rsidRDefault="00AA398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  <w:tr w:rsidR="00AA3980" w:rsidRPr="002529FB">
        <w:trPr>
          <w:trHeight w:val="876"/>
        </w:trPr>
        <w:tc>
          <w:tcPr>
            <w:tcW w:w="998" w:type="dxa"/>
          </w:tcPr>
          <w:p w:rsidR="00AA3980" w:rsidRDefault="00051E00" w:rsidP="008B29A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3986" w:type="dxa"/>
          </w:tcPr>
          <w:p w:rsidR="00AA3980" w:rsidRDefault="00051E00" w:rsidP="00A970D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Robert Zawlik</w:t>
            </w:r>
          </w:p>
        </w:tc>
        <w:tc>
          <w:tcPr>
            <w:tcW w:w="4182" w:type="dxa"/>
          </w:tcPr>
          <w:p w:rsidR="00AA3980" w:rsidRPr="009B1DD0" w:rsidRDefault="00AA3980" w:rsidP="002529FB">
            <w:pPr>
              <w:spacing w:after="0" w:line="240" w:lineRule="auto"/>
              <w:rPr>
                <w:rFonts w:ascii="Arial" w:hAnsi="Arial" w:cs="Arial"/>
              </w:rPr>
            </w:pPr>
            <w:r w:rsidRPr="00AA3980">
              <w:rPr>
                <w:rFonts w:ascii="Arial" w:hAnsi="Arial" w:cs="Arial"/>
              </w:rPr>
              <w:t>Ekspert</w:t>
            </w:r>
          </w:p>
        </w:tc>
      </w:tr>
    </w:tbl>
    <w:p w:rsidR="00347681" w:rsidRDefault="00347681"/>
    <w:sectPr w:rsidR="00347681" w:rsidSect="00431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A69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06E0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21F47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72C4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3693C"/>
    <w:multiLevelType w:val="hybridMultilevel"/>
    <w:tmpl w:val="C8469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B77A0F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5647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D7DD6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512ADD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E2658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190B9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597962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D2548E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837AB5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C37571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FA1C60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4B7184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F90268"/>
    <w:multiLevelType w:val="hybridMultilevel"/>
    <w:tmpl w:val="739A7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16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14"/>
  </w:num>
  <w:num w:numId="15">
    <w:abstractNumId w:val="17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8A"/>
    <w:rsid w:val="00051E00"/>
    <w:rsid w:val="00067D2C"/>
    <w:rsid w:val="000836A4"/>
    <w:rsid w:val="00094354"/>
    <w:rsid w:val="000D3BB4"/>
    <w:rsid w:val="00113CED"/>
    <w:rsid w:val="0012552A"/>
    <w:rsid w:val="00161DC7"/>
    <w:rsid w:val="002529FB"/>
    <w:rsid w:val="002A2461"/>
    <w:rsid w:val="002B43AF"/>
    <w:rsid w:val="002D5AE1"/>
    <w:rsid w:val="002D6815"/>
    <w:rsid w:val="00313A8A"/>
    <w:rsid w:val="0034102D"/>
    <w:rsid w:val="00347681"/>
    <w:rsid w:val="003D2043"/>
    <w:rsid w:val="00431232"/>
    <w:rsid w:val="004F0182"/>
    <w:rsid w:val="00587189"/>
    <w:rsid w:val="00646BC2"/>
    <w:rsid w:val="00655999"/>
    <w:rsid w:val="00666B34"/>
    <w:rsid w:val="007207BF"/>
    <w:rsid w:val="007E0B37"/>
    <w:rsid w:val="007E73C9"/>
    <w:rsid w:val="00883BE4"/>
    <w:rsid w:val="008B29A8"/>
    <w:rsid w:val="008C63B8"/>
    <w:rsid w:val="009361F7"/>
    <w:rsid w:val="00994132"/>
    <w:rsid w:val="009A7FBA"/>
    <w:rsid w:val="009B1DD0"/>
    <w:rsid w:val="00A1508A"/>
    <w:rsid w:val="00A71749"/>
    <w:rsid w:val="00A970DE"/>
    <w:rsid w:val="00AA3980"/>
    <w:rsid w:val="00BB424D"/>
    <w:rsid w:val="00BD261E"/>
    <w:rsid w:val="00BF3B70"/>
    <w:rsid w:val="00CA6139"/>
    <w:rsid w:val="00CD7BF0"/>
    <w:rsid w:val="00CE54D4"/>
    <w:rsid w:val="00D1545D"/>
    <w:rsid w:val="00D343EC"/>
    <w:rsid w:val="00D47C59"/>
    <w:rsid w:val="00E41EF3"/>
    <w:rsid w:val="00E915CB"/>
    <w:rsid w:val="00E928EC"/>
    <w:rsid w:val="00E93C87"/>
    <w:rsid w:val="00EB4407"/>
    <w:rsid w:val="00F16624"/>
    <w:rsid w:val="00F27A78"/>
    <w:rsid w:val="00F63BDE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0396306-4E04-4970-97A3-1964A72E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123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A1508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A15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08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836A4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rsid w:val="00EB4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EB44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3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Przybyła</dc:creator>
  <cp:keywords/>
  <dc:description/>
  <cp:lastModifiedBy>Kacper Krzysztofik</cp:lastModifiedBy>
  <cp:revision>2</cp:revision>
  <cp:lastPrinted>2016-09-16T12:47:00Z</cp:lastPrinted>
  <dcterms:created xsi:type="dcterms:W3CDTF">2019-07-17T13:25:00Z</dcterms:created>
  <dcterms:modified xsi:type="dcterms:W3CDTF">2019-07-17T13:25:00Z</dcterms:modified>
</cp:coreProperties>
</file>