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2514"/>
        <w:gridCol w:w="1419"/>
        <w:gridCol w:w="1898"/>
        <w:gridCol w:w="1975"/>
        <w:gridCol w:w="1626"/>
      </w:tblGrid>
      <w:tr w:rsidR="009C1C3B" w:rsidRPr="009C1C3B" w:rsidTr="009F5F00">
        <w:trPr>
          <w:trHeight w:val="1123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607E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C3B">
              <w:rPr>
                <w:rFonts w:ascii="Arial Narrow" w:hAnsi="Arial Narrow"/>
                <w:sz w:val="20"/>
                <w:szCs w:val="20"/>
              </w:rPr>
              <w:t>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303083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  <w:r w:rsidR="00303083">
              <w:rPr>
                <w:rFonts w:ascii="Arial Narrow" w:hAnsi="Arial Narrow"/>
                <w:sz w:val="20"/>
                <w:szCs w:val="20"/>
              </w:rPr>
              <w:t xml:space="preserve"> 1039/19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303083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  <w:r w:rsidR="00303083">
              <w:rPr>
                <w:rFonts w:ascii="Arial Narrow" w:hAnsi="Arial Narrow"/>
                <w:sz w:val="20"/>
                <w:szCs w:val="20"/>
              </w:rPr>
              <w:t xml:space="preserve"> 23 lipca 2019 r.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9F5F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9F5F00">
        <w:trPr>
          <w:trHeight w:val="1413"/>
          <w:jc w:val="center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</w:t>
            </w:r>
            <w:r w:rsidR="009F5F0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rezerwowa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projektów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7C40C1">
        <w:trPr>
          <w:trHeight w:val="122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434EF2" w:rsidRPr="009C1C3B" w:rsidTr="007C40C1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F2" w:rsidRDefault="00434EF2" w:rsidP="009F5F00"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28" w:rsidRPr="00634028" w:rsidRDefault="00634028" w:rsidP="00634028">
            <w:pPr>
              <w:jc w:val="center"/>
            </w:pPr>
            <w:r w:rsidRPr="00634028">
              <w:t>WND-RPLD.04.01.02-10-0094/18</w:t>
            </w:r>
          </w:p>
          <w:p w:rsidR="00434EF2" w:rsidRPr="00903AB3" w:rsidRDefault="00434EF2" w:rsidP="009F5F00">
            <w:pPr>
              <w:jc w:val="center"/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28" w:rsidRPr="00634028" w:rsidRDefault="00634028" w:rsidP="00634028">
            <w:pPr>
              <w:jc w:val="center"/>
            </w:pPr>
            <w:r w:rsidRPr="00634028">
              <w:t xml:space="preserve">Gmina Zduńska Wola </w:t>
            </w:r>
          </w:p>
          <w:p w:rsidR="00434EF2" w:rsidRPr="00903AB3" w:rsidRDefault="00434EF2" w:rsidP="009F5F00">
            <w:pPr>
              <w:jc w:val="center"/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28" w:rsidRPr="00634028" w:rsidRDefault="009469A6" w:rsidP="00634028">
            <w:pPr>
              <w:jc w:val="center"/>
            </w:pPr>
            <w:r>
              <w:t>Budowa instalacji odnawialnych źródeł energii na terenie Gminy Zduńska Wola i Zapolice</w:t>
            </w:r>
          </w:p>
          <w:p w:rsidR="00434EF2" w:rsidRPr="00903AB3" w:rsidRDefault="00434EF2" w:rsidP="009F5F00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F2" w:rsidRPr="00903AB3" w:rsidRDefault="00634028" w:rsidP="009F5F00">
            <w:pPr>
              <w:jc w:val="center"/>
            </w:pPr>
            <w:r>
              <w:t>9952386,24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F2" w:rsidRPr="00903AB3" w:rsidRDefault="00634028" w:rsidP="009F5F00">
            <w:pPr>
              <w:jc w:val="center"/>
            </w:pPr>
            <w:r>
              <w:t>6925282,96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F2" w:rsidRPr="00881525" w:rsidRDefault="00FF1D57" w:rsidP="009F5F00">
            <w:pPr>
              <w:jc w:val="center"/>
            </w:pPr>
            <w:r w:rsidRPr="00FF1D57">
              <w:t>6</w:t>
            </w:r>
            <w:r w:rsidR="009B2CB2">
              <w:t> </w:t>
            </w:r>
            <w:r w:rsidRPr="00FF1D57">
              <w:t>925</w:t>
            </w:r>
            <w:r w:rsidR="009B2CB2">
              <w:t xml:space="preserve"> </w:t>
            </w:r>
            <w:r w:rsidRPr="00FF1D57">
              <w:t>282,96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F2" w:rsidRPr="00903AB3" w:rsidRDefault="00E81F7B" w:rsidP="009F5F00">
            <w:pPr>
              <w:jc w:val="center"/>
            </w:pPr>
            <w:r>
              <w:t>79,01</w:t>
            </w:r>
          </w:p>
        </w:tc>
      </w:tr>
      <w:tr w:rsidR="00E81F7B" w:rsidRPr="009C1C3B" w:rsidTr="007C40C1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B" w:rsidRDefault="00E81F7B" w:rsidP="00E81F7B"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WND-RPLD.04.01.02-10-0111/18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BM ECO ENERGIA Spółka z ograniczoną odpowiedzialnością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Budowa farmy fotowoltaicznej o mocy do 999,9 kW w miejscowości Ujazd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>
              <w:t>4944992,81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>
              <w:t>2337515,28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48266C" w:rsidP="00E81F7B">
            <w:pPr>
              <w:jc w:val="center"/>
            </w:pPr>
            <w:r>
              <w:t>9 262798,</w:t>
            </w:r>
            <w:r w:rsidR="00E81F7B" w:rsidRPr="00E81F7B"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7</w:t>
            </w:r>
            <w:r>
              <w:t>8,26</w:t>
            </w:r>
          </w:p>
        </w:tc>
      </w:tr>
      <w:tr w:rsidR="00E81F7B" w:rsidRPr="009C1C3B" w:rsidTr="007C40C1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B" w:rsidRDefault="00E81F7B" w:rsidP="00E81F7B">
            <w: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WND-RPLD.04.01.02-10-0054/18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Elwiatr Pruszyński Energia Sp. z o.</w:t>
            </w:r>
            <w:r>
              <w:t xml:space="preserve"> </w:t>
            </w:r>
            <w:r w:rsidRPr="00634028">
              <w:t>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 w:rsidRPr="00634028">
              <w:t>Budowa elektrowni wiatrowej EW10 - Enercon E53 w obrębie ewidencyjnym Czerwonka Stara, gm. Żelechlinek  na działkach 404,405,406,407,408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>
              <w:t>6908295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>
              <w:t>3165552,85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48266C">
            <w:pPr>
              <w:jc w:val="center"/>
            </w:pPr>
            <w:r w:rsidRPr="00E81F7B">
              <w:t>12</w:t>
            </w:r>
            <w:r w:rsidR="0048266C">
              <w:t xml:space="preserve"> </w:t>
            </w:r>
            <w:r w:rsidRPr="00E81F7B">
              <w:t>428351</w:t>
            </w:r>
            <w:r w:rsidR="0048266C">
              <w:t>,</w:t>
            </w:r>
            <w:r w:rsidRPr="00E81F7B"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03AB3" w:rsidRDefault="00E81F7B" w:rsidP="00E81F7B">
            <w:pPr>
              <w:jc w:val="center"/>
            </w:pPr>
            <w:r>
              <w:t>75,36</w:t>
            </w:r>
          </w:p>
        </w:tc>
      </w:tr>
      <w:tr w:rsidR="00E81F7B" w:rsidRPr="009C1C3B" w:rsidTr="007C40C1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WND-RPLD.04.01.02-10-0148/18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PPHU "ELWAT" Spółka Jawna J. Włodarczyk, S. Paszkiewicz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 xml:space="preserve">Budowa obiektu infrastruktury technicznej w postaci wolnostojącej instalacji fotowoltaicznej o łącznej mocy przyłączeniowej do 750 kW dla spółki PPHU </w:t>
            </w:r>
            <w:r w:rsidRPr="00903AB3">
              <w:lastRenderedPageBreak/>
              <w:t>ELWAT Sp. J. J Włodarczyk, S. Paszkiewicz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lastRenderedPageBreak/>
              <w:t>4675</w:t>
            </w:r>
            <w:r w:rsidRPr="00903AB3">
              <w:t>845,00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2316835,14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14 745 186,</w:t>
            </w:r>
            <w:r w:rsidRPr="00FF1D57"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72,46</w:t>
            </w:r>
          </w:p>
        </w:tc>
      </w:tr>
      <w:tr w:rsidR="00E81F7B" w:rsidRPr="009C1C3B" w:rsidTr="007C40C1">
        <w:trPr>
          <w:trHeight w:val="157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WND-RPLD.04.01.02-10-0029/18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Głuchów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instalacji OZE w Gminie Głuchów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3707</w:t>
            </w:r>
            <w:r w:rsidRPr="00903AB3">
              <w:t>576,46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2876669,45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17 621 855,</w:t>
            </w:r>
            <w:r w:rsidRPr="005A1874">
              <w:t>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72,29</w:t>
            </w:r>
          </w:p>
        </w:tc>
      </w:tr>
      <w:tr w:rsidR="00E81F7B" w:rsidRPr="009C1C3B" w:rsidTr="007C40C1">
        <w:trPr>
          <w:trHeight w:val="17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WND-RPLD.04.01.02-10-0003/18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Godzianów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Zakup i montaż mikroinstalacji fotowoltaicznych z innowacyjnym systemem zarządzania energią oraz zakup i montaż instalacji solarnych w Gminie Godzianów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3243</w:t>
            </w:r>
            <w:r w:rsidRPr="00903AB3">
              <w:t>424,10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2429964,69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20 051 820,</w:t>
            </w:r>
            <w:r w:rsidRPr="005A1874">
              <w:t>37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71,60</w:t>
            </w:r>
          </w:p>
        </w:tc>
      </w:tr>
      <w:tr w:rsidR="00E81F7B" w:rsidRPr="009C1C3B" w:rsidTr="007C40C1">
        <w:trPr>
          <w:trHeight w:val="1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WND-RPLD.04.01.02-10-0187/18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Strzelce Wielkie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Odnawialne źródła energii dla Szkoły Podstawowej w Strzelcach Wielkich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979</w:t>
            </w:r>
            <w:r w:rsidRPr="00903AB3">
              <w:t>075,14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636897,27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20 688 717,</w:t>
            </w:r>
            <w:r w:rsidRPr="005A1874">
              <w:t>64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71,60</w:t>
            </w:r>
          </w:p>
        </w:tc>
      </w:tr>
      <w:tr w:rsidR="00E81F7B" w:rsidRPr="009C1C3B" w:rsidTr="007C40C1">
        <w:trPr>
          <w:trHeight w:val="151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WND-RPLD.04.01.02-10-0090/18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Galewice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odnawialnych źródeł energii w Gminie Galewice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773</w:t>
            </w:r>
            <w:r w:rsidRPr="00903AB3">
              <w:t>885,56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439760,15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21 128 477,</w:t>
            </w:r>
            <w:r w:rsidRPr="005A1874">
              <w:t>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71,01</w:t>
            </w:r>
          </w:p>
        </w:tc>
      </w:tr>
      <w:tr w:rsidR="00E81F7B" w:rsidRPr="009C1C3B" w:rsidTr="007C40C1">
        <w:trPr>
          <w:trHeight w:val="16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WND-RPLD.04.01.02-10-0093/18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Paweł Janowski PPHU "Big Sport"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instalacji fotowoltaicznej o łącznej mocy około 460 KW w mieście Małecz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2855</w:t>
            </w:r>
            <w:r w:rsidRPr="00903AB3">
              <w:t>445,00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1395275,31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22 523 753,10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70,29</w:t>
            </w:r>
          </w:p>
        </w:tc>
      </w:tr>
      <w:tr w:rsidR="00E81F7B" w:rsidRPr="009C1C3B" w:rsidTr="007C40C1">
        <w:trPr>
          <w:trHeight w:val="112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WND-RPLD.04.01.02-10-0057/18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DP SOLAR sp. Z o.o.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Zielona energia w firmie DP SOLAR sp. Z o.o. - instalacja na gruncie o mocy 990 KWP zlokalizowana w Teodorowie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4092</w:t>
            </w:r>
            <w:r w:rsidRPr="00903AB3">
              <w:t>087,00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1694833,08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24 218 586,</w:t>
            </w:r>
            <w:r w:rsidRPr="004C3EE0"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69,57</w:t>
            </w:r>
          </w:p>
        </w:tc>
      </w:tr>
      <w:tr w:rsidR="00E81F7B" w:rsidRPr="009C1C3B" w:rsidTr="007C40C1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lastRenderedPageBreak/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WND-RPLD.04.01.02-10-0078/18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Tuszyn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Odnawialne Źródła Energii dla mieszkańców Gminy Tuszyn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3012</w:t>
            </w:r>
            <w:r w:rsidRPr="00903AB3">
              <w:t>157,38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2039829,24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26 258 415,42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69,57</w:t>
            </w:r>
          </w:p>
        </w:tc>
      </w:tr>
      <w:tr w:rsidR="00E81F7B" w:rsidRPr="009C1C3B" w:rsidTr="007C40C1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Polska Elektrownia Wiatrowa Długołęka Spółka z ograniczoną odpowiedzialnością Spółka komandytowa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Odnawialne źródła energii - budowa elektrowni słonecznej w Długołęce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1006</w:t>
            </w:r>
            <w:r w:rsidRPr="00903AB3">
              <w:t>632,00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533310,00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26 791 725,</w:t>
            </w:r>
            <w:r w:rsidRPr="00410985">
              <w:t>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69,57</w:t>
            </w:r>
          </w:p>
        </w:tc>
      </w:tr>
      <w:tr w:rsidR="00E81F7B" w:rsidRPr="009C1C3B" w:rsidTr="007C40C1">
        <w:trPr>
          <w:trHeight w:val="132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Budziszewice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Odnawialne źródła energii w Gminie Budziszewice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961</w:t>
            </w:r>
            <w:r w:rsidRPr="00903AB3">
              <w:t>511,61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705828,95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27 497 554,</w:t>
            </w:r>
            <w:r w:rsidRPr="00DF0A1C">
              <w:t>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69,14</w:t>
            </w:r>
          </w:p>
        </w:tc>
      </w:tr>
      <w:tr w:rsidR="00E81F7B" w:rsidRPr="009C1C3B" w:rsidTr="007C40C1">
        <w:trPr>
          <w:trHeight w:val="7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WND-RPLD.04.01.02-10-0040/18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Eko Consulting Kamil Morawski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elektrowni słonecznej - instalacji fotowoltaicznej o mocy 600 kW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3037</w:t>
            </w:r>
            <w:r w:rsidRPr="00903AB3">
              <w:t>187,83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1427344,65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28 924 899,</w:t>
            </w:r>
            <w:r w:rsidRPr="00F52E34"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68,12</w:t>
            </w:r>
          </w:p>
        </w:tc>
      </w:tr>
      <w:tr w:rsidR="00E81F7B" w:rsidRPr="009C1C3B" w:rsidTr="007C40C1">
        <w:trPr>
          <w:trHeight w:val="15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WND-RPLD.04.01.02-10-0042/18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Przedsiębiorstwo Produkcyjno-Handlowo-Usługowe MARCJANIK - MONTAGE Adrianna Marcjanik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farmy fotowoltaicznej o mocy do 998,40 kW w miejscowości Jeziorzec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4926</w:t>
            </w:r>
            <w:r w:rsidRPr="00903AB3">
              <w:t>512,06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2324780,24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31 249 679,26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68,12</w:t>
            </w:r>
          </w:p>
        </w:tc>
      </w:tr>
      <w:tr w:rsidR="00E81F7B" w:rsidRPr="009C1C3B" w:rsidTr="007C40C1">
        <w:trPr>
          <w:trHeight w:val="20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WND-RPLD.04.01.02-10-0092/18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,,MAGROL" Tomasz Magdziak, Maciej Magdziak Spółka Jawna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instalacji fotowoltaicznej o łącznej mocy do 500 kW w m. Pęczniew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2818</w:t>
            </w:r>
            <w:r w:rsidRPr="00903AB3">
              <w:t>545,00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1373054,31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32 622 733,</w:t>
            </w:r>
            <w:r w:rsidRPr="00E437C8">
              <w:t>57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68,12</w:t>
            </w:r>
          </w:p>
        </w:tc>
      </w:tr>
      <w:tr w:rsidR="00E81F7B" w:rsidRPr="009C1C3B" w:rsidTr="007C40C1">
        <w:trPr>
          <w:trHeight w:val="136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WND-RPLD.04.01.02-10-0095/18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Mniszków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Poprawa zaopatrzenia w energię na terenie Gminy Mniszków poprzez zwiększenie liczby odnawialnych źródeł energii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1166</w:t>
            </w:r>
            <w:r w:rsidRPr="00903AB3">
              <w:t>169,61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825657,61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33 448 391,</w:t>
            </w:r>
            <w:r w:rsidRPr="008E54F5"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68,12</w:t>
            </w:r>
          </w:p>
        </w:tc>
      </w:tr>
      <w:tr w:rsidR="00E81F7B" w:rsidRPr="009C1C3B" w:rsidTr="007C40C1">
        <w:trPr>
          <w:trHeight w:val="139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lastRenderedPageBreak/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WND-RPLD.04.01.02-10-0103/18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Miasto Sieradz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Poprawa jakości powietrza poprzez zwiększenie udziału OZE w wytwarzaniu energii na terenie Miasta Sieradza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6791</w:t>
            </w:r>
            <w:r w:rsidRPr="00903AB3">
              <w:t>291,29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5139353,52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38 587 744,</w:t>
            </w:r>
            <w:r w:rsidRPr="008E54F5">
              <w:t>7</w:t>
            </w:r>
            <w: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68,12</w:t>
            </w:r>
          </w:p>
        </w:tc>
      </w:tr>
      <w:tr w:rsidR="00E81F7B" w:rsidRPr="009C1C3B" w:rsidTr="007C40C1">
        <w:trPr>
          <w:trHeight w:val="126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WND-RPLD.04.01.02-10-0120/18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ENERWIND Spółka z ograniczoną odpowiedzialnością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Rozwój gospodarki niskoemisyjnej województwa łódzkiego poprzez budowę elektrowni wiatrowych EW6, EW9 przez spółkę ENERWIND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25338</w:t>
            </w:r>
            <w:r w:rsidRPr="00903AB3">
              <w:t>045,76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12006739,52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 w:rsidRPr="008E54F5">
              <w:t>50</w:t>
            </w:r>
            <w:r>
              <w:t> </w:t>
            </w:r>
            <w:r w:rsidRPr="008E54F5">
              <w:t>594</w:t>
            </w:r>
            <w:r>
              <w:t xml:space="preserve"> </w:t>
            </w:r>
            <w:r w:rsidRPr="008E54F5">
              <w:t>484</w:t>
            </w:r>
            <w:r>
              <w:t>,</w:t>
            </w:r>
            <w:r w:rsidRPr="008E54F5"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67,40</w:t>
            </w:r>
          </w:p>
        </w:tc>
      </w:tr>
      <w:tr w:rsidR="00E81F7B" w:rsidRPr="009C1C3B" w:rsidTr="007C40C1">
        <w:trPr>
          <w:trHeight w:val="21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WND-RPLD.04.01.02-10-0067/18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Eko energia-fotowoltaika Bis sp. Z o.o.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elektrowni fotowoltaicznej o mocy do 1,5 MW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8040</w:t>
            </w:r>
            <w:r w:rsidRPr="00903AB3">
              <w:t>928,20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3706646,02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54 301 130,</w:t>
            </w:r>
            <w:r w:rsidRPr="004C3F52"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66,67</w:t>
            </w:r>
          </w:p>
        </w:tc>
      </w:tr>
      <w:tr w:rsidR="00E81F7B" w:rsidRPr="009C1C3B" w:rsidTr="007C40C1">
        <w:trPr>
          <w:trHeight w:val="16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Zakład Włókienniczy Biliński Spółka Jawna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infrastruktury służącej do produkcji energii elektrycznej i cieplnej pochodzącej ze źródeł odnawialnych - instalacji fotowoltaicznej i kolektorów słonecznych w Firmie Z.W. Biliński Sp. J.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1291</w:t>
            </w:r>
            <w:r w:rsidRPr="00903AB3">
              <w:t>500,00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567000,00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 w:rsidRPr="004C3F52">
              <w:t>54</w:t>
            </w:r>
            <w:r>
              <w:t> </w:t>
            </w:r>
            <w:r w:rsidRPr="004C3F52">
              <w:t>868</w:t>
            </w:r>
            <w:r>
              <w:t xml:space="preserve"> </w:t>
            </w:r>
            <w:r w:rsidRPr="004C3F52">
              <w:t>130</w:t>
            </w:r>
            <w:r>
              <w:t>,</w:t>
            </w:r>
            <w:r w:rsidRPr="004C3F52"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65,44</w:t>
            </w:r>
          </w:p>
        </w:tc>
      </w:tr>
      <w:tr w:rsidR="00E81F7B" w:rsidRPr="009C1C3B" w:rsidTr="007C40C1">
        <w:trPr>
          <w:trHeight w:val="135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WND-RPLD.04.01.02-10-0086/18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PV INVEST SP. Z.O.O.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infrastruktury służącej do produkcji energii elektrycznej pochodzącej ze źródeł odnawialnych- instalacji fotowoltaicznej w firmie PV Invest Sp. Z.o.o. -etap 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1008</w:t>
            </w:r>
            <w:r w:rsidRPr="00903AB3">
              <w:t>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524800,00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 w:rsidRPr="00D57749">
              <w:t>55</w:t>
            </w:r>
            <w:r>
              <w:t> </w:t>
            </w:r>
            <w:r w:rsidRPr="00D57749">
              <w:t>392</w:t>
            </w:r>
            <w:r>
              <w:t xml:space="preserve"> </w:t>
            </w:r>
            <w:r w:rsidRPr="00D57749">
              <w:t>930</w:t>
            </w:r>
            <w:r>
              <w:t>,</w:t>
            </w:r>
            <w:r w:rsidRPr="00D57749"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65,22</w:t>
            </w:r>
          </w:p>
        </w:tc>
      </w:tr>
      <w:tr w:rsidR="00E81F7B" w:rsidRPr="009C1C3B" w:rsidTr="007C40C1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lastRenderedPageBreak/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WND-RPLD.04.01.02-10-0096/18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EKO PRIME Inwestycje Spółka z o. o.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instalacji fotowoltaicznej w gm. Żelechlinek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6520</w:t>
            </w:r>
            <w:r w:rsidRPr="00903AB3">
              <w:t>845,00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3238613,84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 w:rsidRPr="00D57749">
              <w:t>58</w:t>
            </w:r>
            <w:r>
              <w:t> </w:t>
            </w:r>
            <w:r w:rsidRPr="00D57749">
              <w:t>631</w:t>
            </w:r>
            <w:r>
              <w:t xml:space="preserve"> </w:t>
            </w:r>
            <w:r w:rsidRPr="00D57749">
              <w:t>544</w:t>
            </w:r>
            <w:r>
              <w:t>,</w:t>
            </w:r>
            <w:r w:rsidRPr="00D57749">
              <w:t>08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65,22</w:t>
            </w:r>
          </w:p>
        </w:tc>
      </w:tr>
      <w:tr w:rsidR="00E81F7B" w:rsidRPr="009C1C3B" w:rsidTr="007C40C1">
        <w:trPr>
          <w:trHeight w:val="1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WND-RPLD.04.01.02-10-0023/18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Buczek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prosumenckich mikroinstalacji fotowoltaicznych w Gminie Buczek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2547</w:t>
            </w:r>
            <w:r w:rsidRPr="00903AB3">
              <w:t>975,54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1760796,11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60 392 340,</w:t>
            </w:r>
            <w:r w:rsidRPr="00BF2768"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62,32</w:t>
            </w:r>
          </w:p>
        </w:tc>
      </w:tr>
      <w:tr w:rsidR="00E81F7B" w:rsidRPr="009C1C3B" w:rsidTr="007C40C1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WND-RPLD.04.01.02-10-0106/18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Gmina Łubnice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Budowa naziemnej instalacji fotowoltaicznej na terenie oczyszczalni ścieków w Łubnicach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380</w:t>
            </w:r>
            <w:r w:rsidRPr="00903AB3">
              <w:t>414,40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228264,26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881525" w:rsidRDefault="00E81F7B" w:rsidP="00E81F7B">
            <w:pPr>
              <w:jc w:val="center"/>
            </w:pPr>
            <w:r>
              <w:t>60 620 604,45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62,32</w:t>
            </w:r>
          </w:p>
        </w:tc>
      </w:tr>
      <w:tr w:rsidR="00E81F7B" w:rsidRPr="009C1C3B" w:rsidTr="007C40C1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B" w:rsidRPr="00903AB3" w:rsidRDefault="00E81F7B" w:rsidP="00E81F7B">
            <w: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WND-RPLD.04.01.02-10-0122/18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Fortevento Pawelski Witold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Zwiększenie wykorzystania odnawialnych źródeł energii poprzez budowę elektrowni fotowoltaicznej w miejscowości Kwiatkówka, gmina Tomaszów Mazowiecki, Województwo Łódzkie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>
              <w:t>2464</w:t>
            </w:r>
            <w:r w:rsidRPr="00903AB3">
              <w:t>649,40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Pr="00903AB3" w:rsidRDefault="00E81F7B" w:rsidP="00E81F7B">
            <w:pPr>
              <w:jc w:val="center"/>
            </w:pPr>
            <w:r w:rsidRPr="00903AB3">
              <w:t>1269299,59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Default="00E81F7B" w:rsidP="00E81F7B">
            <w:pPr>
              <w:jc w:val="center"/>
            </w:pPr>
            <w:r>
              <w:t>61 889 904,</w:t>
            </w:r>
            <w:r w:rsidRPr="00BF2768"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7B" w:rsidRDefault="00E81F7B" w:rsidP="00E81F7B">
            <w:pPr>
              <w:jc w:val="center"/>
            </w:pPr>
            <w:r w:rsidRPr="00903AB3">
              <w:t>62,32</w:t>
            </w:r>
          </w:p>
        </w:tc>
      </w:tr>
      <w:tr w:rsidR="00E81F7B" w:rsidRPr="009C1C3B" w:rsidTr="007C40C1">
        <w:trPr>
          <w:trHeight w:val="1091"/>
          <w:jc w:val="center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F7B" w:rsidRPr="009C1C3B" w:rsidRDefault="00E81F7B" w:rsidP="00E8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81F7B" w:rsidRPr="009C1C3B" w:rsidRDefault="00E81F7B" w:rsidP="00E8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B" w:rsidRPr="009C1C3B" w:rsidRDefault="00E81F7B" w:rsidP="00E8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F7B" w:rsidRPr="00FD1CA8" w:rsidRDefault="00E81F7B" w:rsidP="00E8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F7B" w:rsidRPr="00FD1CA8" w:rsidRDefault="00E81F7B" w:rsidP="00E8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113445977,39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F7B" w:rsidRPr="00FD1CA8" w:rsidRDefault="00E81F7B" w:rsidP="00E8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93F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893F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889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93F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904,04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1F7B" w:rsidRPr="009C1C3B" w:rsidRDefault="00E81F7B" w:rsidP="00E8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F7B" w:rsidRPr="009C1C3B" w:rsidRDefault="00E81F7B" w:rsidP="00E8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7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AE" w:rsidRDefault="00F034AE" w:rsidP="009C1C3B">
      <w:pPr>
        <w:spacing w:after="0" w:line="240" w:lineRule="auto"/>
      </w:pPr>
      <w:r>
        <w:separator/>
      </w:r>
    </w:p>
  </w:endnote>
  <w:endnote w:type="continuationSeparator" w:id="0">
    <w:p w:rsidR="00F034AE" w:rsidRDefault="00F034AE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AE" w:rsidRDefault="00F034AE" w:rsidP="009C1C3B">
      <w:pPr>
        <w:spacing w:after="0" w:line="240" w:lineRule="auto"/>
      </w:pPr>
      <w:r>
        <w:separator/>
      </w:r>
    </w:p>
  </w:footnote>
  <w:footnote w:type="continuationSeparator" w:id="0">
    <w:p w:rsidR="00F034AE" w:rsidRDefault="00F034AE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02130"/>
    <w:rsid w:val="00050A1B"/>
    <w:rsid w:val="00055628"/>
    <w:rsid w:val="000E2AC3"/>
    <w:rsid w:val="00303083"/>
    <w:rsid w:val="003B5CB5"/>
    <w:rsid w:val="003F000A"/>
    <w:rsid w:val="003F20FB"/>
    <w:rsid w:val="00410985"/>
    <w:rsid w:val="00434EF2"/>
    <w:rsid w:val="00446C51"/>
    <w:rsid w:val="0048266C"/>
    <w:rsid w:val="004C3EE0"/>
    <w:rsid w:val="004C3F52"/>
    <w:rsid w:val="004F2BB0"/>
    <w:rsid w:val="00566B78"/>
    <w:rsid w:val="005A1874"/>
    <w:rsid w:val="00607EB4"/>
    <w:rsid w:val="00634028"/>
    <w:rsid w:val="006B74D3"/>
    <w:rsid w:val="007C40C1"/>
    <w:rsid w:val="00893FF3"/>
    <w:rsid w:val="008E54F5"/>
    <w:rsid w:val="009469A6"/>
    <w:rsid w:val="009B2CB2"/>
    <w:rsid w:val="009C1C3B"/>
    <w:rsid w:val="009F5F00"/>
    <w:rsid w:val="009F7C47"/>
    <w:rsid w:val="00BF2768"/>
    <w:rsid w:val="00D054C3"/>
    <w:rsid w:val="00D57749"/>
    <w:rsid w:val="00DD5FCD"/>
    <w:rsid w:val="00DF0A1C"/>
    <w:rsid w:val="00E410E6"/>
    <w:rsid w:val="00E437C8"/>
    <w:rsid w:val="00E71BF9"/>
    <w:rsid w:val="00E81F7B"/>
    <w:rsid w:val="00F034AE"/>
    <w:rsid w:val="00F52E34"/>
    <w:rsid w:val="00F558DD"/>
    <w:rsid w:val="00FD1CA8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3F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3320-F77E-4937-AFBD-6919363B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cp:lastPrinted>2019-07-09T09:20:00Z</cp:lastPrinted>
  <dcterms:created xsi:type="dcterms:W3CDTF">2019-07-30T07:40:00Z</dcterms:created>
  <dcterms:modified xsi:type="dcterms:W3CDTF">2019-07-30T07:40:00Z</dcterms:modified>
</cp:coreProperties>
</file>