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F" w:rsidRPr="00265B81" w:rsidRDefault="0028479A" w:rsidP="001F2B31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="00C66AFA">
        <w:rPr>
          <w:rFonts w:ascii="Arial Narrow" w:eastAsia="Times New Roman" w:hAnsi="Arial Narrow" w:cs="Arial"/>
          <w:sz w:val="18"/>
          <w:szCs w:val="18"/>
          <w:lang w:eastAsia="pl-PL"/>
        </w:rPr>
        <w:t>Załącznik</w:t>
      </w:r>
    </w:p>
    <w:p w:rsidR="00B85CFF" w:rsidRPr="00265B81" w:rsidRDefault="00C66AFA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do 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</w:t>
      </w:r>
      <w:r w:rsidR="00433156">
        <w:rPr>
          <w:rFonts w:ascii="Arial Narrow" w:eastAsia="Times New Roman" w:hAnsi="Arial Narrow" w:cs="Arial"/>
          <w:sz w:val="18"/>
          <w:szCs w:val="18"/>
          <w:lang w:eastAsia="pl-PL"/>
        </w:rPr>
        <w:t>1347</w:t>
      </w:r>
      <w:r w:rsidR="00F364F9" w:rsidRPr="00265B81">
        <w:rPr>
          <w:rFonts w:ascii="Arial Narrow" w:eastAsia="Times New Roman" w:hAnsi="Arial Narrow" w:cs="Arial"/>
          <w:sz w:val="18"/>
          <w:szCs w:val="18"/>
          <w:lang w:eastAsia="pl-PL"/>
        </w:rPr>
        <w:t>/1</w:t>
      </w:r>
      <w:r w:rsidR="00E530B4" w:rsidRPr="00265B81">
        <w:rPr>
          <w:rFonts w:ascii="Arial Narrow" w:eastAsia="Times New Roman" w:hAnsi="Arial Narrow" w:cs="Arial"/>
          <w:sz w:val="18"/>
          <w:szCs w:val="18"/>
          <w:lang w:eastAsia="pl-PL"/>
        </w:rPr>
        <w:t>9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:rsidR="00B85CFF" w:rsidRPr="00265B81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:rsidR="00B85CFF" w:rsidRPr="00265B81" w:rsidRDefault="00F364F9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z </w:t>
      </w:r>
      <w:r w:rsidR="00433156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dnia 1 października</w:t>
      </w: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</w:t>
      </w:r>
      <w:r w:rsidR="006C5A09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201</w:t>
      </w:r>
      <w:r w:rsidR="00E530B4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9</w:t>
      </w:r>
      <w:r w:rsidR="00B85CFF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r.</w:t>
      </w:r>
    </w:p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5058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12"/>
        <w:gridCol w:w="1689"/>
        <w:gridCol w:w="2985"/>
        <w:gridCol w:w="1707"/>
        <w:gridCol w:w="1559"/>
        <w:gridCol w:w="1559"/>
        <w:gridCol w:w="1559"/>
        <w:gridCol w:w="1273"/>
      </w:tblGrid>
      <w:tr w:rsidR="0019613D" w:rsidRPr="0019613D" w:rsidTr="00265B81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19613D" w:rsidRPr="0019613D" w:rsidTr="00265B8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</w:p>
        </w:tc>
      </w:tr>
      <w:tr w:rsidR="0019613D" w:rsidRPr="0019613D" w:rsidTr="00265B8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</w:p>
        </w:tc>
      </w:tr>
      <w:tr w:rsidR="0019613D" w:rsidRPr="0019613D" w:rsidTr="00265B8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6C563C" w:rsidRPr="005418F1" w:rsidTr="00265B81">
        <w:trPr>
          <w:trHeight w:val="878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7B5F97" w:rsidRPr="0019613D" w:rsidTr="00265B81">
        <w:trPr>
          <w:trHeight w:val="66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27 657 489,83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21 095 947,93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93,18%</w:t>
            </w:r>
          </w:p>
        </w:tc>
      </w:tr>
      <w:tr w:rsidR="007B5F97" w:rsidRPr="0019613D" w:rsidTr="00265B81">
        <w:trPr>
          <w:trHeight w:val="7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59 856 699,99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60 854 454,60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92,05%</w:t>
            </w:r>
          </w:p>
        </w:tc>
      </w:tr>
      <w:tr w:rsidR="007B5F97" w:rsidRPr="0019613D" w:rsidTr="00265B81">
        <w:trPr>
          <w:trHeight w:val="67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28 320 004,91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15 605 618,40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14 642 111,65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75 496 566,25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85,23%</w:t>
            </w:r>
          </w:p>
        </w:tc>
      </w:tr>
      <w:tr w:rsidR="007B5F97" w:rsidRPr="0019613D" w:rsidTr="00265B81">
        <w:trPr>
          <w:trHeight w:val="66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26 297 115,22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93 478 833,46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80,68%</w:t>
            </w:r>
          </w:p>
        </w:tc>
      </w:tr>
      <w:tr w:rsidR="007B5F97" w:rsidRPr="0019613D" w:rsidTr="00265B81">
        <w:trPr>
          <w:trHeight w:val="69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3 456 193,24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2 601 446,03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2 403 509,92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95 882 343,38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75,00%</w:t>
            </w:r>
          </w:p>
        </w:tc>
      </w:tr>
      <w:tr w:rsidR="007B5F97" w:rsidRPr="0019613D" w:rsidTr="00265B81">
        <w:trPr>
          <w:trHeight w:val="97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19 314 155,90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12 538 951,84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11 584 901,17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107 467 244,55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72,73%</w:t>
            </w:r>
          </w:p>
        </w:tc>
      </w:tr>
      <w:tr w:rsidR="007B5F97" w:rsidRPr="0019613D" w:rsidTr="00265B81">
        <w:trPr>
          <w:trHeight w:val="789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2 419 410,00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108 749 639,55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7B5F97" w:rsidRPr="0019613D" w:rsidTr="00265B81">
        <w:trPr>
          <w:trHeight w:val="130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3 677 326,08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111 111 499,39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7B5F97" w:rsidRPr="0019613D" w:rsidTr="00265B81">
        <w:trPr>
          <w:trHeight w:val="124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Rozwój potencjału społeczno - gospodarczego obszaru rewitalizowanego przy ulicy farbiarskiej w Tomaszowie Mazowieckim poprzez utworzenie Centrum Animacji Społecznej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22 781 085,15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15 844 811,39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15 660 569,40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126 772 068,79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68,18%</w:t>
            </w:r>
          </w:p>
        </w:tc>
      </w:tr>
      <w:tr w:rsidR="007B5F97" w:rsidRPr="0019613D" w:rsidTr="00265B81">
        <w:trPr>
          <w:trHeight w:val="16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WND-RPLD.06.03.02-10-0013/17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7 162 231,70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5 345 187,76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4 938 488,69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131 710 557,48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67,61%</w:t>
            </w:r>
          </w:p>
        </w:tc>
      </w:tr>
      <w:tr w:rsidR="007B5F97" w:rsidRPr="0019613D" w:rsidTr="00265B81">
        <w:trPr>
          <w:trHeight w:val="1077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8 711 138,60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137 730 450,00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67,05%</w:t>
            </w:r>
          </w:p>
        </w:tc>
      </w:tr>
      <w:tr w:rsidR="007B5F97" w:rsidRPr="0019613D" w:rsidTr="00265B81">
        <w:trPr>
          <w:trHeight w:val="8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8 030 962,62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143 024 578,73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7B5F97" w:rsidRPr="0019613D" w:rsidTr="00265B81">
        <w:trPr>
          <w:trHeight w:val="1081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1 051 285,01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143 720 548,21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7B5F97" w:rsidRPr="0019613D" w:rsidTr="00265B81">
        <w:trPr>
          <w:trHeight w:val="70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4 011 212,20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2 746 278,31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2 537 322,36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146 257 870,57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7B5F97" w:rsidRPr="0019613D" w:rsidTr="00265B81">
        <w:trPr>
          <w:trHeight w:val="64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14 047 425,68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155 349 342,68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7B5F97" w:rsidRPr="0019613D" w:rsidTr="00265B81">
        <w:trPr>
          <w:trHeight w:val="8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14 971 246,99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10 882 919,20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10 054 871,00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165 404 213,68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7B5F97" w:rsidRPr="0021665F" w:rsidTr="00265B81">
        <w:trPr>
          <w:trHeight w:val="85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5 048 961,85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167 709 395,60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7B5F97" w:rsidRPr="0021665F" w:rsidTr="00265B81">
        <w:trPr>
          <w:trHeight w:val="8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Rozbudowa i termomodernizacja strażnicy Ochotniczej Straży Pożarnej w Sadykierzu z adaptacją pomieszczeń na świetlicę wiejską i zagospodarowaniem terenu przyległego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1 499 144,20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168 745 304,56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7B5F97" w:rsidRPr="0021665F" w:rsidTr="00265B81">
        <w:trPr>
          <w:trHeight w:val="93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WND-RPLD.06.03.02-10-0060/17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1 619 032,76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975 511,32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975 511,32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169 720 815,88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63,64%</w:t>
            </w:r>
          </w:p>
        </w:tc>
      </w:tr>
      <w:tr w:rsidR="007B5F97" w:rsidRPr="0021665F" w:rsidTr="00265B81">
        <w:trPr>
          <w:trHeight w:val="93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10 559 083,23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7 868 771,07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7 271 074,71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176 991 890,59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7B5F97" w:rsidRPr="008C1B83" w:rsidTr="00265B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9"/>
        </w:trPr>
        <w:tc>
          <w:tcPr>
            <w:tcW w:w="145" w:type="pct"/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 w Łodzi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9 985 960,57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9 985 960,57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B5F97" w:rsidRPr="00721FDA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21FDA">
              <w:rPr>
                <w:rFonts w:ascii="Arial Narrow" w:hAnsi="Arial Narrow"/>
                <w:sz w:val="18"/>
                <w:szCs w:val="18"/>
              </w:rPr>
              <w:t>186 977 851,16</w:t>
            </w:r>
          </w:p>
        </w:tc>
        <w:tc>
          <w:tcPr>
            <w:tcW w:w="439" w:type="pct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7B5F97" w:rsidRPr="008C1B83" w:rsidTr="00265B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5" w:type="pct"/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7B5F97" w:rsidP="00C66AFA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</w:t>
            </w:r>
            <w:r w:rsidR="00C66AFA">
              <w:rPr>
                <w:rFonts w:ascii="Arial Narrow" w:hAnsi="Arial Narrow"/>
                <w:sz w:val="18"/>
                <w:szCs w:val="18"/>
              </w:rPr>
              <w:t> 551 476,00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3 281 255,00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B5F97" w:rsidRPr="00721FDA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21FDA">
              <w:rPr>
                <w:rFonts w:ascii="Arial Narrow" w:hAnsi="Arial Narrow"/>
                <w:sz w:val="18"/>
                <w:szCs w:val="18"/>
              </w:rPr>
              <w:t>190 259 106,16</w:t>
            </w:r>
          </w:p>
        </w:tc>
        <w:tc>
          <w:tcPr>
            <w:tcW w:w="439" w:type="pct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7B5F97" w:rsidRPr="0021665F" w:rsidTr="00265B81">
        <w:trPr>
          <w:trHeight w:val="315"/>
        </w:trPr>
        <w:tc>
          <w:tcPr>
            <w:tcW w:w="23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418F1">
              <w:rPr>
                <w:rFonts w:ascii="Arial Narrow" w:hAnsi="Arial Narrow"/>
                <w:b/>
                <w:sz w:val="18"/>
                <w:szCs w:val="18"/>
              </w:rPr>
              <w:t>289 784 413,14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21FDA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196 476 249,53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21FDA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190 259 106,16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9613D" w:rsidRDefault="0019613D" w:rsidP="001F2B3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sectPr w:rsidR="0019613D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4D" w:rsidRDefault="006E554D" w:rsidP="00697294">
      <w:pPr>
        <w:spacing w:after="0" w:line="240" w:lineRule="auto"/>
      </w:pPr>
      <w:r>
        <w:separator/>
      </w:r>
    </w:p>
  </w:endnote>
  <w:endnote w:type="continuationSeparator" w:id="0">
    <w:p w:rsidR="006E554D" w:rsidRDefault="006E554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4D" w:rsidRDefault="006E554D" w:rsidP="00697294">
      <w:pPr>
        <w:spacing w:after="0" w:line="240" w:lineRule="auto"/>
      </w:pPr>
      <w:r>
        <w:separator/>
      </w:r>
    </w:p>
  </w:footnote>
  <w:footnote w:type="continuationSeparator" w:id="0">
    <w:p w:rsidR="006E554D" w:rsidRDefault="006E554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317722" w:rsidRDefault="00317722" w:rsidP="00317722">
    <w:pPr>
      <w:pStyle w:val="Nagwek"/>
      <w:jc w:val="center"/>
      <w:rPr>
        <w:szCs w:val="18"/>
      </w:rPr>
    </w:pPr>
    <w:r w:rsidRPr="007F2875">
      <w:rPr>
        <w:noProof/>
        <w:lang w:eastAsia="pl-PL"/>
      </w:rPr>
      <w:drawing>
        <wp:inline distT="0" distB="0" distL="0" distR="0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EFA" w:rsidRDefault="00826EFA" w:rsidP="00BC1B9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92475"/>
    <w:rsid w:val="0019613D"/>
    <w:rsid w:val="001A2E64"/>
    <w:rsid w:val="001B67B3"/>
    <w:rsid w:val="001E2A4B"/>
    <w:rsid w:val="001E360C"/>
    <w:rsid w:val="001F00F9"/>
    <w:rsid w:val="001F2B31"/>
    <w:rsid w:val="001F346F"/>
    <w:rsid w:val="00212401"/>
    <w:rsid w:val="0021308E"/>
    <w:rsid w:val="0021665F"/>
    <w:rsid w:val="00261BB3"/>
    <w:rsid w:val="00265B81"/>
    <w:rsid w:val="002755F6"/>
    <w:rsid w:val="0028479A"/>
    <w:rsid w:val="00286490"/>
    <w:rsid w:val="00290685"/>
    <w:rsid w:val="002908C5"/>
    <w:rsid w:val="002976BA"/>
    <w:rsid w:val="002C6293"/>
    <w:rsid w:val="002C7F67"/>
    <w:rsid w:val="002D2486"/>
    <w:rsid w:val="002D4AC4"/>
    <w:rsid w:val="002F3CA5"/>
    <w:rsid w:val="00317722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0A92"/>
    <w:rsid w:val="00403DC3"/>
    <w:rsid w:val="0041600D"/>
    <w:rsid w:val="0041611E"/>
    <w:rsid w:val="004233B8"/>
    <w:rsid w:val="00423806"/>
    <w:rsid w:val="00430816"/>
    <w:rsid w:val="0043315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8F1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03C72"/>
    <w:rsid w:val="006136A9"/>
    <w:rsid w:val="00622DC6"/>
    <w:rsid w:val="00640963"/>
    <w:rsid w:val="00646713"/>
    <w:rsid w:val="0066174D"/>
    <w:rsid w:val="006722BB"/>
    <w:rsid w:val="00697294"/>
    <w:rsid w:val="006B7515"/>
    <w:rsid w:val="006C563C"/>
    <w:rsid w:val="006C5A09"/>
    <w:rsid w:val="006D24CF"/>
    <w:rsid w:val="006D5D3E"/>
    <w:rsid w:val="006E10B1"/>
    <w:rsid w:val="006E173F"/>
    <w:rsid w:val="006E554D"/>
    <w:rsid w:val="006E7480"/>
    <w:rsid w:val="006E75DB"/>
    <w:rsid w:val="006F1EA8"/>
    <w:rsid w:val="00703A00"/>
    <w:rsid w:val="00721FDA"/>
    <w:rsid w:val="00730CEE"/>
    <w:rsid w:val="007357C3"/>
    <w:rsid w:val="00750223"/>
    <w:rsid w:val="00754AB5"/>
    <w:rsid w:val="00787FC4"/>
    <w:rsid w:val="00792E73"/>
    <w:rsid w:val="00794DA2"/>
    <w:rsid w:val="007A0BD8"/>
    <w:rsid w:val="007B5F97"/>
    <w:rsid w:val="007D273A"/>
    <w:rsid w:val="007F7FB9"/>
    <w:rsid w:val="00802F4E"/>
    <w:rsid w:val="008051D0"/>
    <w:rsid w:val="00812E90"/>
    <w:rsid w:val="008260EF"/>
    <w:rsid w:val="00826EFA"/>
    <w:rsid w:val="00836726"/>
    <w:rsid w:val="008849BB"/>
    <w:rsid w:val="00886B28"/>
    <w:rsid w:val="00896417"/>
    <w:rsid w:val="008A478A"/>
    <w:rsid w:val="008C1B83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B74F3"/>
    <w:rsid w:val="009E66CA"/>
    <w:rsid w:val="009E6B2D"/>
    <w:rsid w:val="00A033E6"/>
    <w:rsid w:val="00A0439E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0EB7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BF5635"/>
    <w:rsid w:val="00C16871"/>
    <w:rsid w:val="00C30A60"/>
    <w:rsid w:val="00C47824"/>
    <w:rsid w:val="00C60E3C"/>
    <w:rsid w:val="00C62196"/>
    <w:rsid w:val="00C66AFA"/>
    <w:rsid w:val="00C7163E"/>
    <w:rsid w:val="00C7277D"/>
    <w:rsid w:val="00C749F8"/>
    <w:rsid w:val="00C92CA5"/>
    <w:rsid w:val="00CB361D"/>
    <w:rsid w:val="00CB7DF3"/>
    <w:rsid w:val="00CC2D3A"/>
    <w:rsid w:val="00CC4573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072D7"/>
    <w:rsid w:val="00E07F53"/>
    <w:rsid w:val="00E12E6A"/>
    <w:rsid w:val="00E217E7"/>
    <w:rsid w:val="00E30F57"/>
    <w:rsid w:val="00E530B4"/>
    <w:rsid w:val="00E82CC4"/>
    <w:rsid w:val="00EA2AB8"/>
    <w:rsid w:val="00EA5127"/>
    <w:rsid w:val="00EB0117"/>
    <w:rsid w:val="00EC73C8"/>
    <w:rsid w:val="00ED4BF7"/>
    <w:rsid w:val="00F00B43"/>
    <w:rsid w:val="00F1180F"/>
    <w:rsid w:val="00F25269"/>
    <w:rsid w:val="00F304BD"/>
    <w:rsid w:val="00F364F9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2019-02-04T07:22:00Z</cp:lastPrinted>
  <dcterms:created xsi:type="dcterms:W3CDTF">2019-10-03T13:36:00Z</dcterms:created>
  <dcterms:modified xsi:type="dcterms:W3CDTF">2019-10-03T13:36:00Z</dcterms:modified>
</cp:coreProperties>
</file>