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5935980" cy="695960"/>
            <wp:effectExtent l="0" t="0" r="0" b="0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54"/>
        <w:gridCol w:w="1703"/>
        <w:gridCol w:w="1411"/>
        <w:gridCol w:w="3755"/>
        <w:gridCol w:w="1672"/>
        <w:gridCol w:w="1758"/>
        <w:gridCol w:w="1590"/>
        <w:gridCol w:w="1673"/>
      </w:tblGrid>
      <w:tr w:rsidR="0006583B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DD1713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DD1713">
              <w:rPr>
                <w:rFonts w:ascii="Arial" w:eastAsia="Arial" w:hAnsi="Arial" w:cs="Arial"/>
                <w:b/>
                <w:sz w:val="20"/>
              </w:rPr>
              <w:t>czerwiec</w:t>
            </w:r>
            <w:r w:rsidR="00A32379">
              <w:rPr>
                <w:rFonts w:ascii="Arial" w:eastAsia="Arial" w:hAnsi="Arial" w:cs="Arial"/>
                <w:b/>
                <w:sz w:val="20"/>
              </w:rPr>
              <w:t xml:space="preserve"> 2020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r.</w:t>
            </w:r>
          </w:p>
        </w:tc>
      </w:tr>
      <w:tr w:rsidR="0006583B" w:rsidRPr="002C57AD" w:rsidTr="00CC7B48">
        <w:trPr>
          <w:trHeight w:val="12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Applicant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value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from ERDF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podpisania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umowy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06583B" w:rsidTr="00CC7B48">
        <w:trPr>
          <w:trHeight w:val="12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right="9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957D48" w:rsidRDefault="00CC7B48" w:rsidP="008275AE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UDA-RPLD.0</w:t>
            </w:r>
            <w:r w:rsidR="00C609CE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4</w:t>
            </w: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.0</w:t>
            </w:r>
            <w:r w:rsidR="00C609CE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2</w:t>
            </w:r>
            <w:r w:rsidR="008275AE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.01</w:t>
            </w: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-10-000</w:t>
            </w:r>
            <w:r w:rsidR="00C609CE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5</w:t>
            </w:r>
            <w:r w:rsidR="008275AE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/19</w:t>
            </w: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-00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957D48" w:rsidRDefault="00C609CE" w:rsidP="00E84628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 Brzeziński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957D48" w:rsidRDefault="00C60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9CE">
              <w:rPr>
                <w:rFonts w:ascii="Arial" w:hAnsi="Arial" w:cs="Arial"/>
                <w:bCs/>
                <w:sz w:val="18"/>
                <w:szCs w:val="18"/>
              </w:rPr>
              <w:t>Termomodernizacja budynku użyteczności publicznej, znajdującego się na terenie Domu Pomocy Społecznej w Dąbrowie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C609CE" w:rsidRDefault="00C609CE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9CE">
              <w:rPr>
                <w:rFonts w:ascii="Arial" w:hAnsi="Arial" w:cs="Arial"/>
                <w:bCs/>
                <w:sz w:val="18"/>
                <w:szCs w:val="18"/>
              </w:rPr>
              <w:t>1 151 681,28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C609CE" w:rsidRDefault="00C609CE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9CE">
              <w:rPr>
                <w:rFonts w:ascii="Arial" w:hAnsi="Arial" w:cs="Arial"/>
                <w:sz w:val="18"/>
                <w:szCs w:val="18"/>
              </w:rPr>
              <w:t>651 856,76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C609CE" w:rsidRDefault="00C609CE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9CE">
              <w:rPr>
                <w:rFonts w:ascii="Arial" w:hAnsi="Arial" w:cs="Arial"/>
                <w:sz w:val="18"/>
                <w:szCs w:val="18"/>
              </w:rPr>
              <w:t>651 856,76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134A46" w:rsidRDefault="00C609CE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</w:t>
            </w:r>
            <w:r w:rsidR="00A74441">
              <w:rPr>
                <w:rFonts w:ascii="Arial" w:hAnsi="Arial" w:cs="Arial"/>
                <w:sz w:val="18"/>
                <w:szCs w:val="18"/>
              </w:rPr>
              <w:t>.2020</w:t>
            </w:r>
            <w:r w:rsidR="00957D48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5944DB" w:rsidTr="00AC4E38">
        <w:trPr>
          <w:trHeight w:val="12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DB" w:rsidRPr="005944DB" w:rsidRDefault="00D6058A" w:rsidP="005944DB">
            <w:pPr>
              <w:ind w:right="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DB" w:rsidRDefault="005944DB" w:rsidP="0059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44DB" w:rsidRPr="005944DB" w:rsidRDefault="005944DB" w:rsidP="0059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UDA</w:t>
            </w:r>
            <w:r w:rsidRPr="005944DB">
              <w:rPr>
                <w:rFonts w:ascii="Arial" w:hAnsi="Arial" w:cs="Arial"/>
                <w:sz w:val="18"/>
                <w:szCs w:val="18"/>
              </w:rPr>
              <w:t>-RPLD.04.02.01-10-0004/19</w:t>
            </w:r>
            <w:r>
              <w:rPr>
                <w:rFonts w:ascii="Arial" w:hAnsi="Arial" w:cs="Arial"/>
                <w:sz w:val="18"/>
                <w:szCs w:val="18"/>
              </w:rPr>
              <w:t>-00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DB" w:rsidRDefault="005944DB" w:rsidP="005944DB">
            <w:pPr>
              <w:rPr>
                <w:rFonts w:ascii="Arial" w:hAnsi="Arial" w:cs="Arial"/>
                <w:sz w:val="18"/>
                <w:szCs w:val="18"/>
              </w:rPr>
            </w:pPr>
          </w:p>
          <w:p w:rsidR="005944DB" w:rsidRDefault="005944DB" w:rsidP="005944DB">
            <w:pPr>
              <w:rPr>
                <w:rFonts w:ascii="Arial" w:hAnsi="Arial" w:cs="Arial"/>
                <w:sz w:val="18"/>
                <w:szCs w:val="18"/>
              </w:rPr>
            </w:pPr>
          </w:p>
          <w:p w:rsidR="005944DB" w:rsidRPr="005944DB" w:rsidRDefault="005944DB" w:rsidP="005944DB">
            <w:pPr>
              <w:rPr>
                <w:rFonts w:ascii="Arial" w:hAnsi="Arial" w:cs="Arial"/>
                <w:sz w:val="18"/>
                <w:szCs w:val="18"/>
              </w:rPr>
            </w:pPr>
            <w:r w:rsidRPr="005944DB">
              <w:rPr>
                <w:rFonts w:ascii="Arial" w:hAnsi="Arial" w:cs="Arial"/>
                <w:sz w:val="18"/>
                <w:szCs w:val="18"/>
              </w:rPr>
              <w:t>Gmina Dłutów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DB" w:rsidRDefault="005944DB" w:rsidP="0059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44DB" w:rsidRPr="005944DB" w:rsidRDefault="005944DB" w:rsidP="0059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4DB">
              <w:rPr>
                <w:rFonts w:ascii="Arial" w:hAnsi="Arial" w:cs="Arial"/>
                <w:sz w:val="18"/>
                <w:szCs w:val="18"/>
              </w:rPr>
              <w:t>Kompleksowa termomodernizacja budynków użyteczności publicznej w Gminie Dłutów – ul. Pabianicka 21 w Dłutowie oraz ul. Pa</w:t>
            </w:r>
            <w:r>
              <w:rPr>
                <w:rFonts w:ascii="Arial" w:hAnsi="Arial" w:cs="Arial"/>
                <w:sz w:val="18"/>
                <w:szCs w:val="18"/>
              </w:rPr>
              <w:t>bianicka 37 w Hucie Dłutowskiej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DB" w:rsidRDefault="005944DB" w:rsidP="0059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44DB" w:rsidRDefault="005944DB" w:rsidP="0059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44DB" w:rsidRPr="005944DB" w:rsidRDefault="005944DB" w:rsidP="0059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4DB">
              <w:rPr>
                <w:rFonts w:ascii="Arial" w:hAnsi="Arial" w:cs="Arial"/>
                <w:sz w:val="18"/>
                <w:szCs w:val="18"/>
              </w:rPr>
              <w:t>1 918 039,09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DB" w:rsidRDefault="005944DB" w:rsidP="0059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44DB" w:rsidRDefault="005944DB" w:rsidP="0059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44DB" w:rsidRPr="005944DB" w:rsidRDefault="005944DB" w:rsidP="0059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4DB">
              <w:rPr>
                <w:rFonts w:ascii="Arial" w:hAnsi="Arial" w:cs="Arial"/>
                <w:sz w:val="18"/>
                <w:szCs w:val="18"/>
              </w:rPr>
              <w:t>1 027 803,50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DB" w:rsidRPr="005944DB" w:rsidRDefault="005944DB" w:rsidP="005944DB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4DB">
              <w:rPr>
                <w:rFonts w:ascii="Arial" w:hAnsi="Arial" w:cs="Arial"/>
                <w:sz w:val="18"/>
                <w:szCs w:val="18"/>
              </w:rPr>
              <w:t>1 027 803,50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DB" w:rsidRPr="005944DB" w:rsidRDefault="005944DB" w:rsidP="005944DB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4DB">
              <w:rPr>
                <w:rFonts w:ascii="Arial" w:hAnsi="Arial" w:cs="Arial"/>
                <w:sz w:val="18"/>
                <w:szCs w:val="18"/>
              </w:rPr>
              <w:t>30.06.2020</w:t>
            </w:r>
          </w:p>
        </w:tc>
      </w:tr>
      <w:tr w:rsidR="00846B5A" w:rsidTr="00CC7B48">
        <w:trPr>
          <w:trHeight w:val="619"/>
        </w:trPr>
        <w:tc>
          <w:tcPr>
            <w:tcW w:w="9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Default="00846B5A" w:rsidP="00846B5A">
            <w:pPr>
              <w:ind w:right="5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SUMA/TOTAL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Pr="00EF183C" w:rsidRDefault="00EF183C" w:rsidP="00846B5A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83C">
              <w:rPr>
                <w:rFonts w:ascii="Arial" w:hAnsi="Arial" w:cs="Arial"/>
                <w:sz w:val="18"/>
                <w:szCs w:val="18"/>
              </w:rPr>
              <w:t>1 679 660,26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Pr="00EF183C" w:rsidRDefault="00EF183C" w:rsidP="00846B5A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83C">
              <w:rPr>
                <w:rFonts w:ascii="Arial" w:hAnsi="Arial" w:cs="Arial"/>
                <w:sz w:val="18"/>
                <w:szCs w:val="18"/>
              </w:rPr>
              <w:t>1 679 660,26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Default="00846B5A" w:rsidP="00846B5A">
            <w:pPr>
              <w:ind w:right="86"/>
              <w:jc w:val="center"/>
            </w:pPr>
          </w:p>
        </w:tc>
      </w:tr>
    </w:tbl>
    <w:p w:rsidR="0006583B" w:rsidRDefault="00A63029" w:rsidP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  </w:t>
      </w:r>
    </w:p>
    <w:sectPr w:rsidR="0006583B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1746C"/>
    <w:rsid w:val="0006583B"/>
    <w:rsid w:val="000D4145"/>
    <w:rsid w:val="00134A46"/>
    <w:rsid w:val="00141F2B"/>
    <w:rsid w:val="00276A53"/>
    <w:rsid w:val="002C57AD"/>
    <w:rsid w:val="0040168B"/>
    <w:rsid w:val="00502B0B"/>
    <w:rsid w:val="005944DB"/>
    <w:rsid w:val="005B1E06"/>
    <w:rsid w:val="006F5573"/>
    <w:rsid w:val="00775FC4"/>
    <w:rsid w:val="00801ABE"/>
    <w:rsid w:val="008275AE"/>
    <w:rsid w:val="00846B5A"/>
    <w:rsid w:val="00957D48"/>
    <w:rsid w:val="00A32379"/>
    <w:rsid w:val="00A63029"/>
    <w:rsid w:val="00A74441"/>
    <w:rsid w:val="00B2218E"/>
    <w:rsid w:val="00BC0F9B"/>
    <w:rsid w:val="00BF54E0"/>
    <w:rsid w:val="00C609CE"/>
    <w:rsid w:val="00CC7B48"/>
    <w:rsid w:val="00CF3E42"/>
    <w:rsid w:val="00D6058A"/>
    <w:rsid w:val="00DA2AD2"/>
    <w:rsid w:val="00DD1713"/>
    <w:rsid w:val="00E477E2"/>
    <w:rsid w:val="00E84628"/>
    <w:rsid w:val="00E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4D54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Grzegorz Umiński</cp:lastModifiedBy>
  <cp:revision>31</cp:revision>
  <cp:lastPrinted>2019-09-02T11:49:00Z</cp:lastPrinted>
  <dcterms:created xsi:type="dcterms:W3CDTF">2019-04-15T10:06:00Z</dcterms:created>
  <dcterms:modified xsi:type="dcterms:W3CDTF">2020-07-01T04:45:00Z</dcterms:modified>
</cp:coreProperties>
</file>