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7620" b="8890"/>
            <wp:docPr id="413" name="Picture 413" descr="Logotyp RPO WŁ na lata 2014-2020 " title="Logotyp RPO WŁ na lata 2014-20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  <w:tblCaption w:val="Informacja o umowach o dofinansowanie projektu zawartych w ramach trybu pozakonkursowego w miesiącu – Wrzesień 2020 r."/>
        <w:tblDescription w:val="Informacja o umowach o dofinansowanie projektu zawartych w ramach trybu pozakonkursowego w miesiącu – Wrzesień 2020 r.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 w:rsidTr="003A0EF4">
        <w:trPr>
          <w:trHeight w:val="1407"/>
          <w:tblHeader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DA4138">
            <w:pPr>
              <w:ind w:right="90"/>
              <w:jc w:val="center"/>
            </w:pPr>
            <w:bookmarkStart w:id="0" w:name="_GoBack" w:colFirst="0" w:colLast="1"/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Wrzesień</w:t>
            </w:r>
            <w:r w:rsidR="00A32379">
              <w:rPr>
                <w:rFonts w:ascii="Arial" w:eastAsia="Arial" w:hAnsi="Arial" w:cs="Arial"/>
                <w:b/>
                <w:sz w:val="20"/>
              </w:rPr>
              <w:t xml:space="preserve"> 2020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bookmarkEnd w:id="0"/>
      <w:tr w:rsidR="0006583B" w:rsidRPr="00493280" w:rsidTr="00CC7B48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F80360" w:rsidTr="00CC7B4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Default="00F80360" w:rsidP="00F80360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F80360" w:rsidP="00F8036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UDA-RPLD.0</w:t>
            </w:r>
            <w:r w:rsidR="00DA413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DA4138">
              <w:rPr>
                <w:rFonts w:ascii="Arial" w:hAnsi="Arial" w:cs="Arial"/>
                <w:sz w:val="18"/>
                <w:szCs w:val="18"/>
              </w:rPr>
              <w:t>1.01-10-0003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Pr="00967B70">
              <w:rPr>
                <w:rFonts w:ascii="Arial" w:hAnsi="Arial" w:cs="Arial"/>
                <w:sz w:val="18"/>
                <w:szCs w:val="18"/>
              </w:rPr>
              <w:t>-00</w:t>
            </w:r>
          </w:p>
          <w:p w:rsidR="00F80360" w:rsidRPr="00967B70" w:rsidRDefault="00F80360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F80360" w:rsidP="00F8036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="00DA4138">
              <w:rPr>
                <w:rFonts w:ascii="Arial" w:hAnsi="Arial" w:cs="Arial"/>
                <w:sz w:val="18"/>
                <w:szCs w:val="18"/>
              </w:rPr>
              <w:t>Lutomiersk</w:t>
            </w:r>
          </w:p>
          <w:p w:rsidR="00F80360" w:rsidRPr="00967B70" w:rsidRDefault="00F80360" w:rsidP="00F80360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F80360" w:rsidRDefault="00DA4138" w:rsidP="008874A6">
            <w:pPr>
              <w:jc w:val="center"/>
              <w:rPr>
                <w:rFonts w:ascii="Arial Narrow" w:hAnsi="Arial Narrow"/>
                <w:smallCaps/>
              </w:rPr>
            </w:pPr>
            <w:r w:rsidRPr="00DA4138">
              <w:rPr>
                <w:rFonts w:ascii="Arial Narrow" w:hAnsi="Arial Narrow"/>
                <w:smallCaps/>
              </w:rPr>
              <w:t>Modernizacja Gminnego Ośrodka Kultury w Lutomiersku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5F72BF" w:rsidRDefault="00DA4138" w:rsidP="00F80360">
            <w:pPr>
              <w:ind w:right="8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614 588,09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5F72BF" w:rsidRDefault="00DA4138" w:rsidP="00F80360">
            <w:pPr>
              <w:ind w:right="8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419 821,53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5F72BF" w:rsidRDefault="00DA4138" w:rsidP="00F80360">
            <w:pPr>
              <w:ind w:right="87"/>
              <w:jc w:val="center"/>
              <w:rPr>
                <w:rFonts w:ascii="Arial Narrow" w:hAnsi="Arial Narrow" w:cs="Arial"/>
              </w:rPr>
            </w:pPr>
            <w:r w:rsidRPr="00DA4138">
              <w:rPr>
                <w:rFonts w:ascii="Arial Narrow" w:hAnsi="Arial Narrow"/>
              </w:rPr>
              <w:t>419 821,53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5F72BF" w:rsidRDefault="00DA4138" w:rsidP="00F80360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21.09</w:t>
            </w:r>
            <w:r w:rsidR="00F80360" w:rsidRPr="005F72BF">
              <w:rPr>
                <w:rFonts w:ascii="Arial Narrow" w:hAnsi="Arial Narrow" w:cs="Arial"/>
              </w:rPr>
              <w:t>.2020 r.</w:t>
            </w:r>
          </w:p>
        </w:tc>
      </w:tr>
      <w:tr w:rsidR="00F80360" w:rsidTr="00CC7B48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F80360" w:rsidP="00F80360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DA4138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138">
              <w:rPr>
                <w:rFonts w:ascii="Arial" w:hAnsi="Arial" w:cs="Arial"/>
                <w:sz w:val="18"/>
                <w:szCs w:val="18"/>
              </w:rPr>
              <w:t>419 821,53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DA4138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138">
              <w:rPr>
                <w:rFonts w:ascii="Arial" w:hAnsi="Arial" w:cs="Arial"/>
                <w:sz w:val="18"/>
                <w:szCs w:val="18"/>
              </w:rPr>
              <w:t>419 821,53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F80360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276A53"/>
    <w:rsid w:val="002C57AD"/>
    <w:rsid w:val="003A0EF4"/>
    <w:rsid w:val="0040168B"/>
    <w:rsid w:val="004351B9"/>
    <w:rsid w:val="00493280"/>
    <w:rsid w:val="00502B0B"/>
    <w:rsid w:val="005944DB"/>
    <w:rsid w:val="005B1E06"/>
    <w:rsid w:val="005F72BF"/>
    <w:rsid w:val="006F5573"/>
    <w:rsid w:val="00775FC4"/>
    <w:rsid w:val="007A07B7"/>
    <w:rsid w:val="00801ABE"/>
    <w:rsid w:val="008275AE"/>
    <w:rsid w:val="00846B5A"/>
    <w:rsid w:val="008874A6"/>
    <w:rsid w:val="00957D48"/>
    <w:rsid w:val="00967B70"/>
    <w:rsid w:val="00A32379"/>
    <w:rsid w:val="00A63029"/>
    <w:rsid w:val="00A74441"/>
    <w:rsid w:val="00AE7CA1"/>
    <w:rsid w:val="00B2218E"/>
    <w:rsid w:val="00BC0F9B"/>
    <w:rsid w:val="00BF54E0"/>
    <w:rsid w:val="00C609CE"/>
    <w:rsid w:val="00CC7B48"/>
    <w:rsid w:val="00CF3E42"/>
    <w:rsid w:val="00D6058A"/>
    <w:rsid w:val="00D8563C"/>
    <w:rsid w:val="00DA2AD2"/>
    <w:rsid w:val="00DA4138"/>
    <w:rsid w:val="00DD1713"/>
    <w:rsid w:val="00DE1E3E"/>
    <w:rsid w:val="00E477E2"/>
    <w:rsid w:val="00E84628"/>
    <w:rsid w:val="00EF183C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Maciej Kaleta</cp:lastModifiedBy>
  <cp:revision>3</cp:revision>
  <cp:lastPrinted>2019-09-02T11:49:00Z</cp:lastPrinted>
  <dcterms:created xsi:type="dcterms:W3CDTF">2020-10-02T11:35:00Z</dcterms:created>
  <dcterms:modified xsi:type="dcterms:W3CDTF">2020-10-02T11:36:00Z</dcterms:modified>
</cp:coreProperties>
</file>