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60"/>
        <w:gridCol w:w="2433"/>
        <w:gridCol w:w="2621"/>
        <w:gridCol w:w="1890"/>
        <w:gridCol w:w="2021"/>
        <w:gridCol w:w="2021"/>
        <w:gridCol w:w="1580"/>
        <w:gridCol w:w="62"/>
      </w:tblGrid>
      <w:tr w:rsidR="009C1C3B" w:rsidRPr="00802C48" w:rsidTr="00802C48">
        <w:trPr>
          <w:trHeight w:val="1123"/>
        </w:trPr>
        <w:tc>
          <w:tcPr>
            <w:tcW w:w="149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C1C3B" w:rsidRPr="00802C48" w:rsidRDefault="009C1C3B" w:rsidP="00802C48">
            <w:pPr>
              <w:ind w:left="9912"/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Załącznik do</w:t>
            </w:r>
          </w:p>
          <w:p w:rsidR="009C1C3B" w:rsidRPr="00802C48" w:rsidRDefault="009C1C3B" w:rsidP="00802C48">
            <w:pPr>
              <w:ind w:left="9912"/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Uchwały Nr</w:t>
            </w:r>
            <w:r w:rsidR="002B70AB" w:rsidRPr="00802C48">
              <w:rPr>
                <w:sz w:val="24"/>
                <w:szCs w:val="24"/>
              </w:rPr>
              <w:t xml:space="preserve"> </w:t>
            </w:r>
            <w:r w:rsidR="002B70AB" w:rsidRPr="00802C48">
              <w:rPr>
                <w:b/>
                <w:sz w:val="24"/>
                <w:szCs w:val="24"/>
              </w:rPr>
              <w:t>963/20</w:t>
            </w:r>
          </w:p>
          <w:p w:rsidR="009C1C3B" w:rsidRPr="00802C48" w:rsidRDefault="009C1C3B" w:rsidP="00802C48">
            <w:pPr>
              <w:ind w:left="9912"/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Zarządu Województwa Łódzkiego</w:t>
            </w:r>
          </w:p>
          <w:p w:rsidR="009C1C3B" w:rsidRPr="00802C48" w:rsidRDefault="009C1C3B" w:rsidP="00802C48">
            <w:pPr>
              <w:ind w:left="9912"/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 dnia</w:t>
            </w:r>
            <w:r w:rsidR="002B70AB" w:rsidRPr="00802C48">
              <w:rPr>
                <w:sz w:val="24"/>
                <w:szCs w:val="24"/>
              </w:rPr>
              <w:t xml:space="preserve"> 22.09.2020 r.</w:t>
            </w:r>
          </w:p>
          <w:p w:rsidR="009C1C3B" w:rsidRPr="00802C48" w:rsidRDefault="009C1C3B" w:rsidP="00802C48">
            <w:pPr>
              <w:rPr>
                <w:sz w:val="24"/>
                <w:szCs w:val="24"/>
              </w:rPr>
            </w:pPr>
          </w:p>
          <w:p w:rsidR="009C1C3B" w:rsidRPr="00802C48" w:rsidRDefault="009C1C3B" w:rsidP="00802C48">
            <w:pPr>
              <w:rPr>
                <w:sz w:val="24"/>
                <w:szCs w:val="24"/>
              </w:rPr>
            </w:pPr>
          </w:p>
        </w:tc>
      </w:tr>
      <w:tr w:rsidR="009C1C3B" w:rsidRPr="00802C48" w:rsidTr="00802C48">
        <w:trPr>
          <w:trHeight w:val="1413"/>
        </w:trPr>
        <w:tc>
          <w:tcPr>
            <w:tcW w:w="14976" w:type="dxa"/>
            <w:gridSpan w:val="9"/>
            <w:shd w:val="clear" w:color="auto" w:fill="auto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Lista projektów wybranych do dofinansowania w </w:t>
            </w:r>
            <w:r w:rsidR="00DD5FCD" w:rsidRPr="00802C48">
              <w:rPr>
                <w:sz w:val="24"/>
                <w:szCs w:val="24"/>
              </w:rPr>
              <w:t>ramach naboru Nr RPLD.04.01</w:t>
            </w:r>
            <w:r w:rsidRPr="00802C48">
              <w:rPr>
                <w:sz w:val="24"/>
                <w:szCs w:val="24"/>
              </w:rPr>
              <w:t>.02-IZ.00-10-001/17 wniosków o dofinansowanie projektów w ramach Regionalnego Programu Operac</w:t>
            </w:r>
            <w:r w:rsidR="00DD5FCD" w:rsidRPr="00802C48">
              <w:rPr>
                <w:sz w:val="24"/>
                <w:szCs w:val="24"/>
              </w:rPr>
              <w:t xml:space="preserve">yjnego Województwa Łódzkiego na lata 2014-2020 </w:t>
            </w:r>
            <w:r w:rsidRPr="00802C48">
              <w:rPr>
                <w:sz w:val="24"/>
                <w:szCs w:val="24"/>
              </w:rPr>
              <w:t>w ramach Osi Priorytetowej IV Gospodarka niskoemisyjna Działanie I</w:t>
            </w:r>
            <w:r w:rsidR="00DD5FCD" w:rsidRPr="00802C48">
              <w:rPr>
                <w:sz w:val="24"/>
                <w:szCs w:val="24"/>
              </w:rPr>
              <w:t>V.1 Odnawialne źródła energii Poddziałanie  IV.1</w:t>
            </w:r>
            <w:r w:rsidRPr="00802C48">
              <w:rPr>
                <w:sz w:val="24"/>
                <w:szCs w:val="24"/>
              </w:rPr>
              <w:t xml:space="preserve">.2 </w:t>
            </w:r>
            <w:r w:rsidR="00DD5FCD" w:rsidRPr="00802C48">
              <w:rPr>
                <w:sz w:val="24"/>
                <w:szCs w:val="24"/>
              </w:rPr>
              <w:t>Odnawialne źródła energii</w:t>
            </w:r>
            <w:r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br/>
              <w:t>Regionalnego Programu Operacyjnego Województwa Łódzkiego na lata 2014-2020.</w:t>
            </w:r>
          </w:p>
        </w:tc>
      </w:tr>
      <w:tr w:rsidR="009C1C3B" w:rsidRPr="00802C48" w:rsidTr="00802C48">
        <w:trPr>
          <w:gridAfter w:val="1"/>
          <w:wAfter w:w="62" w:type="dxa"/>
          <w:trHeight w:val="12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L.p.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NUMER WNIOSKU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BENEFICJENT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TYTUŁ PROJEKTU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CAŁKOWITA WARTOŚĆ PROJEKTU (PLN)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WNIOSKOWANE DOFINANSOWANIE </w:t>
            </w:r>
            <w:r w:rsidRPr="00802C48">
              <w:rPr>
                <w:sz w:val="24"/>
                <w:szCs w:val="24"/>
              </w:rPr>
              <w:br/>
              <w:t>z EFRR (PLN)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DOFINANSOWANIE NARASTAJĄCO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802C48" w:rsidRDefault="009C1C3B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PROCENT PRZYZNANYCH PUNKTÓW</w:t>
            </w:r>
          </w:p>
        </w:tc>
      </w:tr>
      <w:tr w:rsidR="00DC41F3" w:rsidRPr="00802C48" w:rsidTr="00282115">
        <w:trPr>
          <w:gridAfter w:val="1"/>
          <w:wAfter w:w="62" w:type="dxa"/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WND-RPLD.04.01.02-10-0110/18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Rzeczyca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Rzeczyca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1 623 948,59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1 130 800,47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1 130 800,47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95,19</w:t>
            </w:r>
          </w:p>
        </w:tc>
      </w:tr>
      <w:tr w:rsidR="00DC41F3" w:rsidRPr="00802C48" w:rsidTr="00282115">
        <w:trPr>
          <w:gridAfter w:val="1"/>
          <w:wAfter w:w="62" w:type="dxa"/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Wieluń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Zwiększenie wykorzystania odnawialnych źródeł energii na terenie Gminy Wieluń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4 217 744,61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3 256 381,45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4 387 181,92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93,98</w:t>
            </w:r>
          </w:p>
        </w:tc>
      </w:tr>
      <w:tr w:rsidR="00DC41F3" w:rsidRPr="00802C48" w:rsidTr="00282115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POLAND SUN SPÓŁKA Z OGRANICZONĄ ODPOWIEDZIALNOŚCIĄ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elektrowni fotowoltaicznej w Dąbrówce II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4 272 693,44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6 213 696,52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92,03</w:t>
            </w:r>
          </w:p>
        </w:tc>
      </w:tr>
      <w:tr w:rsidR="00DC41F3" w:rsidRPr="00802C48" w:rsidTr="00282115">
        <w:trPr>
          <w:gridAfter w:val="1"/>
          <w:wAfter w:w="62" w:type="dxa"/>
          <w:trHeight w:val="1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POLAND SUN SPÓŁKA Z OGRANICZONĄ ODPOWIEDZIALNOŚCIĄ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elektrowni fotowoltaicznej w Dąbrówce 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4 272 693,44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8 040 211,12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92,03</w:t>
            </w:r>
          </w:p>
        </w:tc>
      </w:tr>
      <w:tr w:rsidR="00DC41F3" w:rsidRPr="00802C48" w:rsidTr="00282115">
        <w:trPr>
          <w:gridAfter w:val="1"/>
          <w:wAfter w:w="62" w:type="dxa"/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Dąbrowice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Dąbrowice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2 704 659,34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2 019 061,55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10 059 272,67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91,57</w:t>
            </w:r>
          </w:p>
        </w:tc>
      </w:tr>
      <w:tr w:rsidR="00DC41F3" w:rsidRPr="00802C48" w:rsidTr="00282115">
        <w:trPr>
          <w:gridAfter w:val="1"/>
          <w:wAfter w:w="62" w:type="dxa"/>
          <w:trHeight w:val="16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WND-RPLD.04.01.02-10-0123/18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Dobryszyce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Indywidualne Instalacje Odnawialnych Źródeł Energii w Gminie Dobryszyce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4 010 034,16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2 695 607,48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12 754 880,15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90,97</w:t>
            </w:r>
          </w:p>
        </w:tc>
      </w:tr>
      <w:tr w:rsidR="00DC41F3" w:rsidRPr="00802C48" w:rsidTr="00282115">
        <w:trPr>
          <w:gridAfter w:val="1"/>
          <w:wAfter w:w="62" w:type="dxa"/>
          <w:trHeight w:val="1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WND-RPLD.04.01.02-10-0047/18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Skomlin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Ochrona powietrza w Gminie Skomlin poprzez montaż odnawialnych źródeł energii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2 093 430,90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1 601 565,75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14 356 445,90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90,36</w:t>
            </w:r>
          </w:p>
        </w:tc>
      </w:tr>
      <w:tr w:rsidR="00DC41F3" w:rsidRPr="00802C48" w:rsidTr="00282115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WND-RPLD.04.01.02-10-0010/18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Skierniewice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Skierniewice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4 616 841,60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3 612 942,00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17 969 387,90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89,16</w:t>
            </w:r>
          </w:p>
        </w:tc>
      </w:tr>
      <w:tr w:rsidR="00DC41F3" w:rsidRPr="00802C48" w:rsidTr="00282115">
        <w:trPr>
          <w:gridAfter w:val="1"/>
          <w:wAfter w:w="62" w:type="dxa"/>
          <w:trHeight w:val="13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Maków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Ochrona Środowiska naturalnego Gminy Maków poprzez instalację odnawialnych źródeł energii w budynkach prywatnych – II etap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3 203 315,25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2 505 727,75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20 475 115,65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87,95</w:t>
            </w:r>
          </w:p>
        </w:tc>
      </w:tr>
      <w:tr w:rsidR="00DC41F3" w:rsidRPr="00802C48" w:rsidTr="00282115">
        <w:trPr>
          <w:gridAfter w:val="1"/>
          <w:wAfter w:w="62" w:type="dxa"/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WND-RPLD.04.01.02-10-0150/18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Inowłódz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Instalacje odnawialnych źródeł energii dla mieszkańców Gminy Inowłódz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1 003 505,26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723 054,96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21 198 170,61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87,87</w:t>
            </w:r>
          </w:p>
        </w:tc>
      </w:tr>
      <w:tr w:rsidR="00DC41F3" w:rsidRPr="00802C48" w:rsidTr="00282115">
        <w:trPr>
          <w:gridAfter w:val="1"/>
          <w:wAfter w:w="62" w:type="dxa"/>
          <w:trHeight w:val="7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WND-RPLD.04.01.02-10-0061/18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Kamieńsk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Kamieńsk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3 823 154,10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2 562 394,30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23 760 564,91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86,75</w:t>
            </w:r>
          </w:p>
        </w:tc>
      </w:tr>
      <w:tr w:rsidR="00DC41F3" w:rsidRPr="00802C48" w:rsidTr="00282115">
        <w:trPr>
          <w:gridAfter w:val="1"/>
          <w:wAfter w:w="62" w:type="dxa"/>
          <w:trHeight w:val="1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Wierzchlas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Wierzchlas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4 297 990,98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3 247 090,10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27 007 655,01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86,75</w:t>
            </w:r>
          </w:p>
        </w:tc>
      </w:tr>
      <w:tr w:rsidR="00DC41F3" w:rsidRPr="00802C48" w:rsidTr="00282115">
        <w:trPr>
          <w:gridAfter w:val="1"/>
          <w:wAfter w:w="62" w:type="dxa"/>
          <w:trHeight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WND-RPLD.04.01.02-10-0211/18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ENERBIO Spółka z ograniczoną odpowiedzialnością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biogazowni o mocy elektrycznej 0.499 </w:t>
            </w:r>
            <w:proofErr w:type="spellStart"/>
            <w:r w:rsidRPr="00802C48">
              <w:rPr>
                <w:sz w:val="24"/>
                <w:szCs w:val="24"/>
              </w:rPr>
              <w:t>MWe</w:t>
            </w:r>
            <w:proofErr w:type="spellEnd"/>
            <w:r w:rsidRPr="00802C48">
              <w:rPr>
                <w:sz w:val="24"/>
                <w:szCs w:val="24"/>
              </w:rPr>
              <w:t xml:space="preserve"> produkowanej z biogazu rolniczego powstałego z masy organicznej zawartej w biomasie różnego rodzaju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9 864 600,00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4 862 993,48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31 870 648,49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86,42</w:t>
            </w:r>
          </w:p>
        </w:tc>
      </w:tr>
      <w:tr w:rsidR="00DC41F3" w:rsidRPr="00802C48" w:rsidTr="00282115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Miasto Skierniewice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Poprawa jakości powietrza poprzez zwiększenie udziału OZE w wytwarzaniu energii na terenie Skierniewic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1 656 726,00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156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840,65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33 027 489,14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WND-RPLD.04.01.02-10-0014/18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Klonowa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Klonowa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2 908 224,42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206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372,55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35 233 861,69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Łęczyca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Czyste powietrze - OZE w Gminie Łęczyca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4 115 224,29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122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293,83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38 356 155,52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21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WND-RPLD.04.01.02-10-0024/18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Wróblew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Odnawialnych Źródeł Energii na terenie Gminy Wróblew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2 005 866,77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516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950,44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39 873 105,96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16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WND-RPLD.04.01.02-10-0063/18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Sulmierzyce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Wykorzystanie Odnawialnych źródeł energii w budynkach mieszkalnych oraz użyteczności publicznej w Gminie Sulmierzyce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2 204 476,33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663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911,37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41 537 017,33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WND-RPLD.04.01.02-10-0208/18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Czerniewice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odnawialnych źródeł energii w Gminie Czerniewice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2 069 850,45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347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175,52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42 884 192,85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84,34</w:t>
            </w:r>
          </w:p>
        </w:tc>
      </w:tr>
      <w:tr w:rsidR="00DC41F3" w:rsidRPr="00802C48" w:rsidTr="00282115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WND-RPLD.04.01.02-10-0046/18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Sieradz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EKOLOGICZNA GMINA SIERADZ - ENERGIA SŁONECZNA PRZYJAZNA CZŁOWIEKOWI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4 279 129,53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045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091,34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45 929 284,19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83,95</w:t>
            </w:r>
          </w:p>
        </w:tc>
      </w:tr>
      <w:tr w:rsidR="00DC41F3" w:rsidRPr="00802C48" w:rsidTr="00282115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WND-RPLD.04.01.02-10-0143/18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Bełchatów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Bełchatów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4 325 508,70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293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128,25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49 222 412,44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83,74</w:t>
            </w:r>
          </w:p>
        </w:tc>
      </w:tr>
      <w:tr w:rsidR="00DC41F3" w:rsidRPr="00802C48" w:rsidTr="00282115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WND-RPLD.04.01.02-10-0065/18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Pajęczno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Pajęczno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9 646 296,65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963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874,98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56 186 287,42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83,14</w:t>
            </w:r>
          </w:p>
        </w:tc>
      </w:tr>
      <w:tr w:rsidR="00DC41F3" w:rsidRPr="00802C48" w:rsidTr="00282115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WND-RPLD.04.01.02-10-0115/218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Lubochnia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Lubochnia (etap II)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1 202 945,82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717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621,21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56 903 908,63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82,72</w:t>
            </w:r>
          </w:p>
        </w:tc>
      </w:tr>
      <w:tr w:rsidR="00DC41F3" w:rsidRPr="00802C48" w:rsidTr="00282115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WND-RPLD.04.01.02-10-0202/18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KATAMARAN Robert i Sławomir Mucha Sp. J.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Zastosowanie odnawialnych źródeł energii w przedsiębiorstwie Katamaran Robert i Sławomir Mucha Sp. J.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1 044 291,45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561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461,34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57 465 369,97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82,10</w:t>
            </w:r>
          </w:p>
        </w:tc>
      </w:tr>
      <w:tr w:rsidR="00DC41F3" w:rsidRPr="00802C48" w:rsidTr="00282115">
        <w:trPr>
          <w:gridAfter w:val="1"/>
          <w:wAfter w:w="62" w:type="dxa"/>
          <w:trHeight w:val="1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WND-RPLD.04.01.02-10-0079/18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Żarnów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na terenie Gminy Paradyż i Żarnów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5 822 186,31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424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134,68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61 889 504,65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80,72</w:t>
            </w:r>
          </w:p>
        </w:tc>
      </w:tr>
      <w:tr w:rsidR="00DC41F3" w:rsidRPr="00802C48" w:rsidTr="00282115">
        <w:trPr>
          <w:gridAfter w:val="1"/>
          <w:wAfter w:w="62" w:type="dxa"/>
          <w:trHeight w:val="17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WND-RPLD.04.01.02-10-0185/18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SPECTECH GLOBAL  SP. Z.O.O.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elektrowni fotowoltaicznej w Rożniatowicach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3 831 394,65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632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838,31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63 522 342,96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80,44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WND-RPLD.04.01.02-10-0027/18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Miasto Łowicz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Misja - Emisja. Ograniczenie ilości zanieczyszczeń trafiających do atmosfery z przydomowych kotłowni zlokalizowanych na terenie Miasta Łowicza poprzez instalowanie instalacji solarnych do podgrzania ciepłej wody użytkowej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760 323,18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548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948,09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64 071 291,05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79,01</w:t>
            </w:r>
          </w:p>
        </w:tc>
      </w:tr>
      <w:tr w:rsidR="00DC41F3" w:rsidRPr="00802C48" w:rsidTr="00282115">
        <w:trPr>
          <w:gridAfter w:val="1"/>
          <w:wAfter w:w="62" w:type="dxa"/>
          <w:trHeight w:val="14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WND-RPLD.04.01.02-10-0001/18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Solar Energia 1 Sp. z o.o.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farmy fotowoltaicznej Pieczyska o mocach przyłączeniowych 0,980 MW oraz 0,997 MW wraz z niezbędną infrastrukturą techniczną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9 513 273,12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766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613,33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67 837 904,38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78,99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WND-RPLD.04.01.02-10-0049/18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Kluki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ODNAWIALNYCH ŹRÓDEŁ ENERGII NA TERENIE GMINY KLUKI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2 995 552,61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071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961,22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69 909 865,60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77,78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WND-RPLD.04.01.02-10-0128/18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RSENERGY POLAND SPÓŁKA Z. O. 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elektrowni fotowoltaicznej w Bełchatowie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3 237 936,87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396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991,84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71 306 857,44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76,81</w:t>
            </w:r>
          </w:p>
        </w:tc>
      </w:tr>
      <w:tr w:rsidR="00DC41F3" w:rsidRPr="00802C48" w:rsidTr="00282115">
        <w:trPr>
          <w:gridAfter w:val="1"/>
          <w:wAfter w:w="62" w:type="dxa"/>
          <w:trHeight w:val="1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WND-RPLD.04.01.02-10-0207/18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proofErr w:type="spellStart"/>
            <w:r w:rsidRPr="00802C48">
              <w:rPr>
                <w:sz w:val="24"/>
                <w:szCs w:val="24"/>
              </w:rPr>
              <w:t>Profigips</w:t>
            </w:r>
            <w:proofErr w:type="spellEnd"/>
            <w:r w:rsidRPr="00802C48">
              <w:rPr>
                <w:sz w:val="24"/>
                <w:szCs w:val="24"/>
              </w:rPr>
              <w:t xml:space="preserve"> Wiśnik, Pecyna Sp. Jawna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Wykorzystanie odnawialnych źródeł energii poprzez instalację modułów fotowoltaicznych na gruncie należącym do </w:t>
            </w:r>
            <w:proofErr w:type="spellStart"/>
            <w:r w:rsidRPr="00802C48">
              <w:rPr>
                <w:sz w:val="24"/>
                <w:szCs w:val="24"/>
              </w:rPr>
              <w:t>Profigips</w:t>
            </w:r>
            <w:proofErr w:type="spellEnd"/>
            <w:r w:rsidRPr="00802C48">
              <w:rPr>
                <w:sz w:val="24"/>
                <w:szCs w:val="24"/>
              </w:rPr>
              <w:t xml:space="preserve"> Wiśnik Pecyna Sp. J.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958 310,22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499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850,00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71 806 707,44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76,81</w:t>
            </w:r>
          </w:p>
        </w:tc>
      </w:tr>
      <w:tr w:rsidR="00DC41F3" w:rsidRPr="00802C48" w:rsidTr="00282115">
        <w:trPr>
          <w:gridAfter w:val="1"/>
          <w:wAfter w:w="62" w:type="dxa"/>
          <w:trHeight w:val="17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Zakład produkcyjno- handlowy SOLMAK </w:t>
            </w:r>
            <w:proofErr w:type="spellStart"/>
            <w:r w:rsidRPr="00802C48">
              <w:rPr>
                <w:sz w:val="24"/>
                <w:szCs w:val="24"/>
              </w:rPr>
              <w:t>IISpółka</w:t>
            </w:r>
            <w:proofErr w:type="spellEnd"/>
            <w:r w:rsidRPr="00802C48">
              <w:rPr>
                <w:sz w:val="24"/>
                <w:szCs w:val="24"/>
              </w:rPr>
              <w:t xml:space="preserve"> Cywilna Maria i Krzysztof Soleccy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fotowoltaicznych o łącznej mocy 382 KW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2 437 245,00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194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935,32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73 001 642,76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75,36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WND-RPLD.04.01.02-10-0076/18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Głowno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Montaż instalacji odnawialnych źródeł energii w Gminie Głowno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2 418 658,80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789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036,20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74 790 678,96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74,70</w:t>
            </w:r>
          </w:p>
        </w:tc>
      </w:tr>
      <w:tr w:rsidR="00DC41F3" w:rsidRPr="00802C48" w:rsidTr="00282115">
        <w:trPr>
          <w:gridAfter w:val="1"/>
          <w:wAfter w:w="62" w:type="dxa"/>
          <w:trHeight w:val="8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Drużbice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dla mieszkańców gminy Drużbice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2 796 808,20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112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390,25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76 903 069,21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74,70</w:t>
            </w:r>
          </w:p>
        </w:tc>
      </w:tr>
      <w:tr w:rsidR="00DC41F3" w:rsidRPr="00802C48" w:rsidTr="00282115">
        <w:trPr>
          <w:gridAfter w:val="1"/>
          <w:wAfter w:w="62" w:type="dxa"/>
          <w:trHeight w:val="16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WND-RPLD.04.01.02-10-0073/18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Żelechlinek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odnawialnych źródeł energii w Gminie Żelechlinek Etap II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2 317 245,65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409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856,59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78 312 925,80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74,08</w:t>
            </w:r>
          </w:p>
        </w:tc>
      </w:tr>
      <w:tr w:rsidR="00DC41F3" w:rsidRPr="00802C48" w:rsidTr="00282115">
        <w:trPr>
          <w:gridAfter w:val="1"/>
          <w:wAfter w:w="62" w:type="dxa"/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WND-RPLD.04.01.02-10-0041/18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Przedsiębiorstwo </w:t>
            </w:r>
            <w:proofErr w:type="spellStart"/>
            <w:r w:rsidRPr="00802C48">
              <w:rPr>
                <w:sz w:val="24"/>
                <w:szCs w:val="24"/>
              </w:rPr>
              <w:t>Produkcyjno</w:t>
            </w:r>
            <w:proofErr w:type="spellEnd"/>
            <w:r w:rsidRPr="00802C48">
              <w:rPr>
                <w:sz w:val="24"/>
                <w:szCs w:val="24"/>
              </w:rPr>
              <w:t xml:space="preserve"> - Handlowo - Usługowe "INSTAL-LUK" Łukasz Marcjanik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farmy fotowoltaicznej o mocy do 998,4 kW w miejscowości Lubocz i Roszkowa Wola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4 926 512,06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324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780,24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80 637 706,04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73,91</w:t>
            </w:r>
          </w:p>
        </w:tc>
      </w:tr>
      <w:tr w:rsidR="00DC41F3" w:rsidRPr="00802C48" w:rsidTr="00282115">
        <w:trPr>
          <w:gridAfter w:val="1"/>
          <w:wAfter w:w="62" w:type="dxa"/>
          <w:trHeight w:val="1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WND-RPLD.04.01.02-10-0056/18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proofErr w:type="spellStart"/>
            <w:r w:rsidRPr="00802C48">
              <w:rPr>
                <w:sz w:val="24"/>
                <w:szCs w:val="24"/>
              </w:rPr>
              <w:t>Interbag</w:t>
            </w:r>
            <w:proofErr w:type="spellEnd"/>
            <w:r w:rsidRPr="00802C48">
              <w:rPr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Wzrost wykorzystania odnawialnych źródeł energii poprzez instalację paneli fotowoltaicznych o mocy 190,12 </w:t>
            </w:r>
            <w:proofErr w:type="spellStart"/>
            <w:r w:rsidRPr="00802C48">
              <w:rPr>
                <w:sz w:val="24"/>
                <w:szCs w:val="24"/>
              </w:rPr>
              <w:t>kWp</w:t>
            </w:r>
            <w:proofErr w:type="spellEnd"/>
            <w:r w:rsidRPr="00802C48">
              <w:rPr>
                <w:sz w:val="24"/>
                <w:szCs w:val="24"/>
              </w:rPr>
              <w:t xml:space="preserve"> na budynkach firmy </w:t>
            </w:r>
            <w:proofErr w:type="spellStart"/>
            <w:r w:rsidRPr="00802C48">
              <w:rPr>
                <w:sz w:val="24"/>
                <w:szCs w:val="24"/>
              </w:rPr>
              <w:t>Interbag</w:t>
            </w:r>
            <w:proofErr w:type="spellEnd"/>
            <w:r w:rsidRPr="00802C48">
              <w:rPr>
                <w:sz w:val="24"/>
                <w:szCs w:val="24"/>
              </w:rPr>
              <w:t xml:space="preserve"> Sp. z o.o. zlokalizowanej przy ul. Twardej 3/5 w Zgierzu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958 562,37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508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492,35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81 146 198,39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73,91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WND-RPLD.04.01.02-10-0118/18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Zduny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Wykorzystanie odnawialnych źródeł energii w gminie Zduny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2 434 163,46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837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234,20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82 983 432,59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73,50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WND-RPLD.04.01.02-10-0053/18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Żychlin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Ochrona powietrza w Gminie Żychlin poprzez zastosowanie odnawialnych źródeł energii na budynkach mieszkalnych i użyteczności publicznej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2 351 902,47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736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391,90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84 719 824,49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73,49</w:t>
            </w:r>
          </w:p>
        </w:tc>
      </w:tr>
      <w:tr w:rsidR="00DC41F3" w:rsidRPr="00802C48" w:rsidTr="00282115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WND-RPLD.04.01.02-10-0059/18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Lgota Wielka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Lgota Wielka cześć II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3 227 663,67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148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951,86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86 868 776,35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73,49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WND-RPLD.04.01.02-10-0216/18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Zakłady Przemysłu Wełnianego "TOMTEX" Sp. Akcyjna.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elektrowni </w:t>
            </w:r>
            <w:proofErr w:type="spellStart"/>
            <w:r w:rsidRPr="00802C48">
              <w:rPr>
                <w:sz w:val="24"/>
                <w:szCs w:val="24"/>
              </w:rPr>
              <w:t>fotowoltaicznej-infrastruktury</w:t>
            </w:r>
            <w:proofErr w:type="spellEnd"/>
            <w:r w:rsidRPr="00802C48">
              <w:rPr>
                <w:sz w:val="24"/>
                <w:szCs w:val="24"/>
              </w:rPr>
              <w:t xml:space="preserve"> służącej do produkcji i dystrybucji energii elektrycznej pochodzącej ze źródeł odnawialnych dla Z.P.W "TOMTEX" S.A.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2 974 871,36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350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388,11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88 219 164,46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72,84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WND-RPLD.04.01.02-10-0094/18</w:t>
            </w:r>
          </w:p>
          <w:p w:rsidR="00DC41F3" w:rsidRPr="00802C48" w:rsidRDefault="00DC41F3" w:rsidP="00802C48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Gmina Zduńska Wola </w:t>
            </w:r>
          </w:p>
          <w:p w:rsidR="00DC41F3" w:rsidRPr="00802C48" w:rsidRDefault="00DC41F3" w:rsidP="00802C48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odnawialnych źródeł energii na terenie Gminy Zduńska Wola i Zapolice</w:t>
            </w:r>
          </w:p>
          <w:p w:rsidR="00DC41F3" w:rsidRPr="00802C48" w:rsidRDefault="00DC41F3" w:rsidP="00802C48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9952386,24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925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282,96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95 144 447,42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79,01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BM ECO ENERGIA Spółka z ograniczoną odpowiedzialnością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farmy fotowoltaicznej o mocy do 999,9 kW w miejscowości Ujazd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4944992,81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337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515,28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97 481 962,70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78,26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WND-RPLD.04.01.02-10-0057/18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DP SOLAR sp. Z o.o.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Zielona energia w firmie DP SOLAR sp. Z o.o. - instalacja na gruncie o mocy 990 KWP zlokalizowana w Teodorowie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4092087,00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694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833,08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99 176 795,78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78,26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WND-RPLD.04.01.02-10-0042/18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Przedsiębiorstwo Produkcyjno-Handlowo-Usługowe MARCJANIK - MONTAGE Adrianna Marcjanik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farmy fotowoltaicznej o mocy do 998,40 kW w miejscowości Jeziorzec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4926512,06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324</w:t>
            </w:r>
            <w:r w:rsidR="002B2AEA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780,24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101 501 576,02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76,81</w:t>
            </w:r>
          </w:p>
        </w:tc>
      </w:tr>
      <w:tr w:rsidR="00DC41F3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E1640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WND-RPLD.04.01.02-10-0054/18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001D00" w:rsidP="00802C48">
            <w:pPr>
              <w:rPr>
                <w:sz w:val="24"/>
                <w:szCs w:val="24"/>
              </w:rPr>
            </w:pPr>
            <w:proofErr w:type="spellStart"/>
            <w:r w:rsidRPr="00802C48">
              <w:rPr>
                <w:sz w:val="24"/>
                <w:szCs w:val="24"/>
              </w:rPr>
              <w:t>Elwiatr</w:t>
            </w:r>
            <w:proofErr w:type="spellEnd"/>
            <w:r w:rsidRPr="00802C48">
              <w:rPr>
                <w:sz w:val="24"/>
                <w:szCs w:val="24"/>
              </w:rPr>
              <w:t xml:space="preserve"> Pruszyński Energia Sp. z o.o.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elektrowni wiatrowej EW10 - </w:t>
            </w:r>
            <w:proofErr w:type="spellStart"/>
            <w:r w:rsidRPr="00802C48">
              <w:rPr>
                <w:sz w:val="24"/>
                <w:szCs w:val="24"/>
              </w:rPr>
              <w:t>Enercon</w:t>
            </w:r>
            <w:proofErr w:type="spellEnd"/>
            <w:r w:rsidRPr="00802C48">
              <w:rPr>
                <w:sz w:val="24"/>
                <w:szCs w:val="24"/>
              </w:rPr>
              <w:t xml:space="preserve"> E53 w obrębie ewidencyjnym Czerwonka Stara, gm. Żelechlinek  na działkach 404,405,406,407,408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6 908 295,00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3 165 552,85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104 667 128,87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02C48" w:rsidRDefault="00DC41F3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75,36</w:t>
            </w:r>
          </w:p>
        </w:tc>
      </w:tr>
      <w:tr w:rsidR="00B44B06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Paweł Janowski PPHU "Big Sport"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instalacji fotowoltaicznej o łącznej mocy około 460 KW w m. </w:t>
            </w:r>
            <w:proofErr w:type="spellStart"/>
            <w:r w:rsidRPr="00802C48">
              <w:rPr>
                <w:sz w:val="24"/>
                <w:szCs w:val="24"/>
              </w:rPr>
              <w:t>Małecz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2 855 445,00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1 395 275,31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DF144D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106 062 404,18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72,46</w:t>
            </w:r>
          </w:p>
        </w:tc>
      </w:tr>
      <w:tr w:rsidR="00B44B06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WND-RPLD.04.01.02-10-0148/18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PPHU "ELWAT" Spółka Jawna J. Włodarczyk, S. Paszkiewicz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obiektu infrastruktury technicznej w postaci wolnostojącej instalacji fotowoltaicznej o łącznej mocy przyłączeniowej do 750 kW dla spółki PPHU ELWAT Sp. J. J Włodarczyk, S. Paszkiewicz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4 675 845,00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2 316 835,14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DF144D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108</w:t>
            </w:r>
            <w:r w:rsidR="005C0B90" w:rsidRPr="00802C48">
              <w:rPr>
                <w:sz w:val="24"/>
                <w:szCs w:val="24"/>
              </w:rPr>
              <w:t> </w:t>
            </w:r>
            <w:r w:rsidRPr="00802C48">
              <w:rPr>
                <w:sz w:val="24"/>
                <w:szCs w:val="24"/>
              </w:rPr>
              <w:t>379</w:t>
            </w:r>
            <w:r w:rsidR="005C0B90" w:rsidRPr="00802C48">
              <w:rPr>
                <w:sz w:val="24"/>
                <w:szCs w:val="24"/>
              </w:rPr>
              <w:t xml:space="preserve"> </w:t>
            </w:r>
            <w:r w:rsidRPr="00802C48">
              <w:rPr>
                <w:sz w:val="24"/>
                <w:szCs w:val="24"/>
              </w:rPr>
              <w:t>239,32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802C48" w:rsidRDefault="00B44B06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72,46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WND-RPLD.04.01.02-10-0029/18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Głuchów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OZE w Gminie Głuchów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3 707 576,46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2 876 669,45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111 255 908,77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72,29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WND-RPLD.04.01.02-10-0003/18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Godzianów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Zakup i montaż </w:t>
            </w:r>
            <w:proofErr w:type="spellStart"/>
            <w:r w:rsidRPr="00802C48">
              <w:rPr>
                <w:sz w:val="24"/>
                <w:szCs w:val="24"/>
              </w:rPr>
              <w:t>mikroinstalacji</w:t>
            </w:r>
            <w:proofErr w:type="spellEnd"/>
            <w:r w:rsidRPr="00802C48">
              <w:rPr>
                <w:sz w:val="24"/>
                <w:szCs w:val="24"/>
              </w:rPr>
              <w:t xml:space="preserve"> fotowoltaicznych z innowacyjnym systemem zarządzania energią oraz zakup i montaż instalacji solarnych w Gminie Godzianów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3 243 424,10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2 429 964,69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113 685 873,46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71,60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WND-RPLD.04.01.02-10-0187/18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Strzelce Wielkie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dla Szkoły Podstawowej w Strzelcach Wielkich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979 075,14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636 897,27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114 322 770,73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71,60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Galewice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odnawialnych źródeł energii w Gminie Galewice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773 885,56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439 760,15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114 762 530,88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71,01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PV INVEST SP. Z.O.O.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1 008 600,00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524 800,00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115 287 330,88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70,29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Polska Elektrownia Wiatrowa Długołęka Spółka z ograniczoną odpowiedzialnością Spółka komandytowa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- budowa elektrowni słonecznej w Długołęce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1 006 632,00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533 310,00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F97954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115 820 640,88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69,57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,,MAGROL" Tomasz Magdziak, Maciej Magdziak Spółka Jawna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fotowoltaicznej o łącznej mocy do 500 kW w m. Pęczniew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2 818 545,00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1 373 054,31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F97954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117 193 695,19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69,57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WND-RPLD.04.01.02-10-0103/18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Miasto Sieradz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Poprawa jakości powietrza poprzez zwiększenie udziału OZE w wytwarzaniu energii na terenie Miasta Sieradza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6 791 291,29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5 139 353,52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F97954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122 333 048,71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69,33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Budziszewice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Odnawialne źródła energii w Gminie Budziszewice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961 511,61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705 828,95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F97954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123 038 877,66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69,14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WND-RPLD.04.01.02-10-0147/18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Zakład Chemiczny "WABA-S.C." Waldemar </w:t>
            </w:r>
            <w:proofErr w:type="spellStart"/>
            <w:r w:rsidRPr="00802C48">
              <w:rPr>
                <w:sz w:val="24"/>
                <w:szCs w:val="24"/>
              </w:rPr>
              <w:t>Jęcek</w:t>
            </w:r>
            <w:proofErr w:type="spellEnd"/>
            <w:r w:rsidRPr="00802C48">
              <w:rPr>
                <w:sz w:val="24"/>
                <w:szCs w:val="24"/>
              </w:rPr>
              <w:t xml:space="preserve">, Barbara </w:t>
            </w:r>
            <w:proofErr w:type="spellStart"/>
            <w:r w:rsidRPr="00802C48">
              <w:rPr>
                <w:sz w:val="24"/>
                <w:szCs w:val="24"/>
              </w:rPr>
              <w:t>Jęcek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fotowoltaicznej w gminie Aleksandrów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9 964 845,00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4 894 506,00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F97954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127 933 383,66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68,85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Mniszków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Poprawa zaopatrzenia w energię na terenie Gminy Mniszków poprzez zwiększenie liczby odnawialnych źródeł energii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1 166 169,61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825 657,61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128 759 041,27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68,12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WND-RPLD.04.01.02-10-0120/18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ENERWIND Spółka z ograniczoną odpowiedzialnością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Rozwój gospodarki niskoemisyjnej województwa łódzkiego poprzez budowę elektrowni wiatrowych EW6, EW9 przez spółkę ENERWIND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25 338 045,76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12 006 739,52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140 765 780,79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67,40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WND-RPLD.04.01.02-10-0067/18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Eko energia-</w:t>
            </w:r>
            <w:proofErr w:type="spellStart"/>
            <w:r w:rsidRPr="00802C48">
              <w:rPr>
                <w:sz w:val="24"/>
                <w:szCs w:val="24"/>
              </w:rPr>
              <w:t>fotowoltaika</w:t>
            </w:r>
            <w:proofErr w:type="spellEnd"/>
            <w:r w:rsidRPr="00802C48">
              <w:rPr>
                <w:sz w:val="24"/>
                <w:szCs w:val="24"/>
              </w:rPr>
              <w:t xml:space="preserve"> Bis sp. Z o.o.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elektrowni fotowoltaicznej o mocy do 1,5 MW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8 040 928,20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3 706 646,02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144 472 426,81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66,67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  <w:r w:rsidR="006F3647" w:rsidRPr="00802C4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DIAFARM PL Spółka z ograniczoną odpowiedzialnością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infrastruktury służącej do produkcji energii elektrycznej pochodzącej ze źródeł odnawialnych - elektrowni fotowoltaicznej w firmie DIAFARM PL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5 348 851,80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2 788 767,41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147 261 194,22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66,67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Zakład Włókienniczy Biliński Spółka Jawna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infrastruktury służącej do produkcji energii elektrycznej i cieplnej pochodzącej ze źródeł odnawialnych - instalacji fotowoltaicznej i kolektorów słonecznych w Firmie Z.W. Biliński Sp. J.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1 291 500,00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567 000,00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147 828 194,22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65,44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EKO PRIME Inwestycje Spółka z o. 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fotowoltaicznej w gm. Żelechlinek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6 520 845,00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3 238 613,84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151 066 808,06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65,22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WND-RPLD.04.01.02-10-0149/18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Karolina Dębowska Usługi Remontowo- Budowlane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fotowoltaicznej w Gminie Sławno i Opoczno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6 520 845,00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3 238 613,84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154 305 421,90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65,22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  <w:r w:rsidR="006F3647" w:rsidRPr="00802C48">
              <w:rPr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WND-RPLD.04.01.02-10-0084/18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ANITA GROUP Spółka z ograniczoną odpowiedzialnością Spółka Komandytowa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Zielona energia w firmie ANITA GROUP </w:t>
            </w:r>
            <w:proofErr w:type="spellStart"/>
            <w:r w:rsidRPr="00802C48">
              <w:rPr>
                <w:sz w:val="24"/>
                <w:szCs w:val="24"/>
              </w:rPr>
              <w:t>Sp.z.o.o</w:t>
            </w:r>
            <w:proofErr w:type="spellEnd"/>
            <w:r w:rsidRPr="00802C48">
              <w:rPr>
                <w:sz w:val="24"/>
                <w:szCs w:val="24"/>
              </w:rPr>
              <w:t xml:space="preserve">. Sp. K. - instalacja fotowoltaiczna o mocy 632,4 </w:t>
            </w:r>
            <w:proofErr w:type="spellStart"/>
            <w:r w:rsidRPr="00802C48">
              <w:rPr>
                <w:sz w:val="24"/>
                <w:szCs w:val="24"/>
              </w:rPr>
              <w:t>kWp</w:t>
            </w:r>
            <w:proofErr w:type="spellEnd"/>
            <w:r w:rsidRPr="00802C48">
              <w:rPr>
                <w:sz w:val="24"/>
                <w:szCs w:val="24"/>
              </w:rPr>
              <w:t xml:space="preserve"> zlokalizowana w Działoszynie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3 302 033,40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1 298 415,25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155 603 837,15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65,22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</w:t>
            </w:r>
            <w:r w:rsidR="006F3647" w:rsidRPr="00802C48">
              <w:rPr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WND-RPLD.04.01.02-10-0145/18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Zakład Przetwórstwa Mięsnego Nowakowski Spółka z o. o.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Budowa instalacji fotowoltaicznej na terenie firmy ZPM Nowakowski Sp. z o. o.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985 845,00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632 000,00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156 235 837,15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65,22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WND-RPLD.04.01.02-10-0023/18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Gmina Buczek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</w:t>
            </w:r>
            <w:proofErr w:type="spellStart"/>
            <w:r w:rsidRPr="00802C48">
              <w:rPr>
                <w:sz w:val="24"/>
                <w:szCs w:val="24"/>
              </w:rPr>
              <w:t>prosumenckich</w:t>
            </w:r>
            <w:proofErr w:type="spellEnd"/>
            <w:r w:rsidRPr="00802C48">
              <w:rPr>
                <w:sz w:val="24"/>
                <w:szCs w:val="24"/>
              </w:rPr>
              <w:t xml:space="preserve"> </w:t>
            </w:r>
            <w:proofErr w:type="spellStart"/>
            <w:r w:rsidRPr="00802C48">
              <w:rPr>
                <w:sz w:val="24"/>
                <w:szCs w:val="24"/>
              </w:rPr>
              <w:t>mikroinstalacji</w:t>
            </w:r>
            <w:proofErr w:type="spellEnd"/>
            <w:r w:rsidRPr="00802C48">
              <w:rPr>
                <w:sz w:val="24"/>
                <w:szCs w:val="24"/>
              </w:rPr>
              <w:t xml:space="preserve"> fotowoltaicznych w Gminie Buczek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2 547 975,54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1 760 796,11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157 996 633,26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65,22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6F3647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WND-RPLD.04.01.02-10-0015/18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Przedsiębiorstwo Wielobranżowe "JEDYNAK" Mirosław Jedynak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instalacji fotowoltaicznej o mocy 201,88 </w:t>
            </w:r>
            <w:proofErr w:type="spellStart"/>
            <w:r w:rsidRPr="00802C48">
              <w:rPr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1 038 735,00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665 970,00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158 662 603,26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63,05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</w:t>
            </w:r>
            <w:r w:rsidR="006F3647" w:rsidRPr="00802C48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WND-RPLD.04.01.02-10-0122/18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proofErr w:type="spellStart"/>
            <w:r w:rsidRPr="00802C48">
              <w:rPr>
                <w:sz w:val="24"/>
                <w:szCs w:val="24"/>
              </w:rPr>
              <w:t>Fortevento</w:t>
            </w:r>
            <w:proofErr w:type="spellEnd"/>
            <w:r w:rsidRPr="00802C48">
              <w:rPr>
                <w:sz w:val="24"/>
                <w:szCs w:val="24"/>
              </w:rPr>
              <w:t xml:space="preserve"> Pawelski Witold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Zwiększenie wykorzystania odnawialnych źródeł energii poprzez budowę elektrowni fotowoltaicznej w miejscowości Kwiatkówka, gmina Tomaszów Mazowiecki, Województwo Łódzkie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2 464 649,40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1 269 299,59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159 931 902,85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62,32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</w:t>
            </w:r>
            <w:r w:rsidR="006F3647" w:rsidRPr="00802C48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WND-RPLD.04.01.02-10-0091/18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PPHU RASKO BIS RAFAŁ SKORZYCKI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Budowa instalacji fotowoltaicznej na Zakładzie Produkcyjnym w M. Sokołówka o mocy do 200 </w:t>
            </w:r>
            <w:proofErr w:type="spellStart"/>
            <w:r w:rsidRPr="00802C48">
              <w:rPr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1 354 845,00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643 100,00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160 575 002,85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60,87</w:t>
            </w:r>
          </w:p>
        </w:tc>
      </w:tr>
      <w:tr w:rsidR="00282115" w:rsidRPr="00802C48" w:rsidTr="00282115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7</w:t>
            </w:r>
            <w:r w:rsidR="006F3647" w:rsidRPr="00802C4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WND-RPLD.04.01.02-10-0030/18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Przedsiębiorstwo </w:t>
            </w:r>
            <w:proofErr w:type="spellStart"/>
            <w:r w:rsidRPr="00802C48">
              <w:rPr>
                <w:sz w:val="24"/>
                <w:szCs w:val="24"/>
              </w:rPr>
              <w:t>Dremus</w:t>
            </w:r>
            <w:proofErr w:type="spellEnd"/>
            <w:r w:rsidRPr="00802C48">
              <w:rPr>
                <w:sz w:val="24"/>
                <w:szCs w:val="24"/>
              </w:rPr>
              <w:t xml:space="preserve"> Waldemar Muszyński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 xml:space="preserve">Zielona energia w przedsiębiorstwie </w:t>
            </w:r>
            <w:proofErr w:type="spellStart"/>
            <w:r w:rsidRPr="00802C48">
              <w:rPr>
                <w:sz w:val="24"/>
                <w:szCs w:val="24"/>
              </w:rPr>
              <w:t>Dremus</w:t>
            </w:r>
            <w:proofErr w:type="spellEnd"/>
            <w:r w:rsidRPr="00802C48">
              <w:rPr>
                <w:sz w:val="24"/>
                <w:szCs w:val="24"/>
              </w:rPr>
              <w:t xml:space="preserve"> - instalacja fotowoltaiczna o mocy </w:t>
            </w:r>
            <w:r w:rsidRPr="00802C48">
              <w:rPr>
                <w:sz w:val="24"/>
                <w:szCs w:val="24"/>
              </w:rPr>
              <w:lastRenderedPageBreak/>
              <w:t xml:space="preserve">199,2 </w:t>
            </w:r>
            <w:proofErr w:type="spellStart"/>
            <w:r w:rsidRPr="00802C48">
              <w:rPr>
                <w:sz w:val="24"/>
                <w:szCs w:val="24"/>
              </w:rPr>
              <w:t>kWp</w:t>
            </w:r>
            <w:proofErr w:type="spellEnd"/>
            <w:r w:rsidRPr="00802C48">
              <w:rPr>
                <w:sz w:val="24"/>
                <w:szCs w:val="24"/>
              </w:rPr>
              <w:t xml:space="preserve"> zlokalizowana w Gorczynie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lastRenderedPageBreak/>
              <w:t>978 391,20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596 505,00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DB6F85" w:rsidP="00802C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161 171 507,85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15" w:rsidRPr="00802C48" w:rsidRDefault="0028211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60,87</w:t>
            </w:r>
          </w:p>
        </w:tc>
      </w:tr>
      <w:tr w:rsidR="002A7F21" w:rsidRPr="00802C48" w:rsidTr="00282115">
        <w:trPr>
          <w:gridAfter w:val="1"/>
          <w:wAfter w:w="62" w:type="dxa"/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SUMA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A7F21" w:rsidRPr="00802C48" w:rsidRDefault="00DB6F85" w:rsidP="00802C48">
            <w:pPr>
              <w:rPr>
                <w:sz w:val="24"/>
                <w:szCs w:val="24"/>
              </w:rPr>
            </w:pPr>
            <w:r w:rsidRPr="00802C48">
              <w:rPr>
                <w:sz w:val="24"/>
                <w:szCs w:val="24"/>
              </w:rPr>
              <w:t>273 499 126,26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A7F21" w:rsidRPr="00802C48" w:rsidRDefault="00DB6F85" w:rsidP="00802C48">
            <w:pPr>
              <w:rPr>
                <w:sz w:val="24"/>
                <w:szCs w:val="24"/>
              </w:rPr>
            </w:pPr>
            <w:r w:rsidRPr="00802C48">
              <w:rPr>
                <w:rFonts w:ascii="Calibri" w:hAnsi="Calibri" w:cs="Calibri"/>
                <w:color w:val="000000"/>
                <w:sz w:val="24"/>
                <w:szCs w:val="24"/>
              </w:rPr>
              <w:t>161 171 507,85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F21" w:rsidRPr="00802C48" w:rsidRDefault="002A7F21" w:rsidP="00802C48">
            <w:pPr>
              <w:rPr>
                <w:sz w:val="24"/>
                <w:szCs w:val="24"/>
              </w:rPr>
            </w:pPr>
          </w:p>
        </w:tc>
      </w:tr>
    </w:tbl>
    <w:p w:rsidR="009F7C47" w:rsidRPr="00802C48" w:rsidRDefault="009F7C47" w:rsidP="00802C48">
      <w:pPr>
        <w:rPr>
          <w:color w:val="FF0000"/>
          <w:sz w:val="24"/>
          <w:szCs w:val="24"/>
        </w:rPr>
      </w:pPr>
    </w:p>
    <w:sectPr w:rsidR="009F7C47" w:rsidRPr="00802C48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D8" w:rsidRDefault="00575AD8" w:rsidP="009C1C3B">
      <w:pPr>
        <w:spacing w:after="0" w:line="240" w:lineRule="auto"/>
      </w:pPr>
      <w:r>
        <w:separator/>
      </w:r>
    </w:p>
  </w:endnote>
  <w:endnote w:type="continuationSeparator" w:id="0">
    <w:p w:rsidR="00575AD8" w:rsidRDefault="00575AD8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D8" w:rsidRDefault="00575AD8" w:rsidP="009C1C3B">
      <w:pPr>
        <w:spacing w:after="0" w:line="240" w:lineRule="auto"/>
      </w:pPr>
      <w:r>
        <w:separator/>
      </w:r>
    </w:p>
  </w:footnote>
  <w:footnote w:type="continuationSeparator" w:id="0">
    <w:p w:rsidR="00575AD8" w:rsidRDefault="00575AD8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54" w:rsidRDefault="00F97954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 title="Logo Funduszy Europejskich, Łódzkie promuje, Unii Europejskiej oraz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97954" w:rsidRDefault="00F97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01D00"/>
    <w:rsid w:val="00050A1B"/>
    <w:rsid w:val="00055628"/>
    <w:rsid w:val="00084DE2"/>
    <w:rsid w:val="00282115"/>
    <w:rsid w:val="00285A93"/>
    <w:rsid w:val="002A7F21"/>
    <w:rsid w:val="002B2AEA"/>
    <w:rsid w:val="002B70AB"/>
    <w:rsid w:val="00331FAD"/>
    <w:rsid w:val="00446C51"/>
    <w:rsid w:val="004B1657"/>
    <w:rsid w:val="004F6AF1"/>
    <w:rsid w:val="00502825"/>
    <w:rsid w:val="00505131"/>
    <w:rsid w:val="00575AD8"/>
    <w:rsid w:val="00592E65"/>
    <w:rsid w:val="005C0B90"/>
    <w:rsid w:val="005E3D43"/>
    <w:rsid w:val="005F47E7"/>
    <w:rsid w:val="006F3647"/>
    <w:rsid w:val="00710430"/>
    <w:rsid w:val="00712C33"/>
    <w:rsid w:val="00802C48"/>
    <w:rsid w:val="00816658"/>
    <w:rsid w:val="00854F4C"/>
    <w:rsid w:val="008A7BC4"/>
    <w:rsid w:val="009C1C3B"/>
    <w:rsid w:val="009F7C47"/>
    <w:rsid w:val="00B44B06"/>
    <w:rsid w:val="00B96FC0"/>
    <w:rsid w:val="00C145A9"/>
    <w:rsid w:val="00D054C3"/>
    <w:rsid w:val="00D452EE"/>
    <w:rsid w:val="00DB6F85"/>
    <w:rsid w:val="00DC41F3"/>
    <w:rsid w:val="00DD5FCD"/>
    <w:rsid w:val="00DF144D"/>
    <w:rsid w:val="00E16407"/>
    <w:rsid w:val="00E410E6"/>
    <w:rsid w:val="00E71BF9"/>
    <w:rsid w:val="00EE4A43"/>
    <w:rsid w:val="00F33D12"/>
    <w:rsid w:val="00F558DD"/>
    <w:rsid w:val="00F97954"/>
    <w:rsid w:val="00FB40EF"/>
    <w:rsid w:val="00FD1CA8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9F33B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5F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Agnieszka Czyżowicz</cp:lastModifiedBy>
  <cp:revision>2</cp:revision>
  <cp:lastPrinted>2019-09-23T07:56:00Z</cp:lastPrinted>
  <dcterms:created xsi:type="dcterms:W3CDTF">2020-10-02T12:25:00Z</dcterms:created>
  <dcterms:modified xsi:type="dcterms:W3CDTF">2020-10-02T12:25:00Z</dcterms:modified>
</cp:coreProperties>
</file>