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B91C" w14:textId="77777777" w:rsidR="002327B4" w:rsidRDefault="005F779E">
      <w:pPr>
        <w:ind w:left="142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D626307" w14:textId="3571ECFD" w:rsidR="002327B4" w:rsidRDefault="00E76C61">
      <w:pPr>
        <w:spacing w:after="55"/>
        <w:ind w:right="2244"/>
        <w:jc w:val="right"/>
      </w:pPr>
      <w:r>
        <w:object w:dxaOrig="21435" w:dyaOrig="2520" w14:anchorId="31846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y Funduszy Europejskich" style="width:448.8pt;height:52.8pt;visibility:visible" o:ole="">
            <v:imagedata r:id="rId4" o:title=""/>
          </v:shape>
          <o:OLEObject Type="Embed" ProgID="StaticMetafile" ShapeID="_x0000_i1025" DrawAspect="Content" ObjectID="_1665837403" r:id="rId5"/>
        </w:object>
      </w:r>
      <w:r w:rsidR="005F779E">
        <w:rPr>
          <w:rFonts w:ascii="Arial" w:eastAsia="Arial" w:hAnsi="Arial" w:cs="Arial"/>
          <w:color w:val="000000"/>
          <w:sz w:val="20"/>
        </w:rPr>
        <w:t xml:space="preserve"> </w:t>
      </w:r>
    </w:p>
    <w:p w14:paraId="727DFE0C" w14:textId="77777777" w:rsidR="002327B4" w:rsidRDefault="005F779E">
      <w:pPr>
        <w:ind w:left="142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tbl>
      <w:tblPr>
        <w:tblW w:w="14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1676"/>
        <w:gridCol w:w="1734"/>
        <w:gridCol w:w="3618"/>
        <w:gridCol w:w="1592"/>
        <w:gridCol w:w="1737"/>
        <w:gridCol w:w="1590"/>
        <w:gridCol w:w="1626"/>
      </w:tblGrid>
      <w:tr w:rsidR="002327B4" w:rsidRPr="005F779E" w14:paraId="0D25F119" w14:textId="77777777" w:rsidTr="002327B4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668811F6" w14:textId="77777777" w:rsidR="002327B4" w:rsidRPr="005F779E" w:rsidRDefault="005F779E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Informacja o umowach o dofinansowanie projektu zawartych w ramach trybu pozakonkursowego w miesiącu – październik 2020 r.</w:t>
            </w:r>
          </w:p>
        </w:tc>
      </w:tr>
      <w:tr w:rsidR="002327B4" w:rsidRPr="005F779E" w14:paraId="025C2FC7" w14:textId="77777777" w:rsidTr="002327B4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039F00B0" w14:textId="77777777" w:rsidR="002327B4" w:rsidRPr="005F779E" w:rsidRDefault="005F779E"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05EA00AF" w14:textId="77777777" w:rsidR="002327B4" w:rsidRPr="005F779E" w:rsidRDefault="005F779E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Numer wniosku </w:t>
            </w:r>
          </w:p>
          <w:p w14:paraId="7D28FB82" w14:textId="77777777" w:rsidR="002327B4" w:rsidRPr="005F779E" w:rsidRDefault="005F779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2845A470" w14:textId="77777777" w:rsidR="002327B4" w:rsidRPr="005F779E" w:rsidRDefault="005F779E">
            <w:pPr>
              <w:spacing w:after="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Nazwa beneficjenta </w:t>
            </w:r>
          </w:p>
          <w:p w14:paraId="12C21A0F" w14:textId="77777777" w:rsidR="002327B4" w:rsidRPr="005F779E" w:rsidRDefault="005F779E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3B6E5BDC" w14:textId="77777777" w:rsidR="002327B4" w:rsidRPr="005F779E" w:rsidRDefault="005F779E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13C6D96C" w14:textId="77777777" w:rsidR="002327B4" w:rsidRPr="005F779E" w:rsidRDefault="005F779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Całkowita wartość </w:t>
            </w:r>
          </w:p>
          <w:p w14:paraId="4E8FB72F" w14:textId="77777777" w:rsidR="002327B4" w:rsidRPr="005F779E" w:rsidRDefault="005F779E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projektu (PLN) </w:t>
            </w:r>
          </w:p>
          <w:p w14:paraId="7A7373B1" w14:textId="77777777" w:rsidR="002327B4" w:rsidRPr="005F779E" w:rsidRDefault="005F779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3A2A438A" w14:textId="77777777" w:rsidR="002327B4" w:rsidRPr="005F779E" w:rsidRDefault="005F779E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Dofinansowanie </w:t>
            </w:r>
          </w:p>
          <w:p w14:paraId="026DD0E4" w14:textId="77777777" w:rsidR="002327B4" w:rsidRPr="005F779E" w:rsidRDefault="005F779E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(PLN) </w:t>
            </w:r>
          </w:p>
          <w:p w14:paraId="49F36071" w14:textId="77777777" w:rsidR="002327B4" w:rsidRPr="005F779E" w:rsidRDefault="005F779E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18C7AFF0" w14:textId="77777777" w:rsidR="002327B4" w:rsidRPr="005F779E" w:rsidRDefault="005F779E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Dofinansowanie z EFRR (PLN) </w:t>
            </w:r>
          </w:p>
          <w:p w14:paraId="3FB54F59" w14:textId="77777777" w:rsidR="002327B4" w:rsidRPr="005F779E" w:rsidRDefault="005F779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29B1D5E9" w14:textId="77777777" w:rsidR="002327B4" w:rsidRPr="005F779E" w:rsidRDefault="005F779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Data podpisania umowy </w:t>
            </w:r>
          </w:p>
          <w:p w14:paraId="2668178C" w14:textId="77777777" w:rsidR="002327B4" w:rsidRPr="005F779E" w:rsidRDefault="005F779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Date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signing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</w:rPr>
              <w:t>contract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2327B4" w:rsidRPr="005F779E" w14:paraId="7C17F68B" w14:textId="77777777" w:rsidTr="002327B4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25A19792" w14:textId="77777777" w:rsidR="002327B4" w:rsidRPr="005F779E" w:rsidRDefault="005F779E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1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4340914F" w14:textId="77777777" w:rsidR="002327B4" w:rsidRPr="005F779E" w:rsidRDefault="005F779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UDA-RPLD.06.01.01-10-0001/20-00</w:t>
            </w:r>
          </w:p>
          <w:p w14:paraId="1F13694E" w14:textId="77777777" w:rsidR="002327B4" w:rsidRPr="005F779E" w:rsidRDefault="002327B4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46BB9480" w14:textId="77777777" w:rsidR="002327B4" w:rsidRPr="005F779E" w:rsidRDefault="005F779E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Muzeum Tradycji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br/>
              <w:t>Niepodległościowych w Łodzi</w:t>
            </w:r>
          </w:p>
          <w:p w14:paraId="253CD110" w14:textId="77777777" w:rsidR="002327B4" w:rsidRPr="005F779E" w:rsidRDefault="002327B4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292D0F22" w14:textId="77777777" w:rsidR="002327B4" w:rsidRPr="005F779E" w:rsidRDefault="005F779E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Rewitalizacja siedziby głównej Muzeum Tradycji Niepodległościowych w Łodzi wraz z nadaniem nowych funkcji w budynku przy ul. Gdańskiej 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40AA474B" w14:textId="77777777" w:rsidR="002327B4" w:rsidRPr="005F779E" w:rsidRDefault="005F779E">
            <w:pPr>
              <w:ind w:right="86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7 995 161,33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5F7DEE12" w14:textId="77777777" w:rsidR="002327B4" w:rsidRPr="005F779E" w:rsidRDefault="005F779E">
            <w:pPr>
              <w:ind w:right="86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5 040 000,00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7D2322F8" w14:textId="77777777" w:rsidR="002327B4" w:rsidRPr="005F779E" w:rsidRDefault="005F779E">
            <w:pPr>
              <w:ind w:right="87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4 760 000,00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48017CA7" w14:textId="77777777" w:rsidR="002327B4" w:rsidRPr="005F779E" w:rsidRDefault="005F779E">
            <w:pPr>
              <w:ind w:right="85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05.10.2020 r.</w:t>
            </w:r>
          </w:p>
        </w:tc>
      </w:tr>
      <w:tr w:rsidR="002327B4" w:rsidRPr="005F779E" w14:paraId="2AA371C0" w14:textId="77777777" w:rsidTr="002327B4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3E5A3792" w14:textId="77777777" w:rsidR="002327B4" w:rsidRPr="005F779E" w:rsidRDefault="005F779E">
            <w:pPr>
              <w:ind w:right="90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2612A64B" w14:textId="77777777" w:rsidR="002327B4" w:rsidRPr="005F779E" w:rsidRDefault="005F779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UDA-RPLD.04.03.01-10-0001/20-00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34826550" w14:textId="77777777" w:rsidR="002327B4" w:rsidRPr="005F779E" w:rsidRDefault="005F779E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20"/>
              </w:rPr>
              <w:t>Gmina Zgierz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09756E48" w14:textId="77777777" w:rsidR="002327B4" w:rsidRPr="005F779E" w:rsidRDefault="005F779E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Zastosowanie energooszczędnego oświetlenia dróg publicznych na terenie Gminy Zgierz – I Etap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791466D1" w14:textId="77777777" w:rsidR="002327B4" w:rsidRPr="005F779E" w:rsidRDefault="005F779E">
            <w:pPr>
              <w:ind w:right="86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1 689 897,00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1EB955A4" w14:textId="77777777" w:rsidR="002327B4" w:rsidRPr="005F779E" w:rsidRDefault="005F779E">
            <w:pPr>
              <w:ind w:right="86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1 167 815,00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471735D7" w14:textId="77777777" w:rsidR="002327B4" w:rsidRPr="005F779E" w:rsidRDefault="005F779E">
            <w:pPr>
              <w:ind w:right="87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1 167 815,00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60795AF6" w14:textId="77777777" w:rsidR="002327B4" w:rsidRPr="005F779E" w:rsidRDefault="005F779E">
            <w:pPr>
              <w:ind w:right="85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29.10.2020</w:t>
            </w:r>
          </w:p>
        </w:tc>
      </w:tr>
      <w:tr w:rsidR="002327B4" w:rsidRPr="005F779E" w14:paraId="0C771269" w14:textId="77777777" w:rsidTr="002327B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5B4F992E" w14:textId="77777777" w:rsidR="002327B4" w:rsidRPr="005F779E" w:rsidRDefault="005F779E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17B47007" w14:textId="77777777" w:rsidR="002327B4" w:rsidRPr="005F779E" w:rsidRDefault="005F779E">
            <w:pPr>
              <w:ind w:right="86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6 207 815,00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003A68C1" w14:textId="77777777" w:rsidR="002327B4" w:rsidRPr="005F779E" w:rsidRDefault="005F779E">
            <w:pPr>
              <w:ind w:right="87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5 927 815,00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1" w:type="dxa"/>
              <w:right w:w="101" w:type="dxa"/>
            </w:tcMar>
          </w:tcPr>
          <w:p w14:paraId="5BD16E08" w14:textId="77777777" w:rsidR="002327B4" w:rsidRPr="005F779E" w:rsidRDefault="002327B4">
            <w:pPr>
              <w:ind w:right="86"/>
              <w:jc w:val="center"/>
            </w:pPr>
          </w:p>
        </w:tc>
      </w:tr>
    </w:tbl>
    <w:p w14:paraId="4F09FE6A" w14:textId="77777777" w:rsidR="002327B4" w:rsidRDefault="005F779E">
      <w:pPr>
        <w:ind w:left="142"/>
      </w:pPr>
      <w:r>
        <w:rPr>
          <w:rFonts w:ascii="Arial" w:eastAsia="Arial" w:hAnsi="Arial" w:cs="Arial"/>
          <w:color w:val="000000"/>
          <w:sz w:val="20"/>
        </w:rPr>
        <w:t xml:space="preserve">   </w:t>
      </w:r>
    </w:p>
    <w:sectPr w:rsidR="002327B4" w:rsidSect="00191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B4"/>
    <w:rsid w:val="00191523"/>
    <w:rsid w:val="002327B4"/>
    <w:rsid w:val="005F779E"/>
    <w:rsid w:val="00E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F66B8"/>
  <w15:chartTrackingRefBased/>
  <w15:docId w15:val="{BE115423-DE96-4987-AFF8-C30537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Winiarski</dc:creator>
  <cp:keywords/>
  <cp:lastModifiedBy>Maciej</cp:lastModifiedBy>
  <cp:revision>2</cp:revision>
  <dcterms:created xsi:type="dcterms:W3CDTF">2020-11-02T14:50:00Z</dcterms:created>
  <dcterms:modified xsi:type="dcterms:W3CDTF">2020-11-02T14:50:00Z</dcterms:modified>
</cp:coreProperties>
</file>